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E42F0" w14:textId="4D5798EC" w:rsidR="000C054C" w:rsidRDefault="0068231F" w:rsidP="0068231F">
      <w:pPr>
        <w:jc w:val="center"/>
        <w:rPr>
          <w:b/>
          <w:sz w:val="28"/>
          <w:szCs w:val="28"/>
        </w:rPr>
      </w:pPr>
      <w:r w:rsidRPr="0068231F">
        <w:rPr>
          <w:b/>
          <w:sz w:val="28"/>
          <w:szCs w:val="28"/>
        </w:rPr>
        <w:t>MINUTES OF MEETING OF COUNCIL FOR THE VILLAG</w:t>
      </w:r>
      <w:r w:rsidR="00703E68">
        <w:rPr>
          <w:b/>
          <w:sz w:val="28"/>
          <w:szCs w:val="28"/>
        </w:rPr>
        <w:t xml:space="preserve">E OF </w:t>
      </w:r>
      <w:r w:rsidR="00DD6EAE">
        <w:rPr>
          <w:b/>
          <w:sz w:val="28"/>
          <w:szCs w:val="28"/>
        </w:rPr>
        <w:t>WASECA</w:t>
      </w:r>
      <w:r w:rsidR="00703E68">
        <w:rPr>
          <w:b/>
          <w:sz w:val="28"/>
          <w:szCs w:val="28"/>
        </w:rPr>
        <w:t xml:space="preserve"> HELD ON T</w:t>
      </w:r>
      <w:r w:rsidR="00593736">
        <w:rPr>
          <w:b/>
          <w:sz w:val="28"/>
          <w:szCs w:val="28"/>
        </w:rPr>
        <w:t>HURSDAY</w:t>
      </w:r>
      <w:r w:rsidR="00703E68">
        <w:rPr>
          <w:b/>
          <w:sz w:val="28"/>
          <w:szCs w:val="28"/>
        </w:rPr>
        <w:t xml:space="preserve">, </w:t>
      </w:r>
      <w:r w:rsidR="00593736">
        <w:rPr>
          <w:b/>
          <w:sz w:val="28"/>
          <w:szCs w:val="28"/>
        </w:rPr>
        <w:t>FEBRUARY 20</w:t>
      </w:r>
      <w:r w:rsidRPr="0068231F">
        <w:rPr>
          <w:b/>
          <w:sz w:val="28"/>
          <w:szCs w:val="28"/>
        </w:rPr>
        <w:t>, 202</w:t>
      </w:r>
      <w:r w:rsidR="00A40661">
        <w:rPr>
          <w:b/>
          <w:sz w:val="28"/>
          <w:szCs w:val="28"/>
        </w:rPr>
        <w:t>5</w:t>
      </w:r>
      <w:r w:rsidRPr="0068231F">
        <w:rPr>
          <w:b/>
          <w:sz w:val="28"/>
          <w:szCs w:val="28"/>
        </w:rPr>
        <w:t xml:space="preserve"> AT </w:t>
      </w:r>
      <w:r w:rsidR="00DD6EAE">
        <w:rPr>
          <w:b/>
          <w:sz w:val="28"/>
          <w:szCs w:val="28"/>
        </w:rPr>
        <w:t>6:30</w:t>
      </w:r>
      <w:r w:rsidR="003E54F2">
        <w:rPr>
          <w:b/>
          <w:sz w:val="28"/>
          <w:szCs w:val="28"/>
        </w:rPr>
        <w:t xml:space="preserve"> P</w:t>
      </w:r>
      <w:r w:rsidRPr="0068231F">
        <w:rPr>
          <w:b/>
          <w:sz w:val="28"/>
          <w:szCs w:val="28"/>
        </w:rPr>
        <w:t>M MST AT THE MUNICIPAL OFFICE, 2</w:t>
      </w:r>
      <w:r w:rsidR="00DD6EAE">
        <w:rPr>
          <w:b/>
          <w:sz w:val="28"/>
          <w:szCs w:val="28"/>
        </w:rPr>
        <w:t>01 DOUGLAS PLACE</w:t>
      </w:r>
      <w:r w:rsidRPr="0068231F">
        <w:rPr>
          <w:b/>
          <w:sz w:val="28"/>
          <w:szCs w:val="28"/>
        </w:rPr>
        <w:t xml:space="preserve">, IN </w:t>
      </w:r>
      <w:r w:rsidR="00DD6EAE">
        <w:rPr>
          <w:b/>
          <w:sz w:val="28"/>
          <w:szCs w:val="28"/>
        </w:rPr>
        <w:t>WASECA</w:t>
      </w:r>
      <w:r w:rsidRPr="0068231F">
        <w:rPr>
          <w:b/>
          <w:sz w:val="28"/>
          <w:szCs w:val="28"/>
        </w:rPr>
        <w:t xml:space="preserve"> SASKATCHEWAN</w:t>
      </w:r>
    </w:p>
    <w:p w14:paraId="681AE03B" w14:textId="77777777" w:rsidR="0068231F" w:rsidRDefault="0068231F" w:rsidP="001F6DFA">
      <w:pPr>
        <w:spacing w:after="0"/>
        <w:rPr>
          <w:b/>
          <w:sz w:val="26"/>
          <w:szCs w:val="26"/>
        </w:rPr>
      </w:pPr>
      <w:r w:rsidRPr="00676EA5">
        <w:rPr>
          <w:b/>
          <w:sz w:val="28"/>
          <w:szCs w:val="28"/>
        </w:rPr>
        <w:t>Present:</w:t>
      </w:r>
      <w:r w:rsidRPr="00676EA5">
        <w:rPr>
          <w:b/>
          <w:sz w:val="28"/>
          <w:szCs w:val="28"/>
        </w:rPr>
        <w:tab/>
      </w:r>
      <w:r w:rsidRPr="00676EA5">
        <w:rPr>
          <w:b/>
          <w:sz w:val="28"/>
          <w:szCs w:val="28"/>
        </w:rPr>
        <w:tab/>
      </w:r>
      <w:r w:rsidRPr="001915C2">
        <w:rPr>
          <w:b/>
          <w:sz w:val="26"/>
          <w:szCs w:val="26"/>
        </w:rPr>
        <w:t xml:space="preserve">Mayor </w:t>
      </w:r>
      <w:r w:rsidR="00DD6EAE">
        <w:rPr>
          <w:b/>
          <w:sz w:val="26"/>
          <w:szCs w:val="26"/>
        </w:rPr>
        <w:t>Rodney Weisner</w:t>
      </w:r>
      <w:r w:rsidRPr="001915C2">
        <w:rPr>
          <w:b/>
          <w:sz w:val="26"/>
          <w:szCs w:val="26"/>
        </w:rPr>
        <w:t xml:space="preserve">  </w:t>
      </w:r>
    </w:p>
    <w:p w14:paraId="6A19189D" w14:textId="3D6DCECE" w:rsidR="009D15C0" w:rsidRDefault="009D15C0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9D15C0">
        <w:rPr>
          <w:b/>
          <w:sz w:val="26"/>
          <w:szCs w:val="26"/>
        </w:rPr>
        <w:t>Councillor Jesse Bowering</w:t>
      </w:r>
    </w:p>
    <w:p w14:paraId="38A391BF" w14:textId="533C8790" w:rsidR="00A40661" w:rsidRDefault="00A40661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A40661">
        <w:rPr>
          <w:b/>
          <w:sz w:val="26"/>
          <w:szCs w:val="26"/>
        </w:rPr>
        <w:t>Councillor Josh Hult</w:t>
      </w:r>
      <w:r w:rsidRPr="00A40661">
        <w:rPr>
          <w:b/>
          <w:sz w:val="26"/>
          <w:szCs w:val="26"/>
        </w:rPr>
        <w:tab/>
      </w:r>
    </w:p>
    <w:p w14:paraId="5FD22F6D" w14:textId="54297D1F" w:rsidR="00557232" w:rsidRDefault="00557232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Brittany Lozinski</w:t>
      </w:r>
    </w:p>
    <w:p w14:paraId="56B1F7FC" w14:textId="12E749DB" w:rsidR="00A40661" w:rsidRPr="001915C2" w:rsidRDefault="00A40661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Jennifer Schonhofer</w:t>
      </w:r>
    </w:p>
    <w:p w14:paraId="1D72541F" w14:textId="77777777" w:rsidR="0068231F" w:rsidRDefault="0068231F" w:rsidP="0068231F">
      <w:pPr>
        <w:spacing w:after="0"/>
        <w:rPr>
          <w:b/>
          <w:sz w:val="26"/>
          <w:szCs w:val="26"/>
        </w:rPr>
      </w:pP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  <w:t>Administrator Stephanie Knorr</w:t>
      </w:r>
    </w:p>
    <w:p w14:paraId="4611F5D7" w14:textId="3A3D6FB1" w:rsidR="001F6DFA" w:rsidRDefault="00BB2BAA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="001F6DFA">
        <w:rPr>
          <w:b/>
          <w:sz w:val="26"/>
          <w:szCs w:val="26"/>
        </w:rPr>
        <w:tab/>
      </w:r>
    </w:p>
    <w:p w14:paraId="3A110502" w14:textId="77777777" w:rsidR="00676EA5" w:rsidRDefault="00676EA5" w:rsidP="0068231F">
      <w:pPr>
        <w:spacing w:after="0"/>
        <w:rPr>
          <w:b/>
          <w:sz w:val="28"/>
          <w:szCs w:val="28"/>
        </w:rPr>
      </w:pPr>
    </w:p>
    <w:p w14:paraId="39F9F7A4" w14:textId="77777777" w:rsidR="0068231F" w:rsidRPr="00676EA5" w:rsidRDefault="0068231F" w:rsidP="0068231F">
      <w:pPr>
        <w:spacing w:after="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 CALLED TO ORDER</w:t>
      </w:r>
    </w:p>
    <w:p w14:paraId="459E2738" w14:textId="77777777" w:rsidR="0068231F" w:rsidRPr="00676EA5" w:rsidRDefault="0068231F" w:rsidP="00F6055D">
      <w:pPr>
        <w:spacing w:after="0"/>
        <w:ind w:left="2160"/>
        <w:rPr>
          <w:sz w:val="24"/>
          <w:szCs w:val="24"/>
        </w:rPr>
      </w:pPr>
      <w:r w:rsidRPr="00676EA5">
        <w:rPr>
          <w:sz w:val="24"/>
          <w:szCs w:val="24"/>
        </w:rPr>
        <w:t xml:space="preserve">Mayor </w:t>
      </w:r>
      <w:r w:rsidR="00DD6EAE">
        <w:rPr>
          <w:sz w:val="24"/>
          <w:szCs w:val="24"/>
        </w:rPr>
        <w:t>Weisner</w:t>
      </w:r>
      <w:r w:rsidRPr="00676EA5">
        <w:rPr>
          <w:sz w:val="24"/>
          <w:szCs w:val="24"/>
        </w:rPr>
        <w:t xml:space="preserve"> called the meeting to order </w:t>
      </w:r>
      <w:r w:rsidR="00DD6EAE">
        <w:rPr>
          <w:sz w:val="24"/>
          <w:szCs w:val="24"/>
        </w:rPr>
        <w:t>6:</w:t>
      </w:r>
      <w:r w:rsidR="009E3B25">
        <w:rPr>
          <w:sz w:val="24"/>
          <w:szCs w:val="24"/>
        </w:rPr>
        <w:t>3</w:t>
      </w:r>
      <w:r w:rsidR="00BB2BAA">
        <w:rPr>
          <w:sz w:val="24"/>
          <w:szCs w:val="24"/>
        </w:rPr>
        <w:t>0</w:t>
      </w:r>
      <w:r w:rsidR="00DD6EAE">
        <w:rPr>
          <w:sz w:val="24"/>
          <w:szCs w:val="24"/>
        </w:rPr>
        <w:t xml:space="preserve"> </w:t>
      </w:r>
      <w:r w:rsidR="001B21D2">
        <w:rPr>
          <w:sz w:val="24"/>
          <w:szCs w:val="24"/>
        </w:rPr>
        <w:t>p.m</w:t>
      </w:r>
      <w:r w:rsidRPr="00676EA5">
        <w:rPr>
          <w:sz w:val="24"/>
          <w:szCs w:val="24"/>
        </w:rPr>
        <w:t>.</w:t>
      </w:r>
    </w:p>
    <w:p w14:paraId="5F53649C" w14:textId="77777777" w:rsidR="00F6055D" w:rsidRPr="00676EA5" w:rsidRDefault="00F6055D" w:rsidP="00F6055D">
      <w:pPr>
        <w:spacing w:after="0"/>
        <w:ind w:firstLine="72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1.1</w:t>
      </w:r>
    </w:p>
    <w:p w14:paraId="1D47A9A3" w14:textId="2E6F5D12" w:rsidR="00F6055D" w:rsidRPr="00676EA5" w:rsidRDefault="00593736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20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</w:p>
    <w:p w14:paraId="61439A72" w14:textId="69CDA489" w:rsidR="00F6055D" w:rsidRP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Stephanie Knorr be appointed Recording Secretary of this meeting.</w:t>
      </w:r>
    </w:p>
    <w:p w14:paraId="7988E525" w14:textId="01523C22" w:rsidR="00F6055D" w:rsidRDefault="00F6055D" w:rsidP="00557232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>CARRIED</w:t>
      </w:r>
    </w:p>
    <w:p w14:paraId="4AD9877E" w14:textId="04F1884C" w:rsidR="00593736" w:rsidRDefault="00593736" w:rsidP="00557232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CONFLICT DECLARATION</w:t>
      </w:r>
    </w:p>
    <w:p w14:paraId="41067AF7" w14:textId="5B8D4197" w:rsidR="00593736" w:rsidRPr="00593736" w:rsidRDefault="00593736" w:rsidP="00557232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593736">
        <w:rPr>
          <w:sz w:val="24"/>
          <w:szCs w:val="24"/>
        </w:rPr>
        <w:t>Mayor Weisner Cheque numbers 168 and 176. Councillor Bowering New Business 8.7</w:t>
      </w:r>
    </w:p>
    <w:p w14:paraId="05ED7429" w14:textId="12DE7045" w:rsidR="00F6055D" w:rsidRP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F6055D" w:rsidRPr="00676EA5">
        <w:rPr>
          <w:b/>
          <w:sz w:val="24"/>
          <w:szCs w:val="24"/>
        </w:rPr>
        <w:t>. AGENDA</w:t>
      </w:r>
    </w:p>
    <w:p w14:paraId="018DEEBD" w14:textId="551A17EB" w:rsidR="00F6055D" w:rsidRPr="00676EA5" w:rsidRDefault="00BB2BAA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593736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the Agenda be approved as presented.</w:t>
      </w:r>
    </w:p>
    <w:p w14:paraId="3D0C71B9" w14:textId="76196583" w:rsidR="00F6055D" w:rsidRPr="00676EA5" w:rsidRDefault="00593736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</w:p>
    <w:p w14:paraId="21738E5E" w14:textId="77777777" w:rsidR="00676EA5" w:rsidRDefault="00F6055D" w:rsidP="00F6055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  <w:t>CARRIED</w:t>
      </w:r>
    </w:p>
    <w:p w14:paraId="69296804" w14:textId="27FB415F" w:rsid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="00676EA5" w:rsidRPr="00676EA5">
        <w:rPr>
          <w:b/>
          <w:sz w:val="24"/>
          <w:szCs w:val="24"/>
        </w:rPr>
        <w:t xml:space="preserve">. </w:t>
      </w:r>
      <w:r w:rsidR="00DD6EAE">
        <w:rPr>
          <w:b/>
          <w:sz w:val="24"/>
          <w:szCs w:val="24"/>
        </w:rPr>
        <w:t>MINUTES</w:t>
      </w:r>
    </w:p>
    <w:p w14:paraId="7488404F" w14:textId="28656343" w:rsidR="00DD6EAE" w:rsidRDefault="00593736" w:rsidP="002B002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22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DD6EAE">
        <w:rPr>
          <w:b/>
          <w:sz w:val="24"/>
          <w:szCs w:val="24"/>
        </w:rPr>
        <w:tab/>
        <w:t xml:space="preserve">THAT </w:t>
      </w:r>
      <w:r w:rsidR="00DD6EAE" w:rsidRPr="00DD6EAE">
        <w:rPr>
          <w:sz w:val="24"/>
          <w:szCs w:val="24"/>
        </w:rPr>
        <w:t xml:space="preserve">the minutes for the </w:t>
      </w:r>
      <w:r w:rsidR="00DD6EAE">
        <w:rPr>
          <w:sz w:val="24"/>
          <w:szCs w:val="24"/>
        </w:rPr>
        <w:t xml:space="preserve">Regular meeting of </w:t>
      </w:r>
      <w:r>
        <w:rPr>
          <w:sz w:val="24"/>
          <w:szCs w:val="24"/>
        </w:rPr>
        <w:t>January 16</w:t>
      </w:r>
      <w:r w:rsidR="00DD6EAE">
        <w:rPr>
          <w:sz w:val="24"/>
          <w:szCs w:val="24"/>
        </w:rPr>
        <w:t>, 202</w:t>
      </w:r>
      <w:r>
        <w:rPr>
          <w:sz w:val="24"/>
          <w:szCs w:val="24"/>
        </w:rPr>
        <w:t>5</w:t>
      </w:r>
      <w:r w:rsidR="00DD6EAE">
        <w:rPr>
          <w:sz w:val="24"/>
          <w:szCs w:val="24"/>
        </w:rPr>
        <w:t xml:space="preserve">, </w:t>
      </w:r>
    </w:p>
    <w:p w14:paraId="2A181541" w14:textId="2BE53A8C" w:rsidR="002B002E" w:rsidRDefault="00593736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Schonhofer</w:t>
      </w:r>
      <w:r w:rsidR="00DD6EAE">
        <w:rPr>
          <w:b/>
          <w:sz w:val="24"/>
          <w:szCs w:val="24"/>
        </w:rPr>
        <w:tab/>
      </w:r>
      <w:r w:rsidR="002B002E" w:rsidRPr="002B002E">
        <w:rPr>
          <w:sz w:val="24"/>
          <w:szCs w:val="24"/>
        </w:rPr>
        <w:t>be approved as submitted.</w:t>
      </w:r>
    </w:p>
    <w:p w14:paraId="78F43082" w14:textId="77777777" w:rsidR="00BC3534" w:rsidRDefault="002B002E" w:rsidP="00BB2BA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4AF5D985" w14:textId="54DD92BC" w:rsidR="00DD6EAE" w:rsidRP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DD6EAE">
        <w:rPr>
          <w:b/>
          <w:sz w:val="24"/>
          <w:szCs w:val="24"/>
        </w:rPr>
        <w:t>. FINANCIAL REPORTS</w:t>
      </w:r>
    </w:p>
    <w:p w14:paraId="54A6AB8A" w14:textId="034565B0" w:rsidR="00676EA5" w:rsidRPr="00676EA5" w:rsidRDefault="00593736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23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676EA5" w:rsidRPr="00676EA5">
        <w:rPr>
          <w:b/>
          <w:sz w:val="24"/>
          <w:szCs w:val="24"/>
        </w:rPr>
        <w:tab/>
        <w:t xml:space="preserve">THAT </w:t>
      </w:r>
      <w:r w:rsidR="00676EA5" w:rsidRPr="00676EA5">
        <w:rPr>
          <w:sz w:val="24"/>
          <w:szCs w:val="24"/>
        </w:rPr>
        <w:t xml:space="preserve">the following Financial Reports be approved as </w:t>
      </w:r>
      <w:r w:rsidR="009E3B25" w:rsidRPr="009E3B25">
        <w:rPr>
          <w:sz w:val="24"/>
          <w:szCs w:val="24"/>
        </w:rPr>
        <w:t>presented</w:t>
      </w:r>
      <w:r w:rsidR="009E3B25">
        <w:rPr>
          <w:sz w:val="24"/>
          <w:szCs w:val="24"/>
        </w:rPr>
        <w:t>:</w:t>
      </w:r>
    </w:p>
    <w:p w14:paraId="37E016E3" w14:textId="78D569ED" w:rsidR="00A40661" w:rsidRDefault="00593736" w:rsidP="009E3B25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Schonhofer</w:t>
      </w:r>
      <w:r w:rsidR="009E3B25">
        <w:rPr>
          <w:sz w:val="24"/>
          <w:szCs w:val="24"/>
        </w:rPr>
        <w:tab/>
      </w:r>
      <w:r w:rsidR="00A40661">
        <w:rPr>
          <w:sz w:val="24"/>
          <w:szCs w:val="24"/>
        </w:rPr>
        <w:t>Bank Reconciliations-</w:t>
      </w:r>
      <w:r>
        <w:rPr>
          <w:sz w:val="24"/>
          <w:szCs w:val="24"/>
        </w:rPr>
        <w:t>January 2025</w:t>
      </w:r>
    </w:p>
    <w:p w14:paraId="190FC060" w14:textId="283DAED9" w:rsidR="00676EA5" w:rsidRDefault="00A40661" w:rsidP="00A40661">
      <w:pPr>
        <w:spacing w:after="0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Financial </w:t>
      </w:r>
      <w:r w:rsidR="0079380A">
        <w:rPr>
          <w:sz w:val="24"/>
          <w:szCs w:val="24"/>
        </w:rPr>
        <w:t xml:space="preserve">Activities-Detailed </w:t>
      </w:r>
      <w:r w:rsidR="00593736">
        <w:rPr>
          <w:sz w:val="24"/>
          <w:szCs w:val="24"/>
        </w:rPr>
        <w:t>January 31, 2025</w:t>
      </w:r>
    </w:p>
    <w:p w14:paraId="0C53E44A" w14:textId="3004A0FE" w:rsidR="00557232" w:rsidRPr="00557232" w:rsidRDefault="00557232" w:rsidP="002B002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557232">
        <w:rPr>
          <w:sz w:val="24"/>
          <w:szCs w:val="24"/>
        </w:rPr>
        <w:t xml:space="preserve">Utility Outstanding Accounts- as of </w:t>
      </w:r>
      <w:r w:rsidR="00593736" w:rsidRPr="00593736">
        <w:rPr>
          <w:sz w:val="24"/>
          <w:szCs w:val="24"/>
        </w:rPr>
        <w:t>January 31, 2025</w:t>
      </w:r>
    </w:p>
    <w:p w14:paraId="0969B451" w14:textId="679040C0" w:rsidR="00557232" w:rsidRDefault="00557232" w:rsidP="002B002E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  <w:t xml:space="preserve">Tax Arrears By Year-as of </w:t>
      </w:r>
      <w:r w:rsidR="00593736" w:rsidRPr="00593736">
        <w:rPr>
          <w:sz w:val="24"/>
          <w:szCs w:val="24"/>
        </w:rPr>
        <w:t>January 31, 2025</w:t>
      </w:r>
    </w:p>
    <w:p w14:paraId="37373B34" w14:textId="77777777" w:rsidR="009D15C0" w:rsidRDefault="002B002E" w:rsidP="009D15C0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B002E">
        <w:rPr>
          <w:b/>
          <w:sz w:val="24"/>
          <w:szCs w:val="24"/>
        </w:rPr>
        <w:t>CARRIED</w:t>
      </w:r>
    </w:p>
    <w:p w14:paraId="38865CB3" w14:textId="77777777" w:rsidR="00593736" w:rsidRDefault="00593736" w:rsidP="00F6055D">
      <w:pPr>
        <w:spacing w:after="0"/>
        <w:ind w:left="2160" w:hanging="2160"/>
        <w:rPr>
          <w:b/>
          <w:sz w:val="24"/>
          <w:szCs w:val="24"/>
        </w:rPr>
      </w:pPr>
    </w:p>
    <w:p w14:paraId="0FE0B87C" w14:textId="77777777" w:rsidR="00593736" w:rsidRDefault="00593736" w:rsidP="00F6055D">
      <w:pPr>
        <w:spacing w:after="0"/>
        <w:ind w:left="2160" w:hanging="2160"/>
        <w:rPr>
          <w:b/>
          <w:sz w:val="24"/>
          <w:szCs w:val="24"/>
        </w:rPr>
      </w:pPr>
    </w:p>
    <w:p w14:paraId="418205D6" w14:textId="77777777" w:rsidR="00593736" w:rsidRDefault="00593736" w:rsidP="00F6055D">
      <w:pPr>
        <w:spacing w:after="0"/>
        <w:ind w:left="2160" w:hanging="2160"/>
        <w:rPr>
          <w:b/>
          <w:sz w:val="24"/>
          <w:szCs w:val="24"/>
        </w:rPr>
      </w:pPr>
    </w:p>
    <w:p w14:paraId="5CE70112" w14:textId="3B1220D3" w:rsid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5</w:t>
      </w:r>
      <w:r w:rsidR="00676EA5">
        <w:rPr>
          <w:b/>
          <w:sz w:val="24"/>
          <w:szCs w:val="24"/>
        </w:rPr>
        <w:t>. ACCOUNTS PAYABLE</w:t>
      </w:r>
    </w:p>
    <w:p w14:paraId="2520FECF" w14:textId="7CA67B45" w:rsidR="0079380A" w:rsidRDefault="00593736" w:rsidP="0079380A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24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676EA5">
        <w:rPr>
          <w:b/>
          <w:sz w:val="24"/>
          <w:szCs w:val="24"/>
        </w:rPr>
        <w:tab/>
        <w:t xml:space="preserve"> </w:t>
      </w:r>
      <w:r w:rsidR="0079380A" w:rsidRPr="0079380A">
        <w:rPr>
          <w:b/>
          <w:sz w:val="24"/>
          <w:szCs w:val="24"/>
        </w:rPr>
        <w:t xml:space="preserve">THAT </w:t>
      </w:r>
      <w:r w:rsidR="00051805">
        <w:rPr>
          <w:sz w:val="24"/>
          <w:szCs w:val="24"/>
        </w:rPr>
        <w:t>the Cheques from #</w:t>
      </w:r>
      <w:r w:rsidR="00A40661">
        <w:rPr>
          <w:sz w:val="24"/>
          <w:szCs w:val="24"/>
        </w:rPr>
        <w:t>1</w:t>
      </w:r>
      <w:r>
        <w:rPr>
          <w:sz w:val="24"/>
          <w:szCs w:val="24"/>
        </w:rPr>
        <w:t>68</w:t>
      </w:r>
      <w:r w:rsidR="00365A37">
        <w:rPr>
          <w:sz w:val="24"/>
          <w:szCs w:val="24"/>
        </w:rPr>
        <w:t xml:space="preserve"> to #</w:t>
      </w:r>
      <w:r w:rsidR="00A40661">
        <w:rPr>
          <w:sz w:val="24"/>
          <w:szCs w:val="24"/>
        </w:rPr>
        <w:t>1</w:t>
      </w:r>
      <w:r>
        <w:rPr>
          <w:sz w:val="24"/>
          <w:szCs w:val="24"/>
        </w:rPr>
        <w:t>78</w:t>
      </w:r>
      <w:r w:rsidR="0079380A" w:rsidRPr="0079380A">
        <w:rPr>
          <w:sz w:val="24"/>
          <w:szCs w:val="24"/>
        </w:rPr>
        <w:t>, other Manual</w:t>
      </w:r>
      <w:r w:rsidR="009E3B25">
        <w:rPr>
          <w:sz w:val="24"/>
          <w:szCs w:val="24"/>
        </w:rPr>
        <w:t xml:space="preserve"> payments</w:t>
      </w:r>
      <w:r w:rsidR="0079380A" w:rsidRPr="0079380A">
        <w:rPr>
          <w:sz w:val="24"/>
          <w:szCs w:val="24"/>
        </w:rPr>
        <w:t xml:space="preserve"> </w:t>
      </w:r>
      <w:r w:rsidR="009E3B25">
        <w:rPr>
          <w:sz w:val="24"/>
          <w:szCs w:val="24"/>
        </w:rPr>
        <w:t xml:space="preserve">cheques </w:t>
      </w:r>
    </w:p>
    <w:p w14:paraId="7DDC1AEB" w14:textId="6F138351" w:rsidR="00676EA5" w:rsidRDefault="00593736" w:rsidP="0079380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79380A">
        <w:rPr>
          <w:b/>
          <w:sz w:val="24"/>
          <w:szCs w:val="24"/>
        </w:rPr>
        <w:tab/>
      </w:r>
      <w:r w:rsidRPr="00593736">
        <w:rPr>
          <w:sz w:val="24"/>
          <w:szCs w:val="24"/>
        </w:rPr>
        <w:t xml:space="preserve">5197, 893141, Eft 2025, 12925, 21225, 1222025, 2062025, 11446372-11446374, 11477652-11477659, 11492641, 11492642 and  </w:t>
      </w:r>
      <w:proofErr w:type="spellStart"/>
      <w:r w:rsidRPr="00593736">
        <w:rPr>
          <w:sz w:val="24"/>
          <w:szCs w:val="24"/>
        </w:rPr>
        <w:t>InsFeb</w:t>
      </w:r>
      <w:proofErr w:type="spellEnd"/>
      <w:r w:rsidRPr="00593736">
        <w:rPr>
          <w:sz w:val="24"/>
          <w:szCs w:val="24"/>
        </w:rPr>
        <w:t xml:space="preserve"> in the amount of $30, 394.65 approved for payment</w:t>
      </w:r>
      <w:r w:rsidRPr="00593736">
        <w:rPr>
          <w:b/>
          <w:sz w:val="24"/>
          <w:szCs w:val="24"/>
        </w:rPr>
        <w:t>.</w:t>
      </w:r>
    </w:p>
    <w:p w14:paraId="0001B3C5" w14:textId="77777777" w:rsidR="009E3B25" w:rsidRDefault="00676EA5" w:rsidP="009D15C0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45D21E51" w14:textId="77777777" w:rsidR="009E3B25" w:rsidRDefault="009E3B25" w:rsidP="00A40661">
      <w:pPr>
        <w:spacing w:after="0"/>
        <w:rPr>
          <w:b/>
          <w:sz w:val="24"/>
          <w:szCs w:val="24"/>
        </w:rPr>
      </w:pPr>
    </w:p>
    <w:p w14:paraId="28E1DD33" w14:textId="58E95B97" w:rsidR="00365A37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365A37">
        <w:rPr>
          <w:b/>
          <w:sz w:val="24"/>
          <w:szCs w:val="24"/>
        </w:rPr>
        <w:t>. REPORTS</w:t>
      </w:r>
    </w:p>
    <w:p w14:paraId="7BEFA3D9" w14:textId="7E612909" w:rsidR="00365A37" w:rsidRDefault="00593736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25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365A37">
        <w:rPr>
          <w:b/>
          <w:sz w:val="24"/>
          <w:szCs w:val="24"/>
        </w:rPr>
        <w:tab/>
        <w:t xml:space="preserve">THAT </w:t>
      </w:r>
      <w:r w:rsidR="00365A37">
        <w:rPr>
          <w:sz w:val="24"/>
          <w:szCs w:val="24"/>
        </w:rPr>
        <w:t xml:space="preserve">the written from </w:t>
      </w:r>
      <w:r w:rsidR="007535AE">
        <w:rPr>
          <w:sz w:val="24"/>
          <w:szCs w:val="24"/>
        </w:rPr>
        <w:t xml:space="preserve">Amy Steiger, Operator of the Water Treatment </w:t>
      </w:r>
    </w:p>
    <w:p w14:paraId="336DB01F" w14:textId="77777777" w:rsidR="00365A37" w:rsidRDefault="00733017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365A37">
        <w:rPr>
          <w:b/>
          <w:sz w:val="24"/>
          <w:szCs w:val="24"/>
        </w:rPr>
        <w:tab/>
      </w:r>
      <w:r w:rsidR="007535AE" w:rsidRPr="007535AE">
        <w:rPr>
          <w:sz w:val="24"/>
          <w:szCs w:val="24"/>
        </w:rPr>
        <w:t>Plant, and Lagoon,</w:t>
      </w:r>
      <w:r w:rsidR="00365A37" w:rsidRPr="00365A37">
        <w:rPr>
          <w:sz w:val="24"/>
          <w:szCs w:val="24"/>
        </w:rPr>
        <w:t xml:space="preserve"> be accepted.</w:t>
      </w:r>
    </w:p>
    <w:p w14:paraId="120A6B82" w14:textId="677BD96A" w:rsidR="00365A37" w:rsidRDefault="00365A37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1550B670" w14:textId="58B5AFCD" w:rsidR="00A40661" w:rsidRDefault="00593736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26</w:t>
      </w:r>
      <w:r w:rsidR="00A40661">
        <w:rPr>
          <w:b/>
          <w:sz w:val="24"/>
          <w:szCs w:val="24"/>
        </w:rPr>
        <w:t>/25</w:t>
      </w:r>
      <w:r w:rsidR="00A40661">
        <w:rPr>
          <w:b/>
          <w:sz w:val="24"/>
          <w:szCs w:val="24"/>
        </w:rPr>
        <w:tab/>
        <w:t xml:space="preserve">THAT </w:t>
      </w:r>
      <w:r w:rsidR="00A40661" w:rsidRPr="00A40661">
        <w:rPr>
          <w:sz w:val="24"/>
          <w:szCs w:val="24"/>
        </w:rPr>
        <w:t xml:space="preserve">the written and verbal reports from </w:t>
      </w:r>
      <w:r>
        <w:rPr>
          <w:sz w:val="24"/>
          <w:szCs w:val="24"/>
        </w:rPr>
        <w:t>Councillor Hult</w:t>
      </w:r>
      <w:r w:rsidR="00A40661" w:rsidRPr="00A40661">
        <w:rPr>
          <w:sz w:val="24"/>
          <w:szCs w:val="24"/>
        </w:rPr>
        <w:t>, Waseca Rec</w:t>
      </w:r>
    </w:p>
    <w:p w14:paraId="335051AB" w14:textId="059C0F15" w:rsidR="00A40661" w:rsidRDefault="00593736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A40661">
        <w:rPr>
          <w:b/>
          <w:sz w:val="24"/>
          <w:szCs w:val="24"/>
        </w:rPr>
        <w:tab/>
      </w:r>
      <w:r w:rsidR="00A40661" w:rsidRPr="00A40661">
        <w:rPr>
          <w:sz w:val="24"/>
          <w:szCs w:val="24"/>
        </w:rPr>
        <w:t>Board</w:t>
      </w:r>
      <w:r>
        <w:rPr>
          <w:sz w:val="24"/>
          <w:szCs w:val="24"/>
        </w:rPr>
        <w:t xml:space="preserve"> </w:t>
      </w:r>
      <w:r w:rsidR="00A40661" w:rsidRPr="00A40661">
        <w:rPr>
          <w:sz w:val="24"/>
          <w:szCs w:val="24"/>
        </w:rPr>
        <w:t xml:space="preserve">Committee Reports </w:t>
      </w:r>
      <w:r>
        <w:rPr>
          <w:sz w:val="24"/>
          <w:szCs w:val="24"/>
        </w:rPr>
        <w:t>January 2025</w:t>
      </w:r>
      <w:r w:rsidR="00A40661" w:rsidRPr="00A40661">
        <w:rPr>
          <w:sz w:val="24"/>
          <w:szCs w:val="24"/>
        </w:rPr>
        <w:t>, be accepted.</w:t>
      </w:r>
    </w:p>
    <w:p w14:paraId="20C02CCA" w14:textId="6E07363D" w:rsidR="00A40661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4CB1053" w14:textId="6260C404" w:rsidR="007535AE" w:rsidRDefault="00593736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27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7535AE">
        <w:rPr>
          <w:b/>
          <w:sz w:val="24"/>
          <w:szCs w:val="24"/>
        </w:rPr>
        <w:tab/>
        <w:t>THAT</w:t>
      </w:r>
      <w:r w:rsidR="007535AE">
        <w:rPr>
          <w:sz w:val="24"/>
          <w:szCs w:val="24"/>
        </w:rPr>
        <w:t xml:space="preserve"> the written and verbal reports from Stephanie Knorr, Administrator</w:t>
      </w:r>
    </w:p>
    <w:p w14:paraId="6D3E1F89" w14:textId="4A57E3C7" w:rsidR="007535AE" w:rsidRDefault="00593736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Bowering</w:t>
      </w:r>
      <w:r w:rsidR="007535AE">
        <w:rPr>
          <w:b/>
          <w:sz w:val="24"/>
          <w:szCs w:val="24"/>
        </w:rPr>
        <w:tab/>
      </w:r>
      <w:r>
        <w:rPr>
          <w:sz w:val="24"/>
          <w:szCs w:val="24"/>
        </w:rPr>
        <w:t>January 2025</w:t>
      </w:r>
      <w:r w:rsidR="007535AE">
        <w:rPr>
          <w:sz w:val="24"/>
          <w:szCs w:val="24"/>
        </w:rPr>
        <w:t xml:space="preserve"> be accepted.</w:t>
      </w:r>
      <w:r w:rsidR="007535AE">
        <w:rPr>
          <w:sz w:val="24"/>
          <w:szCs w:val="24"/>
        </w:rPr>
        <w:tab/>
      </w:r>
      <w:r w:rsidR="007535AE">
        <w:rPr>
          <w:sz w:val="24"/>
          <w:szCs w:val="24"/>
        </w:rPr>
        <w:tab/>
      </w:r>
    </w:p>
    <w:p w14:paraId="034CAD61" w14:textId="77777777" w:rsidR="007535AE" w:rsidRPr="00584BB7" w:rsidRDefault="007535AE" w:rsidP="00584BB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4965C87" w14:textId="77777777" w:rsidR="00733017" w:rsidRDefault="00733017" w:rsidP="00397E87">
      <w:pPr>
        <w:spacing w:after="0"/>
        <w:rPr>
          <w:b/>
          <w:sz w:val="24"/>
          <w:szCs w:val="24"/>
        </w:rPr>
      </w:pPr>
    </w:p>
    <w:p w14:paraId="076879EB" w14:textId="4639C62A" w:rsidR="00733017" w:rsidRDefault="00397E87" w:rsidP="0073301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1915C2">
        <w:rPr>
          <w:b/>
          <w:sz w:val="24"/>
          <w:szCs w:val="24"/>
        </w:rPr>
        <w:t>. NEW BUSINESS</w:t>
      </w:r>
    </w:p>
    <w:p w14:paraId="5E5E7F64" w14:textId="171ECBC6" w:rsidR="00397E87" w:rsidRDefault="00DC46BB" w:rsidP="00397E87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28</w:t>
      </w:r>
      <w:r w:rsidR="007D6421">
        <w:rPr>
          <w:b/>
          <w:sz w:val="24"/>
          <w:szCs w:val="24"/>
        </w:rPr>
        <w:t>/2</w:t>
      </w:r>
      <w:r w:rsidR="00397E87">
        <w:rPr>
          <w:b/>
          <w:sz w:val="24"/>
          <w:szCs w:val="24"/>
        </w:rPr>
        <w:t>5</w:t>
      </w:r>
      <w:r w:rsidR="001915C2">
        <w:rPr>
          <w:sz w:val="24"/>
          <w:szCs w:val="24"/>
        </w:rPr>
        <w:tab/>
        <w:t xml:space="preserve"> </w:t>
      </w:r>
      <w:r w:rsidR="00397E87" w:rsidRPr="00DC46BB">
        <w:rPr>
          <w:b/>
          <w:sz w:val="24"/>
          <w:szCs w:val="24"/>
        </w:rPr>
        <w:t>THAT</w:t>
      </w:r>
      <w:r w:rsidR="00397E87" w:rsidRPr="00397E8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we authorize the Administrator to get </w:t>
      </w:r>
      <w:proofErr w:type="spellStart"/>
      <w:r>
        <w:rPr>
          <w:sz w:val="24"/>
          <w:szCs w:val="24"/>
        </w:rPr>
        <w:t>Datasafe</w:t>
      </w:r>
      <w:proofErr w:type="spellEnd"/>
      <w:r>
        <w:rPr>
          <w:sz w:val="24"/>
          <w:szCs w:val="24"/>
        </w:rPr>
        <w:t xml:space="preserve"> to do the</w:t>
      </w:r>
    </w:p>
    <w:p w14:paraId="5112207D" w14:textId="132FA86E" w:rsidR="00733017" w:rsidRPr="007A6521" w:rsidRDefault="00DC46BB" w:rsidP="00DC46BB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 w:rsidR="00397E87" w:rsidRPr="00397E87">
        <w:rPr>
          <w:b/>
          <w:sz w:val="24"/>
          <w:szCs w:val="24"/>
        </w:rPr>
        <w:t xml:space="preserve"> </w:t>
      </w:r>
      <w:r w:rsidR="00397E87">
        <w:rPr>
          <w:sz w:val="24"/>
          <w:szCs w:val="24"/>
        </w:rPr>
        <w:tab/>
      </w:r>
      <w:r>
        <w:rPr>
          <w:sz w:val="24"/>
          <w:szCs w:val="24"/>
        </w:rPr>
        <w:t xml:space="preserve">Village of Waseca’s </w:t>
      </w:r>
      <w:r w:rsidRPr="00DC46BB">
        <w:rPr>
          <w:sz w:val="24"/>
          <w:szCs w:val="24"/>
        </w:rPr>
        <w:t>Emergency</w:t>
      </w:r>
      <w:r>
        <w:rPr>
          <w:sz w:val="24"/>
          <w:szCs w:val="24"/>
        </w:rPr>
        <w:t xml:space="preserve"> Response Plan for 2025, with a renewal fee of $500.00</w:t>
      </w:r>
    </w:p>
    <w:p w14:paraId="3F752D28" w14:textId="77777777" w:rsidR="00052F64" w:rsidRDefault="00BC4F7B" w:rsidP="00052F64">
      <w:pPr>
        <w:spacing w:after="0"/>
        <w:ind w:left="7200" w:firstLine="720"/>
        <w:rPr>
          <w:b/>
          <w:sz w:val="24"/>
          <w:szCs w:val="24"/>
        </w:rPr>
      </w:pPr>
      <w:r w:rsidRPr="00BC4F7B">
        <w:rPr>
          <w:b/>
          <w:sz w:val="24"/>
          <w:szCs w:val="24"/>
        </w:rPr>
        <w:t>CARRIED</w:t>
      </w:r>
    </w:p>
    <w:p w14:paraId="0D5237E4" w14:textId="42B4721E" w:rsidR="0019748B" w:rsidRDefault="00DC46BB" w:rsidP="0019748B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29</w:t>
      </w:r>
      <w:r w:rsidR="007D6421">
        <w:rPr>
          <w:b/>
          <w:sz w:val="24"/>
          <w:szCs w:val="24"/>
        </w:rPr>
        <w:t>/2</w:t>
      </w:r>
      <w:r w:rsidR="00397E87">
        <w:rPr>
          <w:b/>
          <w:sz w:val="24"/>
          <w:szCs w:val="24"/>
        </w:rPr>
        <w:t>5</w:t>
      </w:r>
      <w:r w:rsidR="007D6421">
        <w:rPr>
          <w:b/>
          <w:sz w:val="24"/>
          <w:szCs w:val="24"/>
        </w:rPr>
        <w:tab/>
      </w:r>
      <w:r w:rsidR="0019748B">
        <w:rPr>
          <w:b/>
          <w:sz w:val="24"/>
          <w:szCs w:val="24"/>
        </w:rPr>
        <w:tab/>
      </w:r>
      <w:r w:rsidR="0019748B">
        <w:rPr>
          <w:b/>
          <w:sz w:val="24"/>
          <w:szCs w:val="24"/>
        </w:rPr>
        <w:tab/>
        <w:t xml:space="preserve">THAT </w:t>
      </w:r>
      <w:r w:rsidR="00397E87">
        <w:rPr>
          <w:sz w:val="24"/>
          <w:szCs w:val="24"/>
        </w:rPr>
        <w:t xml:space="preserve">we </w:t>
      </w:r>
      <w:r>
        <w:rPr>
          <w:sz w:val="24"/>
          <w:szCs w:val="24"/>
        </w:rPr>
        <w:t>distribute the Village of Waseca’s Sask Lottery Grant funds as</w:t>
      </w:r>
    </w:p>
    <w:p w14:paraId="2636EFEF" w14:textId="078A3263" w:rsidR="0019748B" w:rsidRDefault="00DC46BB" w:rsidP="0019748B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 w:rsidR="0019748B" w:rsidRPr="0019748B">
        <w:rPr>
          <w:b/>
          <w:sz w:val="24"/>
          <w:szCs w:val="24"/>
        </w:rPr>
        <w:tab/>
      </w:r>
      <w:r w:rsidRPr="00DC46BB">
        <w:rPr>
          <w:sz w:val="24"/>
          <w:szCs w:val="24"/>
        </w:rPr>
        <w:t>follows: Waseca Community Centre $1,163.50, Waseca Rec Board $1,163.50 and Waseca Memorial Hall Board $500.00</w:t>
      </w:r>
      <w:r>
        <w:rPr>
          <w:b/>
          <w:sz w:val="24"/>
          <w:szCs w:val="24"/>
        </w:rPr>
        <w:t>.</w:t>
      </w:r>
    </w:p>
    <w:p w14:paraId="249F6FF4" w14:textId="3CC258F5" w:rsidR="0019748B" w:rsidRDefault="0019748B" w:rsidP="0019748B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06DB71C5" w14:textId="77777777" w:rsidR="00397E87" w:rsidRDefault="00397E87" w:rsidP="0019748B">
      <w:pPr>
        <w:spacing w:after="0"/>
        <w:ind w:left="2160" w:hanging="2160"/>
        <w:rPr>
          <w:b/>
          <w:sz w:val="24"/>
          <w:szCs w:val="24"/>
        </w:rPr>
      </w:pPr>
    </w:p>
    <w:p w14:paraId="59B695A3" w14:textId="27CD9520" w:rsidR="00397E87" w:rsidRDefault="00DC46BB" w:rsidP="00052F6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30</w:t>
      </w:r>
      <w:r w:rsidR="00397E87">
        <w:rPr>
          <w:b/>
          <w:sz w:val="24"/>
          <w:szCs w:val="24"/>
        </w:rPr>
        <w:t>/25</w:t>
      </w:r>
      <w:r w:rsidR="00397E87">
        <w:rPr>
          <w:b/>
          <w:sz w:val="24"/>
          <w:szCs w:val="24"/>
        </w:rPr>
        <w:tab/>
      </w:r>
      <w:r w:rsidR="00397E87">
        <w:rPr>
          <w:b/>
          <w:sz w:val="24"/>
          <w:szCs w:val="24"/>
        </w:rPr>
        <w:tab/>
      </w:r>
      <w:r w:rsidR="00397E87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 xml:space="preserve">the April meeting of Council be held April 10, 2025, to due to  </w:t>
      </w:r>
      <w:r w:rsidR="00397E87">
        <w:rPr>
          <w:b/>
          <w:sz w:val="24"/>
          <w:szCs w:val="24"/>
        </w:rPr>
        <w:t xml:space="preserve"> </w:t>
      </w:r>
    </w:p>
    <w:p w14:paraId="07566D50" w14:textId="056EE40E" w:rsidR="00685D9C" w:rsidRDefault="00DC46BB" w:rsidP="00DC46BB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 w:rsidR="00397E87">
        <w:rPr>
          <w:b/>
          <w:sz w:val="24"/>
          <w:szCs w:val="24"/>
        </w:rPr>
        <w:tab/>
      </w:r>
      <w:r w:rsidRPr="00DC46BB">
        <w:rPr>
          <w:sz w:val="24"/>
          <w:szCs w:val="24"/>
        </w:rPr>
        <w:t>the Administrator being away from April 18-25, 2025</w:t>
      </w:r>
      <w:r>
        <w:rPr>
          <w:sz w:val="24"/>
          <w:szCs w:val="24"/>
        </w:rPr>
        <w:t>. The Village of Waseca office to be closed April 18, 23-24, 2025.</w:t>
      </w:r>
    </w:p>
    <w:p w14:paraId="20E99E53" w14:textId="0A2F9121" w:rsidR="00685D9C" w:rsidRDefault="00685D9C" w:rsidP="00685D9C">
      <w:pPr>
        <w:spacing w:after="0"/>
        <w:ind w:left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685D9C">
        <w:rPr>
          <w:b/>
          <w:sz w:val="24"/>
          <w:szCs w:val="24"/>
        </w:rPr>
        <w:t>CARRIED</w:t>
      </w:r>
    </w:p>
    <w:p w14:paraId="5DDF60A0" w14:textId="073AEF9F" w:rsidR="00A9780B" w:rsidRDefault="00A9780B" w:rsidP="00A9780B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Recess at 7:42pm.</w:t>
      </w:r>
    </w:p>
    <w:p w14:paraId="7B07616D" w14:textId="2C7100BA" w:rsidR="00A9780B" w:rsidRDefault="00A9780B" w:rsidP="00A9780B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Returned at 7:47pm</w:t>
      </w:r>
    </w:p>
    <w:p w14:paraId="75D7B9F5" w14:textId="77777777" w:rsidR="00B46235" w:rsidRPr="00685D9C" w:rsidRDefault="00B46235" w:rsidP="00685D9C">
      <w:pPr>
        <w:spacing w:after="0"/>
        <w:ind w:left="2160"/>
        <w:rPr>
          <w:b/>
          <w:sz w:val="24"/>
          <w:szCs w:val="24"/>
        </w:rPr>
      </w:pPr>
    </w:p>
    <w:p w14:paraId="1ED96913" w14:textId="6BE43E99" w:rsidR="00685D9C" w:rsidRDefault="00A9780B" w:rsidP="00685D9C">
      <w:pPr>
        <w:spacing w:after="0"/>
        <w:ind w:left="1440" w:hanging="1440"/>
        <w:rPr>
          <w:b/>
          <w:sz w:val="24"/>
          <w:szCs w:val="24"/>
        </w:rPr>
      </w:pPr>
      <w:r>
        <w:rPr>
          <w:b/>
          <w:sz w:val="24"/>
          <w:szCs w:val="24"/>
        </w:rPr>
        <w:t>31</w:t>
      </w:r>
      <w:r w:rsidR="00685D9C">
        <w:rPr>
          <w:b/>
          <w:sz w:val="24"/>
          <w:szCs w:val="24"/>
        </w:rPr>
        <w:t>/25</w:t>
      </w:r>
      <w:r w:rsidR="00685D9C">
        <w:rPr>
          <w:b/>
          <w:sz w:val="24"/>
          <w:szCs w:val="24"/>
        </w:rPr>
        <w:tab/>
      </w:r>
      <w:r w:rsidR="00685D9C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>the Administrator advertise the 2025-2026 Grass tender.</w:t>
      </w:r>
    </w:p>
    <w:p w14:paraId="6831EABD" w14:textId="1D5FE0CF" w:rsidR="00397E87" w:rsidRDefault="00685D9C" w:rsidP="00685D9C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 w:rsidR="00A9780B">
        <w:rPr>
          <w:sz w:val="24"/>
          <w:szCs w:val="24"/>
        </w:rPr>
        <w:t>Tenders to be in by April 10, 2025 by 4:00pm</w:t>
      </w:r>
      <w:r>
        <w:rPr>
          <w:sz w:val="24"/>
          <w:szCs w:val="24"/>
        </w:rPr>
        <w:t>.</w:t>
      </w:r>
    </w:p>
    <w:p w14:paraId="45345B64" w14:textId="74A69F68" w:rsidR="00685D9C" w:rsidRDefault="00685D9C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73E5AB5" w14:textId="77777777" w:rsidR="00B46235" w:rsidRDefault="00B46235" w:rsidP="00685D9C">
      <w:pPr>
        <w:spacing w:after="0"/>
        <w:ind w:left="2160" w:hanging="2160"/>
        <w:rPr>
          <w:b/>
          <w:sz w:val="24"/>
          <w:szCs w:val="24"/>
        </w:rPr>
      </w:pPr>
    </w:p>
    <w:p w14:paraId="7BA001D6" w14:textId="50943F0B" w:rsidR="00685D9C" w:rsidRDefault="00A9780B" w:rsidP="00685D9C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32</w:t>
      </w:r>
      <w:r w:rsidR="00685D9C">
        <w:rPr>
          <w:b/>
          <w:sz w:val="24"/>
          <w:szCs w:val="24"/>
        </w:rPr>
        <w:t>/25</w:t>
      </w:r>
      <w:r w:rsidR="00685D9C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 xml:space="preserve">the Village of Waseca will not charge the Village of Waseca owned </w:t>
      </w:r>
      <w:r w:rsidR="00685D9C">
        <w:rPr>
          <w:sz w:val="24"/>
          <w:szCs w:val="24"/>
        </w:rPr>
        <w:t xml:space="preserve"> </w:t>
      </w:r>
    </w:p>
    <w:p w14:paraId="17455507" w14:textId="799A04B9" w:rsidR="00685D9C" w:rsidRDefault="00A9780B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685D9C">
        <w:rPr>
          <w:b/>
          <w:sz w:val="24"/>
          <w:szCs w:val="24"/>
        </w:rPr>
        <w:tab/>
      </w:r>
      <w:r>
        <w:rPr>
          <w:sz w:val="24"/>
          <w:szCs w:val="24"/>
        </w:rPr>
        <w:t xml:space="preserve">buildings for water, but to be billed for septic tank cleaning. </w:t>
      </w:r>
      <w:r w:rsidR="00685D9C">
        <w:rPr>
          <w:b/>
          <w:sz w:val="24"/>
          <w:szCs w:val="24"/>
        </w:rPr>
        <w:t xml:space="preserve"> </w:t>
      </w:r>
    </w:p>
    <w:p w14:paraId="2C2DC02A" w14:textId="6D597A07" w:rsidR="00685D9C" w:rsidRDefault="00685D9C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1CAB59F4" w14:textId="77777777" w:rsidR="00B46235" w:rsidRDefault="00B46235" w:rsidP="00685D9C">
      <w:pPr>
        <w:spacing w:after="0"/>
        <w:ind w:left="2160" w:hanging="2160"/>
        <w:rPr>
          <w:b/>
          <w:sz w:val="24"/>
          <w:szCs w:val="24"/>
        </w:rPr>
      </w:pPr>
    </w:p>
    <w:p w14:paraId="2791DB02" w14:textId="679298AE" w:rsidR="00E46C3C" w:rsidRDefault="00A9780B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33</w:t>
      </w:r>
      <w:r w:rsidR="00E46C3C">
        <w:rPr>
          <w:b/>
          <w:sz w:val="24"/>
          <w:szCs w:val="24"/>
        </w:rPr>
        <w:t>/25</w:t>
      </w:r>
      <w:r w:rsidR="00E46C3C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>we sign Councillor Bowering for the ISC 200 training in St. Walburg</w:t>
      </w:r>
    </w:p>
    <w:p w14:paraId="64A1A1E5" w14:textId="61AAA40D" w:rsidR="00E46C3C" w:rsidRDefault="00E46C3C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>
        <w:rPr>
          <w:b/>
          <w:sz w:val="24"/>
          <w:szCs w:val="24"/>
        </w:rPr>
        <w:tab/>
      </w:r>
      <w:r w:rsidR="00A9780B" w:rsidRPr="00A9780B">
        <w:rPr>
          <w:sz w:val="24"/>
          <w:szCs w:val="24"/>
        </w:rPr>
        <w:t>March 17 &amp; 18, 2025</w:t>
      </w:r>
      <w:r w:rsidR="00A9780B">
        <w:rPr>
          <w:sz w:val="24"/>
          <w:szCs w:val="24"/>
        </w:rPr>
        <w:t>, as he is the Village of Waseca’s Emergency Management Operator.</w:t>
      </w:r>
    </w:p>
    <w:p w14:paraId="7029752C" w14:textId="51212603" w:rsidR="00E46C3C" w:rsidRDefault="00E46C3C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FBC1408" w14:textId="77777777" w:rsidR="00B46235" w:rsidRDefault="00B46235" w:rsidP="00685D9C">
      <w:pPr>
        <w:spacing w:after="0"/>
        <w:ind w:left="2160" w:hanging="2160"/>
        <w:rPr>
          <w:b/>
          <w:sz w:val="24"/>
          <w:szCs w:val="24"/>
        </w:rPr>
      </w:pPr>
    </w:p>
    <w:p w14:paraId="38B311F2" w14:textId="182002FE" w:rsidR="00E46C3C" w:rsidRDefault="00A9780B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34</w:t>
      </w:r>
      <w:r w:rsidR="00E46C3C">
        <w:rPr>
          <w:b/>
          <w:sz w:val="24"/>
          <w:szCs w:val="24"/>
        </w:rPr>
        <w:t>/25</w:t>
      </w:r>
      <w:r w:rsidR="00E46C3C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 xml:space="preserve">we sign the letter of support for </w:t>
      </w:r>
      <w:proofErr w:type="spellStart"/>
      <w:r>
        <w:rPr>
          <w:sz w:val="24"/>
          <w:szCs w:val="24"/>
        </w:rPr>
        <w:t>MCSNet</w:t>
      </w:r>
      <w:proofErr w:type="spellEnd"/>
      <w:r>
        <w:rPr>
          <w:sz w:val="24"/>
          <w:szCs w:val="24"/>
        </w:rPr>
        <w:t>.</w:t>
      </w:r>
    </w:p>
    <w:p w14:paraId="30A97522" w14:textId="1115AC39" w:rsidR="00E46C3C" w:rsidRDefault="00E46C3C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</w:p>
    <w:p w14:paraId="7F4A9769" w14:textId="77265578" w:rsidR="00E46C3C" w:rsidRDefault="00E46C3C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457B4890" w14:textId="77777777" w:rsidR="00E46C3C" w:rsidRDefault="00E46C3C" w:rsidP="00052F64">
      <w:pPr>
        <w:spacing w:after="0"/>
        <w:rPr>
          <w:b/>
          <w:sz w:val="24"/>
          <w:szCs w:val="24"/>
        </w:rPr>
      </w:pPr>
    </w:p>
    <w:p w14:paraId="76719FB9" w14:textId="1035F2EC" w:rsidR="00E46C3C" w:rsidRPr="005D3089" w:rsidRDefault="00A9780B" w:rsidP="00052F64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35</w:t>
      </w:r>
      <w:r w:rsidR="00E46C3C">
        <w:rPr>
          <w:b/>
          <w:sz w:val="24"/>
          <w:szCs w:val="24"/>
        </w:rPr>
        <w:t>/25</w:t>
      </w:r>
      <w:r w:rsidR="00E46C3C">
        <w:rPr>
          <w:b/>
          <w:sz w:val="24"/>
          <w:szCs w:val="24"/>
        </w:rPr>
        <w:tab/>
      </w:r>
      <w:r w:rsidR="00E46C3C">
        <w:rPr>
          <w:b/>
          <w:sz w:val="24"/>
          <w:szCs w:val="24"/>
        </w:rPr>
        <w:tab/>
      </w:r>
      <w:r w:rsidR="00E46C3C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>we get the streets graded/winged</w:t>
      </w:r>
      <w:r w:rsidR="005D3089">
        <w:rPr>
          <w:sz w:val="24"/>
          <w:szCs w:val="24"/>
        </w:rPr>
        <w:t>. Councillor Hult will contact.</w:t>
      </w:r>
      <w:r w:rsidR="00E46C3C">
        <w:rPr>
          <w:b/>
          <w:sz w:val="24"/>
          <w:szCs w:val="24"/>
        </w:rPr>
        <w:t xml:space="preserve"> </w:t>
      </w:r>
    </w:p>
    <w:p w14:paraId="7666F5EA" w14:textId="04F6E793" w:rsidR="00E46C3C" w:rsidRDefault="00A9780B" w:rsidP="00052F6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E46C3C">
        <w:rPr>
          <w:b/>
          <w:sz w:val="24"/>
          <w:szCs w:val="24"/>
        </w:rPr>
        <w:tab/>
      </w:r>
      <w:r w:rsidR="00E46C3C">
        <w:rPr>
          <w:b/>
          <w:sz w:val="24"/>
          <w:szCs w:val="24"/>
        </w:rPr>
        <w:tab/>
      </w:r>
    </w:p>
    <w:p w14:paraId="7F061BED" w14:textId="27BBC9DF" w:rsidR="00E46C3C" w:rsidRDefault="00E46C3C" w:rsidP="00052F6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6A3C2AC1" w14:textId="64B96A55" w:rsidR="00E46C3C" w:rsidRDefault="005D3089" w:rsidP="00052F6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36</w:t>
      </w:r>
      <w:r w:rsidR="00E46C3C">
        <w:rPr>
          <w:b/>
          <w:sz w:val="24"/>
          <w:szCs w:val="24"/>
        </w:rPr>
        <w:t>/25</w:t>
      </w:r>
      <w:r w:rsidR="00E46C3C">
        <w:rPr>
          <w:b/>
          <w:sz w:val="24"/>
          <w:szCs w:val="24"/>
        </w:rPr>
        <w:tab/>
      </w:r>
      <w:r w:rsidR="00E46C3C">
        <w:rPr>
          <w:b/>
          <w:sz w:val="24"/>
          <w:szCs w:val="24"/>
        </w:rPr>
        <w:tab/>
      </w:r>
      <w:r w:rsidR="00E46C3C">
        <w:rPr>
          <w:b/>
          <w:sz w:val="24"/>
          <w:szCs w:val="24"/>
        </w:rPr>
        <w:tab/>
        <w:t xml:space="preserve">THAT </w:t>
      </w:r>
      <w:r w:rsidR="00E46C3C" w:rsidRPr="00E46C3C">
        <w:rPr>
          <w:sz w:val="24"/>
          <w:szCs w:val="24"/>
        </w:rPr>
        <w:t xml:space="preserve">we </w:t>
      </w:r>
      <w:r>
        <w:rPr>
          <w:sz w:val="24"/>
          <w:szCs w:val="24"/>
        </w:rPr>
        <w:t xml:space="preserve">file the correspondence accordingly. </w:t>
      </w:r>
    </w:p>
    <w:p w14:paraId="195B75DB" w14:textId="0223B566" w:rsidR="00B46235" w:rsidRDefault="00E46C3C" w:rsidP="005D3089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</w:r>
      <w:r w:rsidRPr="00E46C3C">
        <w:rPr>
          <w:sz w:val="24"/>
          <w:szCs w:val="24"/>
        </w:rPr>
        <w:t xml:space="preserve"> </w:t>
      </w:r>
    </w:p>
    <w:p w14:paraId="19F7BB34" w14:textId="0E70D969" w:rsidR="00B46235" w:rsidRDefault="005D3089" w:rsidP="00E46C3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2E7EA84" w14:textId="77777777" w:rsidR="007302B1" w:rsidRDefault="006003E2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7302B1" w:rsidRPr="007302B1">
        <w:rPr>
          <w:b/>
          <w:sz w:val="24"/>
          <w:szCs w:val="24"/>
        </w:rPr>
        <w:t>. ADJOURNMENT</w:t>
      </w:r>
    </w:p>
    <w:p w14:paraId="461CBF37" w14:textId="0282C981" w:rsidR="007302B1" w:rsidRDefault="005D3089" w:rsidP="007302B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37</w:t>
      </w:r>
      <w:r w:rsidR="007D6421">
        <w:rPr>
          <w:b/>
          <w:sz w:val="24"/>
          <w:szCs w:val="24"/>
        </w:rPr>
        <w:t>/24</w:t>
      </w:r>
      <w:r w:rsidR="007302B1">
        <w:rPr>
          <w:b/>
          <w:sz w:val="24"/>
          <w:szCs w:val="24"/>
        </w:rPr>
        <w:tab/>
        <w:t xml:space="preserve">THAT </w:t>
      </w:r>
      <w:r w:rsidR="007302B1" w:rsidRPr="007302B1">
        <w:rPr>
          <w:sz w:val="24"/>
          <w:szCs w:val="24"/>
        </w:rPr>
        <w:t xml:space="preserve">this </w:t>
      </w:r>
      <w:r>
        <w:rPr>
          <w:sz w:val="24"/>
          <w:szCs w:val="24"/>
        </w:rPr>
        <w:t>February 20</w:t>
      </w:r>
      <w:r w:rsidR="00B46235">
        <w:rPr>
          <w:sz w:val="24"/>
          <w:szCs w:val="24"/>
        </w:rPr>
        <w:t>, 2025</w:t>
      </w:r>
      <w:r w:rsidR="007302B1" w:rsidRPr="007302B1">
        <w:rPr>
          <w:sz w:val="24"/>
          <w:szCs w:val="24"/>
        </w:rPr>
        <w:t xml:space="preserve"> meeting of Council adjourn at </w:t>
      </w:r>
      <w:r>
        <w:rPr>
          <w:sz w:val="24"/>
          <w:szCs w:val="24"/>
        </w:rPr>
        <w:t>8:17</w:t>
      </w:r>
      <w:r w:rsidR="00B46235">
        <w:rPr>
          <w:sz w:val="24"/>
          <w:szCs w:val="24"/>
        </w:rPr>
        <w:t xml:space="preserve"> p</w:t>
      </w:r>
      <w:r w:rsidR="00554BDC">
        <w:rPr>
          <w:sz w:val="24"/>
          <w:szCs w:val="24"/>
        </w:rPr>
        <w:t>.m</w:t>
      </w:r>
      <w:r w:rsidR="007302B1" w:rsidRPr="007302B1">
        <w:rPr>
          <w:sz w:val="24"/>
          <w:szCs w:val="24"/>
        </w:rPr>
        <w:t>.</w:t>
      </w:r>
    </w:p>
    <w:p w14:paraId="57E08529" w14:textId="6E024E78" w:rsidR="007302B1" w:rsidRDefault="005D3089" w:rsidP="00554BD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CARRIED</w:t>
      </w:r>
    </w:p>
    <w:p w14:paraId="5B614A1D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3E651AAB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47BCEDAF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35F72B11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663BF281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24D33C12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56B44605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5CEF1298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5AA936D2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</w:p>
    <w:p w14:paraId="28A8FBD2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______________________________</w:t>
      </w:r>
    </w:p>
    <w:p w14:paraId="75D15F7B" w14:textId="77777777" w:rsidR="00676EA5" w:rsidRPr="00B9707E" w:rsidRDefault="00627254" w:rsidP="00B9707E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Rodney Weisner</w:t>
      </w:r>
      <w:r w:rsidR="009E0FDC">
        <w:rPr>
          <w:b/>
          <w:sz w:val="24"/>
          <w:szCs w:val="24"/>
        </w:rPr>
        <w:t>, Mayor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B9707E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Stephanie Knorr, Administrator</w:t>
      </w:r>
    </w:p>
    <w:sectPr w:rsidR="00676EA5" w:rsidRPr="00B9707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FF22BF" w14:textId="77777777" w:rsidR="008D12F1" w:rsidRDefault="008D12F1" w:rsidP="0068231F">
      <w:pPr>
        <w:spacing w:after="0" w:line="240" w:lineRule="auto"/>
      </w:pPr>
      <w:r>
        <w:separator/>
      </w:r>
    </w:p>
  </w:endnote>
  <w:endnote w:type="continuationSeparator" w:id="0">
    <w:p w14:paraId="5AE4EEA6" w14:textId="77777777" w:rsidR="008D12F1" w:rsidRDefault="008D12F1" w:rsidP="006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8B5009" w14:textId="77777777" w:rsidR="008D12F1" w:rsidRDefault="008D12F1" w:rsidP="0068231F">
      <w:pPr>
        <w:spacing w:after="0" w:line="240" w:lineRule="auto"/>
      </w:pPr>
      <w:r>
        <w:separator/>
      </w:r>
    </w:p>
  </w:footnote>
  <w:footnote w:type="continuationSeparator" w:id="0">
    <w:p w14:paraId="288A1973" w14:textId="77777777" w:rsidR="008D12F1" w:rsidRDefault="008D12F1" w:rsidP="006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793F4" w14:textId="77777777" w:rsidR="0068231F" w:rsidRDefault="0068231F">
    <w:pPr>
      <w:pStyle w:val="Header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2DB6CB9E" wp14:editId="58AE2C63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3900</wp14:pctPosVOffset>
                  </wp:positionV>
                </mc:Choice>
                <mc:Fallback>
                  <wp:positionV relativeFrom="page">
                    <wp:posOffset>391795</wp:posOffset>
                  </wp:positionV>
                </mc:Fallback>
              </mc:AlternateContent>
              <wp:extent cx="5943600" cy="393192"/>
              <wp:effectExtent l="0" t="0" r="0" b="6985"/>
              <wp:wrapTopAndBottom/>
              <wp:docPr id="12" name="Text Box 12" descr="Color-block header displaying 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39319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Header content"/>
                          </w:tblPr>
                          <w:tblGrid>
                            <w:gridCol w:w="188"/>
                            <w:gridCol w:w="8709"/>
                            <w:gridCol w:w="468"/>
                          </w:tblGrid>
                          <w:tr w:rsidR="0068231F" w14:paraId="3285742C" w14:textId="77777777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B9BD5" w:themeFill="accent1"/>
                                <w:vAlign w:val="center"/>
                              </w:tcPr>
                              <w:p w14:paraId="72E0A226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2F5496" w:themeFill="accent5" w:themeFillShade="BF"/>
                                <w:vAlign w:val="center"/>
                              </w:tcPr>
                              <w:sdt>
                                <w:sdtPr>
                                  <w:rPr>
                                    <w:color w:val="FFFFFF" w:themeColor="background1"/>
                                  </w:rPr>
                                  <w:alias w:val="Title"/>
                                  <w:tag w:val=""/>
                                  <w:id w:val="-1021469309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2EB99021" w14:textId="45288A5F" w:rsidR="0068231F" w:rsidRDefault="0068231F" w:rsidP="0079380A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lear" w:pos="9360"/>
                                      </w:tabs>
                                      <w:spacing w:before="40" w:after="40"/>
                                      <w:ind w:left="144" w:right="144"/>
                                      <w:rPr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</w:rPr>
                                      <w:t>Vil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lage of </w:t>
                                    </w:r>
                                    <w:r w:rsidR="00DD6EAE">
                                      <w:rPr>
                                        <w:color w:val="FFFFFF" w:themeColor="background1"/>
                                      </w:rPr>
                                      <w:t>Waseca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 Council Meeting </w:t>
                                    </w:r>
                                    <w:r w:rsidR="00593736">
                                      <w:rPr>
                                        <w:color w:val="FFFFFF" w:themeColor="background1"/>
                                      </w:rPr>
                                      <w:t>February 20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, 202</w:t>
                                    </w:r>
                                    <w:r w:rsidR="00A40661">
                                      <w:rPr>
                                        <w:color w:val="FFFFFF" w:themeColor="background1"/>
                                      </w:rPr>
                                      <w:t>5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.</w:t>
                                    </w:r>
                                  </w:p>
                                </w:sdtContent>
                              </w:sdt>
                            </w:tc>
                            <w:tc>
                              <w:tcPr>
                                <w:tcW w:w="250" w:type="pct"/>
                                <w:shd w:val="clear" w:color="auto" w:fill="5B9BD5" w:themeFill="accent1"/>
                                <w:vAlign w:val="center"/>
                              </w:tcPr>
                              <w:p w14:paraId="1FDB1370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</w:tr>
                        </w:tbl>
                        <w:p w14:paraId="44C69693" w14:textId="77777777" w:rsidR="0068231F" w:rsidRDefault="0068231F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B6CB9E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alt="Color-block header displaying document title" style="position:absolute;margin-left:0;margin-top:0;width:468pt;height:30.95pt;z-index:251659264;visibility:visible;mso-wrap-style:square;mso-width-percent:1000;mso-height-percent:0;mso-top-percent:39;mso-wrap-distance-left:9pt;mso-wrap-distance-top:14.4pt;mso-wrap-distance-right:9pt;mso-wrap-distance-bottom:14.4pt;mso-position-horizontal:center;mso-position-horizontal-relative:page;mso-position-vertical-relative:page;mso-width-percent:1000;mso-height-percent:0;mso-top-percent:39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Header content"/>
                    </w:tblPr>
                    <w:tblGrid>
                      <w:gridCol w:w="188"/>
                      <w:gridCol w:w="8709"/>
                      <w:gridCol w:w="468"/>
                    </w:tblGrid>
                    <w:tr w:rsidR="0068231F" w14:paraId="3285742C" w14:textId="77777777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B9BD5" w:themeFill="accent1"/>
                          <w:vAlign w:val="center"/>
                        </w:tcPr>
                        <w:p w14:paraId="72E0A226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2F5496" w:themeFill="accent5" w:themeFillShade="BF"/>
                          <w:vAlign w:val="center"/>
                        </w:tcPr>
                        <w:sdt>
                          <w:sdtPr>
                            <w:rPr>
                              <w:color w:val="FFFFFF" w:themeColor="background1"/>
                            </w:rPr>
                            <w:alias w:val="Title"/>
                            <w:tag w:val=""/>
                            <w:id w:val="-1021469309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2EB99021" w14:textId="45288A5F" w:rsidR="0068231F" w:rsidRDefault="0068231F" w:rsidP="0079380A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spacing w:before="40" w:after="40"/>
                                <w:ind w:left="144" w:right="144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Vil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lage of </w:t>
                              </w:r>
                              <w:r w:rsidR="00DD6EAE">
                                <w:rPr>
                                  <w:color w:val="FFFFFF" w:themeColor="background1"/>
                                </w:rPr>
                                <w:t>Waseca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 Council Meeting </w:t>
                              </w:r>
                              <w:r w:rsidR="00593736">
                                <w:rPr>
                                  <w:color w:val="FFFFFF" w:themeColor="background1"/>
                                </w:rPr>
                                <w:t>February 20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, 202</w:t>
                              </w:r>
                              <w:r w:rsidR="00A40661">
                                <w:rPr>
                                  <w:color w:val="FFFFFF" w:themeColor="background1"/>
                                </w:rPr>
                                <w:t>5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.</w:t>
                              </w:r>
                            </w:p>
                          </w:sdtContent>
                        </w:sdt>
                      </w:tc>
                      <w:tc>
                        <w:tcPr>
                          <w:tcW w:w="250" w:type="pct"/>
                          <w:shd w:val="clear" w:color="auto" w:fill="5B9BD5" w:themeFill="accent1"/>
                          <w:vAlign w:val="center"/>
                        </w:tcPr>
                        <w:p w14:paraId="1FDB1370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c>
                    </w:tr>
                  </w:tbl>
                  <w:p w14:paraId="44C69693" w14:textId="77777777" w:rsidR="0068231F" w:rsidRDefault="0068231F">
                    <w:pPr>
                      <w:pStyle w:val="NoSpacing"/>
                    </w:pPr>
                  </w:p>
                </w:txbxContent>
              </v:textbox>
              <w10:wrap type="topAndBottom"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1F"/>
    <w:rsid w:val="000341BE"/>
    <w:rsid w:val="0004106F"/>
    <w:rsid w:val="00051805"/>
    <w:rsid w:val="00052F64"/>
    <w:rsid w:val="00092049"/>
    <w:rsid w:val="00092CC1"/>
    <w:rsid w:val="000C054C"/>
    <w:rsid w:val="000D655F"/>
    <w:rsid w:val="000D7B99"/>
    <w:rsid w:val="00123363"/>
    <w:rsid w:val="001915C2"/>
    <w:rsid w:val="0019748B"/>
    <w:rsid w:val="001B21D2"/>
    <w:rsid w:val="001B3C41"/>
    <w:rsid w:val="001F6B87"/>
    <w:rsid w:val="001F6DFA"/>
    <w:rsid w:val="00273F54"/>
    <w:rsid w:val="002B002E"/>
    <w:rsid w:val="002B5096"/>
    <w:rsid w:val="002C0501"/>
    <w:rsid w:val="00365A37"/>
    <w:rsid w:val="0039525F"/>
    <w:rsid w:val="003968EA"/>
    <w:rsid w:val="00397E87"/>
    <w:rsid w:val="003A2231"/>
    <w:rsid w:val="003A347C"/>
    <w:rsid w:val="003E54F2"/>
    <w:rsid w:val="004B3F84"/>
    <w:rsid w:val="004F6340"/>
    <w:rsid w:val="005025C3"/>
    <w:rsid w:val="00537DC3"/>
    <w:rsid w:val="0055402E"/>
    <w:rsid w:val="00554BDC"/>
    <w:rsid w:val="00557232"/>
    <w:rsid w:val="00584BB7"/>
    <w:rsid w:val="00593736"/>
    <w:rsid w:val="005A28F2"/>
    <w:rsid w:val="005B106A"/>
    <w:rsid w:val="005B4A33"/>
    <w:rsid w:val="005D3089"/>
    <w:rsid w:val="006003E2"/>
    <w:rsid w:val="0061026A"/>
    <w:rsid w:val="0061638F"/>
    <w:rsid w:val="00627254"/>
    <w:rsid w:val="00676EA5"/>
    <w:rsid w:val="0068231F"/>
    <w:rsid w:val="00685D9C"/>
    <w:rsid w:val="0069014C"/>
    <w:rsid w:val="00703E68"/>
    <w:rsid w:val="007302B1"/>
    <w:rsid w:val="00733017"/>
    <w:rsid w:val="007535AE"/>
    <w:rsid w:val="00760862"/>
    <w:rsid w:val="0079380A"/>
    <w:rsid w:val="007A6521"/>
    <w:rsid w:val="007B6C09"/>
    <w:rsid w:val="007D350E"/>
    <w:rsid w:val="007D6421"/>
    <w:rsid w:val="008121CB"/>
    <w:rsid w:val="00865D17"/>
    <w:rsid w:val="00884B68"/>
    <w:rsid w:val="008D12F1"/>
    <w:rsid w:val="008E6CB5"/>
    <w:rsid w:val="008E6E07"/>
    <w:rsid w:val="009106B7"/>
    <w:rsid w:val="009418A9"/>
    <w:rsid w:val="009A67AF"/>
    <w:rsid w:val="009D15C0"/>
    <w:rsid w:val="009E0FDC"/>
    <w:rsid w:val="009E3B25"/>
    <w:rsid w:val="00A06BF6"/>
    <w:rsid w:val="00A204AF"/>
    <w:rsid w:val="00A3262E"/>
    <w:rsid w:val="00A40661"/>
    <w:rsid w:val="00A97178"/>
    <w:rsid w:val="00A9780B"/>
    <w:rsid w:val="00AF02C0"/>
    <w:rsid w:val="00AF0C21"/>
    <w:rsid w:val="00B131CA"/>
    <w:rsid w:val="00B1504E"/>
    <w:rsid w:val="00B21315"/>
    <w:rsid w:val="00B34B3D"/>
    <w:rsid w:val="00B46235"/>
    <w:rsid w:val="00B64BDF"/>
    <w:rsid w:val="00B9707E"/>
    <w:rsid w:val="00BB2BAA"/>
    <w:rsid w:val="00BC3534"/>
    <w:rsid w:val="00BC4F7B"/>
    <w:rsid w:val="00BF1FCE"/>
    <w:rsid w:val="00C84A7D"/>
    <w:rsid w:val="00CB6E63"/>
    <w:rsid w:val="00CC3F52"/>
    <w:rsid w:val="00CC7168"/>
    <w:rsid w:val="00CE5FC4"/>
    <w:rsid w:val="00D02A66"/>
    <w:rsid w:val="00D81CB2"/>
    <w:rsid w:val="00DC46BB"/>
    <w:rsid w:val="00DD241B"/>
    <w:rsid w:val="00DD6EAE"/>
    <w:rsid w:val="00E46C3C"/>
    <w:rsid w:val="00E67786"/>
    <w:rsid w:val="00E96BF3"/>
    <w:rsid w:val="00EE3E2C"/>
    <w:rsid w:val="00F40D67"/>
    <w:rsid w:val="00F6055D"/>
    <w:rsid w:val="00F73BC7"/>
    <w:rsid w:val="00FC0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593670C"/>
  <w15:chartTrackingRefBased/>
  <w15:docId w15:val="{84D9458F-A6FB-4649-A8DB-2D5C9A386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1F"/>
  </w:style>
  <w:style w:type="paragraph" w:styleId="Footer">
    <w:name w:val="footer"/>
    <w:basedOn w:val="Normal"/>
    <w:link w:val="Foot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1F"/>
  </w:style>
  <w:style w:type="paragraph" w:styleId="NoSpacing">
    <w:name w:val="No Spacing"/>
    <w:uiPriority w:val="1"/>
    <w:qFormat/>
    <w:rsid w:val="0068231F"/>
    <w:pPr>
      <w:spacing w:after="0" w:line="240" w:lineRule="auto"/>
    </w:pPr>
    <w:rPr>
      <w:color w:val="44546A" w:themeColor="text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2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531</Words>
  <Characters>3008</Characters>
  <Application>Microsoft Office Word</Application>
  <DocSecurity>0</DocSecurity>
  <Lines>107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Waseca Council Meeting January 16, 2025.</vt:lpstr>
    </vt:vector>
  </TitlesOfParts>
  <Company/>
  <LinksUpToDate>false</LinksUpToDate>
  <CharactersWithSpaces>3446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Waseca Council Meeting February 20, 2025.</dc:title>
  <dc:subject/>
  <dc:creator>ADM</dc:creator>
  <cp:keywords/>
  <dc:description/>
  <cp:lastModifiedBy>Stephanie Knorr</cp:lastModifiedBy>
  <cp:revision>3</cp:revision>
  <cp:lastPrinted>2023-11-08T18:23:00Z</cp:lastPrinted>
  <dcterms:created xsi:type="dcterms:W3CDTF">2025-03-13T15:59:00Z</dcterms:created>
  <dcterms:modified xsi:type="dcterms:W3CDTF">2025-12-17T19:18:00Z</dcterms:modified>
</cp:coreProperties>
</file>