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E42F0" w14:textId="79FC54BD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593736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6304EE">
        <w:rPr>
          <w:b/>
          <w:sz w:val="28"/>
          <w:szCs w:val="28"/>
        </w:rPr>
        <w:t>JUNE 19</w:t>
      </w:r>
      <w:r w:rsidR="00B14D57">
        <w:rPr>
          <w:b/>
          <w:sz w:val="28"/>
          <w:szCs w:val="28"/>
        </w:rPr>
        <w:t>,</w:t>
      </w:r>
      <w:r w:rsidRPr="0068231F">
        <w:rPr>
          <w:b/>
          <w:sz w:val="28"/>
          <w:szCs w:val="28"/>
        </w:rPr>
        <w:t xml:space="preserve">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 xml:space="preserve">01 DOUGLAS </w:t>
      </w:r>
      <w:proofErr w:type="gramStart"/>
      <w:r w:rsidR="00DD6EAE">
        <w:rPr>
          <w:b/>
          <w:sz w:val="28"/>
          <w:szCs w:val="28"/>
        </w:rPr>
        <w:t>PLACE</w:t>
      </w:r>
      <w:proofErr w:type="gramEnd"/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FD22F6D" w14:textId="54297D1F" w:rsidR="0055723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56B1F7FC" w14:textId="12E749DB" w:rsidR="00A40661" w:rsidRPr="001915C2" w:rsidRDefault="00A40661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Jennifer Schonhofer</w:t>
      </w:r>
    </w:p>
    <w:p w14:paraId="1D72541F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4AD07B0B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5E4871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01750FD8" w:rsidR="00F6055D" w:rsidRPr="00676EA5" w:rsidRDefault="006304EE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80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07B738CF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79DF5798" w:rsidR="00F6055D" w:rsidRPr="00676EA5" w:rsidRDefault="006304EE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81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40675972" w:rsidR="00F6055D" w:rsidRPr="00676EA5" w:rsidRDefault="00357012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21738E5E" w14:textId="57DF50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7A648F8B" w14:textId="77777777" w:rsidR="00357012" w:rsidRDefault="00357012" w:rsidP="00F6055D">
      <w:pPr>
        <w:spacing w:after="0"/>
        <w:ind w:left="2160" w:hanging="2160"/>
        <w:rPr>
          <w:b/>
          <w:sz w:val="24"/>
          <w:szCs w:val="24"/>
        </w:rPr>
      </w:pPr>
    </w:p>
    <w:p w14:paraId="45D21E51" w14:textId="5D082A06" w:rsidR="009E3B25" w:rsidRDefault="006304EE" w:rsidP="00A4066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EA3E1D">
        <w:rPr>
          <w:b/>
          <w:sz w:val="24"/>
          <w:szCs w:val="24"/>
        </w:rPr>
        <w:t xml:space="preserve">. </w:t>
      </w:r>
      <w:r w:rsidR="00357012">
        <w:rPr>
          <w:b/>
          <w:sz w:val="24"/>
          <w:szCs w:val="24"/>
        </w:rPr>
        <w:t>MINUTES</w:t>
      </w:r>
    </w:p>
    <w:p w14:paraId="24E3517F" w14:textId="57CB1759" w:rsidR="00EA3E1D" w:rsidRDefault="006304EE" w:rsidP="0035701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82</w:t>
      </w:r>
      <w:r w:rsidR="00EA3E1D">
        <w:rPr>
          <w:b/>
          <w:sz w:val="24"/>
          <w:szCs w:val="24"/>
        </w:rPr>
        <w:t>/25</w:t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 xml:space="preserve">THAT </w:t>
      </w:r>
      <w:r w:rsidR="00357012" w:rsidRPr="00357012">
        <w:rPr>
          <w:sz w:val="24"/>
          <w:szCs w:val="24"/>
        </w:rPr>
        <w:t xml:space="preserve">the minutes for the regular meeting of </w:t>
      </w:r>
      <w:r>
        <w:rPr>
          <w:sz w:val="24"/>
          <w:szCs w:val="24"/>
        </w:rPr>
        <w:t>May 15</w:t>
      </w:r>
      <w:r w:rsidR="00357012" w:rsidRPr="00357012">
        <w:rPr>
          <w:sz w:val="24"/>
          <w:szCs w:val="24"/>
        </w:rPr>
        <w:t>, 2025 and the</w:t>
      </w:r>
      <w:r w:rsidR="00357012">
        <w:rPr>
          <w:b/>
          <w:sz w:val="24"/>
          <w:szCs w:val="24"/>
        </w:rPr>
        <w:t xml:space="preserve"> </w:t>
      </w:r>
    </w:p>
    <w:p w14:paraId="13639BA1" w14:textId="6437D6EC" w:rsidR="00357012" w:rsidRPr="00357012" w:rsidRDefault="006304EE" w:rsidP="0035701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357012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 xml:space="preserve">Special meeting of May </w:t>
      </w:r>
      <w:r>
        <w:rPr>
          <w:sz w:val="24"/>
          <w:szCs w:val="24"/>
        </w:rPr>
        <w:t>22</w:t>
      </w:r>
      <w:r w:rsidR="00357012" w:rsidRPr="00357012">
        <w:rPr>
          <w:sz w:val="24"/>
          <w:szCs w:val="24"/>
        </w:rPr>
        <w:t>, 2025 be approved as submitted</w:t>
      </w:r>
      <w:r w:rsidR="00357012">
        <w:rPr>
          <w:sz w:val="24"/>
          <w:szCs w:val="24"/>
        </w:rPr>
        <w:t>.</w:t>
      </w:r>
    </w:p>
    <w:p w14:paraId="7FBC1408" w14:textId="5A50775A" w:rsidR="00B46235" w:rsidRDefault="00EA3E1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CARRIED </w:t>
      </w:r>
    </w:p>
    <w:p w14:paraId="5BFFAE3B" w14:textId="5474E7F0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357012">
        <w:rPr>
          <w:b/>
          <w:sz w:val="24"/>
          <w:szCs w:val="24"/>
        </w:rPr>
        <w:t>. FINANCIAL REPORTS</w:t>
      </w:r>
    </w:p>
    <w:p w14:paraId="23D861D9" w14:textId="5DF8EAB9" w:rsidR="00357012" w:rsidRDefault="006304EE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83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following Financial Reports be approved as presented:</w:t>
      </w:r>
    </w:p>
    <w:p w14:paraId="44AF56A4" w14:textId="4A88552D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Bank Reconciliations-</w:t>
      </w:r>
      <w:r w:rsidR="006304EE">
        <w:rPr>
          <w:sz w:val="24"/>
          <w:szCs w:val="24"/>
        </w:rPr>
        <w:t>May</w:t>
      </w:r>
      <w:r>
        <w:rPr>
          <w:sz w:val="24"/>
          <w:szCs w:val="24"/>
        </w:rPr>
        <w:t xml:space="preserve"> 2025</w:t>
      </w:r>
    </w:p>
    <w:p w14:paraId="40C548C2" w14:textId="23816A38" w:rsidR="00357012" w:rsidRP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 xml:space="preserve">Activities-Detailed as of </w:t>
      </w:r>
      <w:r w:rsidR="006304EE">
        <w:rPr>
          <w:sz w:val="24"/>
          <w:szCs w:val="24"/>
        </w:rPr>
        <w:t>May 31</w:t>
      </w:r>
      <w:r w:rsidRPr="00357012">
        <w:rPr>
          <w:sz w:val="24"/>
          <w:szCs w:val="24"/>
        </w:rPr>
        <w:t>, 2025</w:t>
      </w:r>
    </w:p>
    <w:p w14:paraId="1EA8645F" w14:textId="2DC548A1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Utility Outstanding Accounts-as of </w:t>
      </w:r>
      <w:r w:rsidR="006304EE">
        <w:rPr>
          <w:sz w:val="24"/>
          <w:szCs w:val="24"/>
        </w:rPr>
        <w:t>May 31</w:t>
      </w:r>
      <w:r>
        <w:rPr>
          <w:sz w:val="24"/>
          <w:szCs w:val="24"/>
        </w:rPr>
        <w:t>,2025</w:t>
      </w:r>
    </w:p>
    <w:p w14:paraId="6B6A9EA4" w14:textId="02C9E24C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Tax Arrears by Year-as of </w:t>
      </w:r>
      <w:r w:rsidR="006304EE">
        <w:rPr>
          <w:sz w:val="24"/>
          <w:szCs w:val="24"/>
        </w:rPr>
        <w:t>May 31</w:t>
      </w:r>
      <w:r>
        <w:rPr>
          <w:sz w:val="24"/>
          <w:szCs w:val="24"/>
        </w:rPr>
        <w:t>, 2025</w:t>
      </w:r>
    </w:p>
    <w:p w14:paraId="4FF964F9" w14:textId="4ED19110" w:rsidR="00357012" w:rsidRDefault="00357012" w:rsidP="006304EE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57012">
        <w:rPr>
          <w:b/>
          <w:sz w:val="24"/>
          <w:szCs w:val="24"/>
        </w:rPr>
        <w:t>CARRIED</w:t>
      </w:r>
    </w:p>
    <w:p w14:paraId="45345455" w14:textId="7B59E314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357012">
        <w:rPr>
          <w:b/>
          <w:sz w:val="24"/>
          <w:szCs w:val="24"/>
        </w:rPr>
        <w:t>. ACCOUNTS PAYABLE</w:t>
      </w:r>
    </w:p>
    <w:p w14:paraId="4C79A1F0" w14:textId="43B4168F" w:rsidR="00357012" w:rsidRPr="00357012" w:rsidRDefault="006304EE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84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Cheques from #20</w:t>
      </w:r>
      <w:r>
        <w:rPr>
          <w:sz w:val="24"/>
          <w:szCs w:val="24"/>
        </w:rPr>
        <w:t>8</w:t>
      </w:r>
      <w:r w:rsidR="00357012" w:rsidRPr="00357012">
        <w:rPr>
          <w:sz w:val="24"/>
          <w:szCs w:val="24"/>
        </w:rPr>
        <w:t xml:space="preserve"> to #2</w:t>
      </w:r>
      <w:r>
        <w:rPr>
          <w:sz w:val="24"/>
          <w:szCs w:val="24"/>
        </w:rPr>
        <w:t>22</w:t>
      </w:r>
      <w:r w:rsidR="00357012" w:rsidRPr="00357012">
        <w:rPr>
          <w:sz w:val="24"/>
          <w:szCs w:val="24"/>
        </w:rPr>
        <w:t xml:space="preserve">, other manual payments </w:t>
      </w:r>
      <w:r>
        <w:rPr>
          <w:sz w:val="24"/>
          <w:szCs w:val="24"/>
        </w:rPr>
        <w:t>12542</w:t>
      </w:r>
      <w:r w:rsidR="00357012" w:rsidRPr="00357012">
        <w:rPr>
          <w:sz w:val="24"/>
          <w:szCs w:val="24"/>
        </w:rPr>
        <w:t>,</w:t>
      </w:r>
    </w:p>
    <w:p w14:paraId="0D1673DA" w14:textId="6ED248EF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="006304EE" w:rsidRPr="006304EE">
        <w:rPr>
          <w:sz w:val="24"/>
          <w:szCs w:val="24"/>
        </w:rPr>
        <w:t>52825, 6112025, 123, 12346,123456, 123465, 132465, 11703637-11703638, 11752883-11752884 and June2025 in the amount of $23, 062.25 be approved for payment.</w:t>
      </w:r>
    </w:p>
    <w:p w14:paraId="2AFD8676" w14:textId="2DA3777B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32B670C" w14:textId="644B9BD2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357012">
        <w:rPr>
          <w:b/>
          <w:sz w:val="24"/>
          <w:szCs w:val="24"/>
        </w:rPr>
        <w:t>.REPORTS</w:t>
      </w:r>
    </w:p>
    <w:p w14:paraId="0AD58974" w14:textId="30C99326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85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written reports from Amy Steiger, Operator of the Water</w:t>
      </w:r>
    </w:p>
    <w:p w14:paraId="5C4392A3" w14:textId="150BC6C5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Treatment Plant and Lagoon, be accepted.</w:t>
      </w:r>
    </w:p>
    <w:p w14:paraId="456FB2D1" w14:textId="128865A3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5AFE433" w14:textId="209A9EAA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86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 xml:space="preserve">the written and verbal reports from Councillor </w:t>
      </w:r>
      <w:r>
        <w:rPr>
          <w:sz w:val="24"/>
          <w:szCs w:val="24"/>
        </w:rPr>
        <w:t>Hult,</w:t>
      </w:r>
    </w:p>
    <w:p w14:paraId="6309727B" w14:textId="6BF13C13" w:rsidR="002B78E9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2B78E9">
        <w:rPr>
          <w:b/>
          <w:sz w:val="24"/>
          <w:szCs w:val="24"/>
        </w:rPr>
        <w:tab/>
      </w:r>
      <w:r>
        <w:rPr>
          <w:sz w:val="24"/>
          <w:szCs w:val="24"/>
        </w:rPr>
        <w:t>Rec Board</w:t>
      </w:r>
      <w:r w:rsidR="002B78E9" w:rsidRPr="002B78E9">
        <w:rPr>
          <w:sz w:val="24"/>
          <w:szCs w:val="24"/>
        </w:rPr>
        <w:t xml:space="preserve"> Committee Report </w:t>
      </w:r>
      <w:r>
        <w:rPr>
          <w:sz w:val="24"/>
          <w:szCs w:val="24"/>
        </w:rPr>
        <w:t>May</w:t>
      </w:r>
      <w:r w:rsidR="002B78E9" w:rsidRPr="002B78E9">
        <w:rPr>
          <w:sz w:val="24"/>
          <w:szCs w:val="24"/>
        </w:rPr>
        <w:t xml:space="preserve"> 2025, be accepted.</w:t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  <w:t>CARRIED</w:t>
      </w:r>
    </w:p>
    <w:p w14:paraId="2DDBC651" w14:textId="379B5A3F" w:rsidR="002B78E9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87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>the written and verbal reports from Stephanie Knorr,</w:t>
      </w:r>
      <w:r w:rsidR="002B78E9">
        <w:rPr>
          <w:b/>
          <w:sz w:val="24"/>
          <w:szCs w:val="24"/>
        </w:rPr>
        <w:t xml:space="preserve"> </w:t>
      </w:r>
    </w:p>
    <w:p w14:paraId="01BB2A13" w14:textId="3B3EDBCA" w:rsidR="002B78E9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2B78E9">
        <w:rPr>
          <w:b/>
          <w:sz w:val="24"/>
          <w:szCs w:val="24"/>
        </w:rPr>
        <w:tab/>
      </w:r>
      <w:r w:rsidR="002B78E9" w:rsidRPr="002B78E9">
        <w:rPr>
          <w:sz w:val="24"/>
          <w:szCs w:val="24"/>
        </w:rPr>
        <w:t xml:space="preserve">Administrator </w:t>
      </w:r>
      <w:r>
        <w:rPr>
          <w:sz w:val="24"/>
          <w:szCs w:val="24"/>
        </w:rPr>
        <w:t>May</w:t>
      </w:r>
      <w:r w:rsidR="002B78E9" w:rsidRPr="002B78E9">
        <w:rPr>
          <w:sz w:val="24"/>
          <w:szCs w:val="24"/>
        </w:rPr>
        <w:t xml:space="preserve"> 2025 be accepted.</w:t>
      </w:r>
      <w:r w:rsidR="002B78E9">
        <w:rPr>
          <w:b/>
          <w:sz w:val="24"/>
          <w:szCs w:val="24"/>
        </w:rPr>
        <w:t xml:space="preserve"> </w:t>
      </w:r>
    </w:p>
    <w:p w14:paraId="679C66B1" w14:textId="0CFFF13F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1D6AE4A" w14:textId="39723512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8. NEW  BUSINESS</w:t>
      </w:r>
    </w:p>
    <w:p w14:paraId="6D6AD578" w14:textId="30D48C68" w:rsidR="002B78E9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88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list Lot 6 Block 2 up for tender, tender submissions deadline</w:t>
      </w:r>
    </w:p>
    <w:p w14:paraId="7E84F7D8" w14:textId="26B85DD1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="006304EE" w:rsidRPr="006304EE">
        <w:rPr>
          <w:sz w:val="24"/>
          <w:szCs w:val="24"/>
        </w:rPr>
        <w:t>set for August 21, 2025 by 4:00pm.</w:t>
      </w:r>
    </w:p>
    <w:p w14:paraId="6FF39872" w14:textId="0BBA88AE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E1A20D4" w14:textId="3EC8A77D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89/25</w:t>
      </w:r>
      <w:r>
        <w:rPr>
          <w:b/>
          <w:sz w:val="24"/>
          <w:szCs w:val="24"/>
        </w:rPr>
        <w:tab/>
        <w:t xml:space="preserve">THAT </w:t>
      </w:r>
      <w:r w:rsidRPr="00F43E55">
        <w:rPr>
          <w:sz w:val="24"/>
          <w:szCs w:val="24"/>
        </w:rPr>
        <w:t>Council approves the 2025 Budget for operating expenses of</w:t>
      </w:r>
    </w:p>
    <w:p w14:paraId="32CE372F" w14:textId="12B442FE" w:rsidR="00F43E55" w:rsidRDefault="00F43E55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F43E55">
        <w:rPr>
          <w:sz w:val="24"/>
          <w:szCs w:val="24"/>
        </w:rPr>
        <w:t>$35</w:t>
      </w:r>
      <w:r>
        <w:rPr>
          <w:sz w:val="24"/>
          <w:szCs w:val="24"/>
        </w:rPr>
        <w:t>3</w:t>
      </w:r>
      <w:r w:rsidRPr="00F43E55">
        <w:rPr>
          <w:sz w:val="24"/>
          <w:szCs w:val="24"/>
        </w:rPr>
        <w:t>,270.16 and revenues of $353, 270.35 with a surplus of $0.19 and attached to these minutes, June 17, 2025.</w:t>
      </w:r>
    </w:p>
    <w:p w14:paraId="6F3AF169" w14:textId="287AD56E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B5A978F" w14:textId="2AE842A1" w:rsidR="00F43E55" w:rsidRPr="00F43E55" w:rsidRDefault="00F43E55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90/25</w:t>
      </w:r>
      <w:r>
        <w:rPr>
          <w:b/>
          <w:sz w:val="24"/>
          <w:szCs w:val="24"/>
        </w:rPr>
        <w:tab/>
        <w:t xml:space="preserve">THAT </w:t>
      </w:r>
      <w:r w:rsidRPr="00F43E55">
        <w:rPr>
          <w:sz w:val="24"/>
          <w:szCs w:val="24"/>
        </w:rPr>
        <w:t>we hire Intercore to grade the streets in Waseca (no alleys) and</w:t>
      </w:r>
    </w:p>
    <w:p w14:paraId="2B50E50B" w14:textId="29D96E87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F43E55">
        <w:rPr>
          <w:sz w:val="24"/>
          <w:szCs w:val="24"/>
        </w:rPr>
        <w:t>Councillor Bowering will contact Intercore.</w:t>
      </w:r>
      <w:r>
        <w:rPr>
          <w:b/>
          <w:sz w:val="24"/>
          <w:szCs w:val="24"/>
        </w:rPr>
        <w:t xml:space="preserve"> </w:t>
      </w:r>
    </w:p>
    <w:p w14:paraId="1571ED10" w14:textId="7F670A22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E1BACE7" w14:textId="316DE13F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Recess at 7:3</w:t>
      </w:r>
      <w:r w:rsidR="00F43E55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pm</w:t>
      </w:r>
    </w:p>
    <w:p w14:paraId="1DF2F82D" w14:textId="0D6CAA15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Returned at 7:3</w:t>
      </w:r>
      <w:r w:rsidR="00F43E55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pm</w:t>
      </w:r>
    </w:p>
    <w:p w14:paraId="0EB1B68A" w14:textId="1CC5AD9D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</w:p>
    <w:p w14:paraId="66A22C89" w14:textId="114CF645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91/25</w:t>
      </w:r>
      <w:r>
        <w:rPr>
          <w:b/>
          <w:sz w:val="24"/>
          <w:szCs w:val="24"/>
        </w:rPr>
        <w:tab/>
        <w:t xml:space="preserve">THAT </w:t>
      </w:r>
      <w:r w:rsidRPr="00F43E55">
        <w:rPr>
          <w:sz w:val="24"/>
          <w:szCs w:val="24"/>
        </w:rPr>
        <w:t>Council agrees to a $500.00 monthly landscaping dividend to be</w:t>
      </w:r>
      <w:r>
        <w:rPr>
          <w:b/>
          <w:sz w:val="24"/>
          <w:szCs w:val="24"/>
        </w:rPr>
        <w:t xml:space="preserve"> </w:t>
      </w:r>
    </w:p>
    <w:p w14:paraId="50907069" w14:textId="2937BA3F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 w:rsidRPr="00F43E55">
        <w:rPr>
          <w:sz w:val="24"/>
          <w:szCs w:val="24"/>
        </w:rPr>
        <w:t>paid to Greg Messner, due to the extra work he is doing, that is not in the grass contract.</w:t>
      </w:r>
    </w:p>
    <w:p w14:paraId="59F0D8FA" w14:textId="38525D99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ADD82DC" w14:textId="1EE9A282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92/25</w:t>
      </w:r>
      <w:r>
        <w:rPr>
          <w:b/>
          <w:sz w:val="24"/>
          <w:szCs w:val="24"/>
        </w:rPr>
        <w:tab/>
        <w:t xml:space="preserve">THAT </w:t>
      </w:r>
      <w:r w:rsidRPr="001B4877">
        <w:rPr>
          <w:sz w:val="24"/>
          <w:szCs w:val="24"/>
        </w:rPr>
        <w:t xml:space="preserve">we purchase a </w:t>
      </w:r>
      <w:proofErr w:type="gramStart"/>
      <w:r w:rsidRPr="001B4877">
        <w:rPr>
          <w:sz w:val="24"/>
          <w:szCs w:val="24"/>
        </w:rPr>
        <w:t>20 foot</w:t>
      </w:r>
      <w:proofErr w:type="gramEnd"/>
      <w:r w:rsidRPr="001B4877">
        <w:rPr>
          <w:sz w:val="24"/>
          <w:szCs w:val="24"/>
        </w:rPr>
        <w:t xml:space="preserve"> metal swing gate from the CO-OP in</w:t>
      </w:r>
    </w:p>
    <w:p w14:paraId="040C0928" w14:textId="35F273AA" w:rsidR="00F43E55" w:rsidRDefault="001B4877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1B4877">
        <w:rPr>
          <w:sz w:val="24"/>
          <w:szCs w:val="24"/>
        </w:rPr>
        <w:t>Maidstone, quoted at $540.00 plus tax. This gate is to replace the gates at the Waseca Lagoon.</w:t>
      </w:r>
      <w:r>
        <w:rPr>
          <w:b/>
          <w:sz w:val="24"/>
          <w:szCs w:val="24"/>
        </w:rPr>
        <w:tab/>
      </w:r>
    </w:p>
    <w:p w14:paraId="314C034C" w14:textId="5AB709B9" w:rsidR="001B4877" w:rsidRDefault="001B4877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A05C4D8" w14:textId="3187AD50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34FD113B" w14:textId="77777777" w:rsidR="001B4877" w:rsidRDefault="001B4877" w:rsidP="002B78E9">
      <w:pPr>
        <w:spacing w:after="0"/>
        <w:rPr>
          <w:b/>
          <w:sz w:val="24"/>
          <w:szCs w:val="24"/>
        </w:rPr>
      </w:pPr>
    </w:p>
    <w:p w14:paraId="4ABA26E0" w14:textId="77777777" w:rsidR="001B4877" w:rsidRDefault="001B4877" w:rsidP="002B78E9">
      <w:pPr>
        <w:spacing w:after="0"/>
        <w:rPr>
          <w:b/>
          <w:sz w:val="24"/>
          <w:szCs w:val="24"/>
        </w:rPr>
      </w:pPr>
    </w:p>
    <w:p w14:paraId="5406B945" w14:textId="77777777" w:rsidR="001B4877" w:rsidRDefault="001B4877" w:rsidP="002B78E9">
      <w:pPr>
        <w:spacing w:after="0"/>
        <w:rPr>
          <w:b/>
          <w:sz w:val="24"/>
          <w:szCs w:val="24"/>
        </w:rPr>
      </w:pPr>
    </w:p>
    <w:p w14:paraId="5DABE384" w14:textId="77777777" w:rsidR="001B4877" w:rsidRDefault="001B4877" w:rsidP="002B78E9">
      <w:pPr>
        <w:spacing w:after="0"/>
        <w:rPr>
          <w:b/>
          <w:sz w:val="24"/>
          <w:szCs w:val="24"/>
        </w:rPr>
      </w:pPr>
    </w:p>
    <w:p w14:paraId="20A850B1" w14:textId="77777777" w:rsidR="001B4877" w:rsidRDefault="001B4877" w:rsidP="002B78E9">
      <w:pPr>
        <w:spacing w:after="0"/>
        <w:rPr>
          <w:b/>
          <w:sz w:val="24"/>
          <w:szCs w:val="24"/>
        </w:rPr>
      </w:pPr>
    </w:p>
    <w:p w14:paraId="79220EAB" w14:textId="26442E13" w:rsidR="002B78E9" w:rsidRPr="00357012" w:rsidRDefault="002B78E9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72E7EA84" w14:textId="4175E267" w:rsidR="007302B1" w:rsidRDefault="001B4877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9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29ECD4C0" w:rsidR="007302B1" w:rsidRDefault="001B4877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93</w:t>
      </w:r>
      <w:bookmarkStart w:id="0" w:name="_GoBack"/>
      <w:bookmarkEnd w:id="0"/>
      <w:r w:rsidR="007D6421">
        <w:rPr>
          <w:b/>
          <w:sz w:val="24"/>
          <w:szCs w:val="24"/>
        </w:rPr>
        <w:t>/2</w:t>
      </w:r>
      <w:r w:rsidR="002B78E9">
        <w:rPr>
          <w:b/>
          <w:sz w:val="24"/>
          <w:szCs w:val="24"/>
        </w:rPr>
        <w:t>5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>
        <w:rPr>
          <w:sz w:val="24"/>
          <w:szCs w:val="24"/>
        </w:rPr>
        <w:t>June 19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>
        <w:rPr>
          <w:sz w:val="24"/>
          <w:szCs w:val="24"/>
        </w:rPr>
        <w:t>8:22</w:t>
      </w:r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1A829B26" w:rsidR="007302B1" w:rsidRDefault="002B78E9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5AA936D2" w14:textId="5291D0A8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42040333" w14:textId="2EFBA45A" w:rsidR="00E6693B" w:rsidRDefault="00E6693B" w:rsidP="002B78E9">
      <w:pPr>
        <w:spacing w:after="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6"/>
                            <w:gridCol w:w="8696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2AF131EB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6304EE">
                                      <w:rPr>
                                        <w:color w:val="FFFFFF" w:themeColor="background1"/>
                                      </w:rPr>
                                      <w:t>June 19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6"/>
                      <w:gridCol w:w="8696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2AF131EB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6304EE">
                                <w:rPr>
                                  <w:color w:val="FFFFFF" w:themeColor="background1"/>
                                </w:rPr>
                                <w:t>June 19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915C2"/>
    <w:rsid w:val="0019748B"/>
    <w:rsid w:val="001B21D2"/>
    <w:rsid w:val="001B3C41"/>
    <w:rsid w:val="001B4877"/>
    <w:rsid w:val="001F6B87"/>
    <w:rsid w:val="001F6DFA"/>
    <w:rsid w:val="00273F54"/>
    <w:rsid w:val="002B002E"/>
    <w:rsid w:val="002B5096"/>
    <w:rsid w:val="002B78E9"/>
    <w:rsid w:val="002C0501"/>
    <w:rsid w:val="00357012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F6340"/>
    <w:rsid w:val="005025C3"/>
    <w:rsid w:val="00514605"/>
    <w:rsid w:val="00520468"/>
    <w:rsid w:val="00535374"/>
    <w:rsid w:val="00537DC3"/>
    <w:rsid w:val="00554BDC"/>
    <w:rsid w:val="00557232"/>
    <w:rsid w:val="005712C0"/>
    <w:rsid w:val="00584BB7"/>
    <w:rsid w:val="00593736"/>
    <w:rsid w:val="005A28F2"/>
    <w:rsid w:val="005B106A"/>
    <w:rsid w:val="005B4A33"/>
    <w:rsid w:val="005D3089"/>
    <w:rsid w:val="005D5F4C"/>
    <w:rsid w:val="005E4871"/>
    <w:rsid w:val="006003E2"/>
    <w:rsid w:val="0061026A"/>
    <w:rsid w:val="0061638F"/>
    <w:rsid w:val="00627254"/>
    <w:rsid w:val="006304EE"/>
    <w:rsid w:val="00672FEE"/>
    <w:rsid w:val="00676EA5"/>
    <w:rsid w:val="0068231F"/>
    <w:rsid w:val="00685D9C"/>
    <w:rsid w:val="0069014C"/>
    <w:rsid w:val="006C1A5E"/>
    <w:rsid w:val="00703E68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40661"/>
    <w:rsid w:val="00A97178"/>
    <w:rsid w:val="00A9780B"/>
    <w:rsid w:val="00AF02C0"/>
    <w:rsid w:val="00AF0C21"/>
    <w:rsid w:val="00B131CA"/>
    <w:rsid w:val="00B14D57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63414"/>
    <w:rsid w:val="00C84A7D"/>
    <w:rsid w:val="00CB6E63"/>
    <w:rsid w:val="00CC3F52"/>
    <w:rsid w:val="00CC7168"/>
    <w:rsid w:val="00CE5FC4"/>
    <w:rsid w:val="00D02A66"/>
    <w:rsid w:val="00D81CB2"/>
    <w:rsid w:val="00D82957"/>
    <w:rsid w:val="00DC46BB"/>
    <w:rsid w:val="00DD241B"/>
    <w:rsid w:val="00DD6EAE"/>
    <w:rsid w:val="00E46C3C"/>
    <w:rsid w:val="00E6693B"/>
    <w:rsid w:val="00E67786"/>
    <w:rsid w:val="00E96BF3"/>
    <w:rsid w:val="00EA3E1D"/>
    <w:rsid w:val="00EA63D3"/>
    <w:rsid w:val="00EE3E2C"/>
    <w:rsid w:val="00F40D67"/>
    <w:rsid w:val="00F43E55"/>
    <w:rsid w:val="00F6055D"/>
    <w:rsid w:val="00F73BC7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May 15, 2025.</vt:lpstr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June 19, 2025.</dc:title>
  <dc:subject/>
  <dc:creator>ADM</dc:creator>
  <cp:keywords/>
  <dc:description/>
  <cp:lastModifiedBy>Stephanie Knorr</cp:lastModifiedBy>
  <cp:revision>2</cp:revision>
  <cp:lastPrinted>2025-05-14T20:20:00Z</cp:lastPrinted>
  <dcterms:created xsi:type="dcterms:W3CDTF">2025-07-09T15:48:00Z</dcterms:created>
  <dcterms:modified xsi:type="dcterms:W3CDTF">2025-07-09T15:48:00Z</dcterms:modified>
</cp:coreProperties>
</file>