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E42F0" w14:textId="2C2DB4EE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593736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5D291B">
        <w:rPr>
          <w:b/>
          <w:sz w:val="28"/>
          <w:szCs w:val="28"/>
        </w:rPr>
        <w:t>JULY 17</w:t>
      </w:r>
      <w:r w:rsidR="00B14D57">
        <w:rPr>
          <w:b/>
          <w:sz w:val="28"/>
          <w:szCs w:val="28"/>
        </w:rPr>
        <w:t>,</w:t>
      </w:r>
      <w:r w:rsidRPr="0068231F">
        <w:rPr>
          <w:b/>
          <w:sz w:val="28"/>
          <w:szCs w:val="28"/>
        </w:rPr>
        <w:t xml:space="preserve"> </w:t>
      </w:r>
      <w:proofErr w:type="gramStart"/>
      <w:r w:rsidRPr="0068231F">
        <w:rPr>
          <w:b/>
          <w:sz w:val="28"/>
          <w:szCs w:val="28"/>
        </w:rPr>
        <w:t>202</w:t>
      </w:r>
      <w:r w:rsidR="00A40661">
        <w:rPr>
          <w:b/>
          <w:sz w:val="28"/>
          <w:szCs w:val="28"/>
        </w:rPr>
        <w:t>5</w:t>
      </w:r>
      <w:proofErr w:type="gramEnd"/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81AE03B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6A19189D" w14:textId="3D6DCECE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6B1F7FC" w14:textId="5902FAC9" w:rsidR="00A40661" w:rsidRPr="001915C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1D72541F" w14:textId="625BE84E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7AEBD8C4" w14:textId="458EB401" w:rsidR="005D291B" w:rsidRDefault="005D291B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>Absent: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5D291B">
        <w:rPr>
          <w:b/>
          <w:sz w:val="26"/>
          <w:szCs w:val="26"/>
        </w:rPr>
        <w:t>Councillor Jennifer Schonhofer</w:t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4AD07B0B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5E4871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03AAF058" w:rsidR="00F6055D" w:rsidRPr="00676EA5" w:rsidRDefault="005D291B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94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07B738CF" w:rsidR="00F6055D" w:rsidRPr="00676EA5" w:rsidRDefault="005E487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092665BF" w14:textId="651DA47B" w:rsidR="00BF02DA" w:rsidRDefault="00F6055D" w:rsidP="00EA3E1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3584438A" w:rsidR="00F6055D" w:rsidRPr="00676EA5" w:rsidRDefault="005D291B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95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40675972" w:rsidR="00F6055D" w:rsidRPr="00676EA5" w:rsidRDefault="00357012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</w:p>
    <w:p w14:paraId="21738E5E" w14:textId="57DF50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7A648F8B" w14:textId="77777777" w:rsidR="00357012" w:rsidRDefault="00357012" w:rsidP="00F6055D">
      <w:pPr>
        <w:spacing w:after="0"/>
        <w:ind w:left="2160" w:hanging="2160"/>
        <w:rPr>
          <w:b/>
          <w:sz w:val="24"/>
          <w:szCs w:val="24"/>
        </w:rPr>
      </w:pPr>
    </w:p>
    <w:p w14:paraId="45D21E51" w14:textId="5D082A06" w:rsidR="009E3B25" w:rsidRDefault="006304EE" w:rsidP="00A4066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EA3E1D">
        <w:rPr>
          <w:b/>
          <w:sz w:val="24"/>
          <w:szCs w:val="24"/>
        </w:rPr>
        <w:t xml:space="preserve">. </w:t>
      </w:r>
      <w:r w:rsidR="00357012">
        <w:rPr>
          <w:b/>
          <w:sz w:val="24"/>
          <w:szCs w:val="24"/>
        </w:rPr>
        <w:t>MINUTES</w:t>
      </w:r>
    </w:p>
    <w:p w14:paraId="24E3517F" w14:textId="33E19AED" w:rsidR="00EA3E1D" w:rsidRDefault="005D291B" w:rsidP="0035701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96</w:t>
      </w:r>
      <w:r w:rsidR="00EA3E1D">
        <w:rPr>
          <w:b/>
          <w:sz w:val="24"/>
          <w:szCs w:val="24"/>
        </w:rPr>
        <w:t>/25</w:t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 xml:space="preserve">THAT </w:t>
      </w:r>
      <w:r w:rsidR="00357012" w:rsidRPr="00357012">
        <w:rPr>
          <w:sz w:val="24"/>
          <w:szCs w:val="24"/>
        </w:rPr>
        <w:t xml:space="preserve">the minutes for the regular meeting of </w:t>
      </w:r>
      <w:r>
        <w:rPr>
          <w:sz w:val="24"/>
          <w:szCs w:val="24"/>
        </w:rPr>
        <w:t>June 19</w:t>
      </w:r>
      <w:r w:rsidR="00357012" w:rsidRPr="00357012">
        <w:rPr>
          <w:sz w:val="24"/>
          <w:szCs w:val="24"/>
        </w:rPr>
        <w:t xml:space="preserve">, 2025 </w:t>
      </w:r>
    </w:p>
    <w:p w14:paraId="13639BA1" w14:textId="6A4FEA26" w:rsidR="00357012" w:rsidRPr="00357012" w:rsidRDefault="005D291B" w:rsidP="00357012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57012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>be approved as submitted</w:t>
      </w:r>
      <w:r w:rsidR="00357012">
        <w:rPr>
          <w:sz w:val="24"/>
          <w:szCs w:val="24"/>
        </w:rPr>
        <w:t>.</w:t>
      </w:r>
    </w:p>
    <w:p w14:paraId="7FBC1408" w14:textId="5A50775A" w:rsidR="00B46235" w:rsidRDefault="00EA3E1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CARRIED </w:t>
      </w:r>
    </w:p>
    <w:p w14:paraId="5BFFAE3B" w14:textId="5474E7F0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357012">
        <w:rPr>
          <w:b/>
          <w:sz w:val="24"/>
          <w:szCs w:val="24"/>
        </w:rPr>
        <w:t>. FINANCIAL REPORTS</w:t>
      </w:r>
    </w:p>
    <w:p w14:paraId="23D861D9" w14:textId="0FB2D315" w:rsidR="00357012" w:rsidRDefault="005D291B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97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following Financial Reports be approved as presented:</w:t>
      </w:r>
    </w:p>
    <w:p w14:paraId="44AF56A4" w14:textId="7EC623DF" w:rsidR="00357012" w:rsidRDefault="005D291B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357012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ab/>
      </w:r>
      <w:r w:rsidR="00357012">
        <w:rPr>
          <w:sz w:val="24"/>
          <w:szCs w:val="24"/>
        </w:rPr>
        <w:t>Bank Reconciliations-</w:t>
      </w:r>
      <w:r>
        <w:rPr>
          <w:sz w:val="24"/>
          <w:szCs w:val="24"/>
        </w:rPr>
        <w:t>June</w:t>
      </w:r>
      <w:r w:rsidR="00357012">
        <w:rPr>
          <w:sz w:val="24"/>
          <w:szCs w:val="24"/>
        </w:rPr>
        <w:t xml:space="preserve"> 2025</w:t>
      </w:r>
    </w:p>
    <w:p w14:paraId="40C548C2" w14:textId="512E061F" w:rsidR="00357012" w:rsidRP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357012">
        <w:rPr>
          <w:sz w:val="24"/>
          <w:szCs w:val="24"/>
        </w:rPr>
        <w:t xml:space="preserve">Activities-Detailed as of </w:t>
      </w:r>
      <w:r w:rsidR="00AD7DE9">
        <w:rPr>
          <w:sz w:val="24"/>
          <w:szCs w:val="24"/>
        </w:rPr>
        <w:t>June 30</w:t>
      </w:r>
      <w:r w:rsidRPr="00357012">
        <w:rPr>
          <w:sz w:val="24"/>
          <w:szCs w:val="24"/>
        </w:rPr>
        <w:t>, 2025</w:t>
      </w:r>
    </w:p>
    <w:p w14:paraId="1EA8645F" w14:textId="756C191B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Utility Outstanding Accounts-as of</w:t>
      </w:r>
      <w:r w:rsidR="00DD0119">
        <w:rPr>
          <w:sz w:val="24"/>
          <w:szCs w:val="24"/>
        </w:rPr>
        <w:t xml:space="preserve"> </w:t>
      </w:r>
      <w:r w:rsidR="00DD0119" w:rsidRPr="00DD0119">
        <w:rPr>
          <w:sz w:val="24"/>
          <w:szCs w:val="24"/>
        </w:rPr>
        <w:t>June 30</w:t>
      </w:r>
      <w:r>
        <w:rPr>
          <w:sz w:val="24"/>
          <w:szCs w:val="24"/>
        </w:rPr>
        <w:t>,2025</w:t>
      </w:r>
    </w:p>
    <w:p w14:paraId="6B6A9EA4" w14:textId="139D230C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Tax Arrears by Year-as of</w:t>
      </w:r>
      <w:r w:rsidR="00DD0119" w:rsidRPr="00DD0119">
        <w:t xml:space="preserve"> </w:t>
      </w:r>
      <w:r w:rsidR="00DD0119" w:rsidRPr="00DD0119">
        <w:rPr>
          <w:sz w:val="24"/>
          <w:szCs w:val="24"/>
        </w:rPr>
        <w:t>June 30</w:t>
      </w:r>
      <w:r w:rsidR="00DD0119">
        <w:rPr>
          <w:sz w:val="24"/>
          <w:szCs w:val="24"/>
        </w:rPr>
        <w:t xml:space="preserve"> </w:t>
      </w:r>
      <w:r>
        <w:rPr>
          <w:sz w:val="24"/>
          <w:szCs w:val="24"/>
        </w:rPr>
        <w:t>, 2025</w:t>
      </w:r>
    </w:p>
    <w:p w14:paraId="4FF964F9" w14:textId="4ED19110" w:rsidR="00357012" w:rsidRDefault="00357012" w:rsidP="006304EE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57012">
        <w:rPr>
          <w:b/>
          <w:sz w:val="24"/>
          <w:szCs w:val="24"/>
        </w:rPr>
        <w:t>CARRIED</w:t>
      </w:r>
    </w:p>
    <w:p w14:paraId="45345455" w14:textId="7B59E314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357012">
        <w:rPr>
          <w:b/>
          <w:sz w:val="24"/>
          <w:szCs w:val="24"/>
        </w:rPr>
        <w:t>. ACCOUNTS PAYABLE</w:t>
      </w:r>
    </w:p>
    <w:p w14:paraId="32CBAFFC" w14:textId="77777777" w:rsidR="00DD0119" w:rsidRDefault="00DD0119" w:rsidP="00DD0119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98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Cheques from #2</w:t>
      </w:r>
      <w:r>
        <w:rPr>
          <w:sz w:val="24"/>
          <w:szCs w:val="24"/>
        </w:rPr>
        <w:t>21</w:t>
      </w:r>
      <w:r w:rsidR="00357012" w:rsidRPr="00357012">
        <w:rPr>
          <w:sz w:val="24"/>
          <w:szCs w:val="24"/>
        </w:rPr>
        <w:t xml:space="preserve"> to #2</w:t>
      </w:r>
      <w:r>
        <w:rPr>
          <w:sz w:val="24"/>
          <w:szCs w:val="24"/>
        </w:rPr>
        <w:t>24</w:t>
      </w:r>
      <w:r w:rsidR="00357012" w:rsidRPr="00357012">
        <w:rPr>
          <w:sz w:val="24"/>
          <w:szCs w:val="24"/>
        </w:rPr>
        <w:t xml:space="preserve">, </w:t>
      </w:r>
      <w:r w:rsidRPr="00DD0119">
        <w:rPr>
          <w:sz w:val="24"/>
          <w:szCs w:val="24"/>
        </w:rPr>
        <w:t>other Manual payments 35134,</w:t>
      </w:r>
    </w:p>
    <w:p w14:paraId="0D1673DA" w14:textId="3FE5BF08" w:rsidR="00357012" w:rsidRDefault="00DD0119" w:rsidP="00DD0119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DD0119">
        <w:rPr>
          <w:sz w:val="24"/>
          <w:szCs w:val="24"/>
        </w:rPr>
        <w:t>62425, 70925, GJune2025, 11763675, 11763677, 11795597-11795604 11811843-11811844 and July2025 in the amount of $18, 213.99 be approved for payment</w:t>
      </w:r>
    </w:p>
    <w:p w14:paraId="2AFD8676" w14:textId="2DA3777B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32B670C" w14:textId="644B9BD2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357012">
        <w:rPr>
          <w:b/>
          <w:sz w:val="24"/>
          <w:szCs w:val="24"/>
        </w:rPr>
        <w:t>.REPORTS</w:t>
      </w:r>
    </w:p>
    <w:p w14:paraId="0AD58974" w14:textId="1F584392" w:rsidR="00357012" w:rsidRDefault="00DD011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99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written reports from Amy Steiger, Operator of the Water</w:t>
      </w:r>
    </w:p>
    <w:p w14:paraId="5C4392A3" w14:textId="686A90B3" w:rsidR="00357012" w:rsidRDefault="00DD011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>Treatment Plant and Lagoon, be accepted.</w:t>
      </w:r>
    </w:p>
    <w:p w14:paraId="456FB2D1" w14:textId="128865A3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5AFE433" w14:textId="7DF5ADE0" w:rsidR="00357012" w:rsidRDefault="00DD011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100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 w:rsidR="002B78E9" w:rsidRPr="002B78E9">
        <w:rPr>
          <w:sz w:val="24"/>
          <w:szCs w:val="24"/>
        </w:rPr>
        <w:t xml:space="preserve">the written and verbal reports from Councillor </w:t>
      </w:r>
      <w:r w:rsidR="006304EE">
        <w:rPr>
          <w:sz w:val="24"/>
          <w:szCs w:val="24"/>
        </w:rPr>
        <w:t>Hult,</w:t>
      </w:r>
    </w:p>
    <w:p w14:paraId="6309727B" w14:textId="2A38AA8E" w:rsidR="002B78E9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2B78E9">
        <w:rPr>
          <w:b/>
          <w:sz w:val="24"/>
          <w:szCs w:val="24"/>
        </w:rPr>
        <w:tab/>
      </w:r>
      <w:r>
        <w:rPr>
          <w:sz w:val="24"/>
          <w:szCs w:val="24"/>
        </w:rPr>
        <w:t>Rec Board</w:t>
      </w:r>
      <w:r w:rsidR="00DD0119">
        <w:rPr>
          <w:sz w:val="24"/>
          <w:szCs w:val="24"/>
        </w:rPr>
        <w:t xml:space="preserve"> and the Maidstone Waseca Fire </w:t>
      </w:r>
      <w:r w:rsidR="002B78E9" w:rsidRPr="002B78E9">
        <w:rPr>
          <w:sz w:val="24"/>
          <w:szCs w:val="24"/>
        </w:rPr>
        <w:t xml:space="preserve"> Committee Report </w:t>
      </w:r>
      <w:r w:rsidR="00DD0119">
        <w:rPr>
          <w:sz w:val="24"/>
          <w:szCs w:val="24"/>
        </w:rPr>
        <w:t>June</w:t>
      </w:r>
      <w:r w:rsidR="002B78E9" w:rsidRPr="002B78E9">
        <w:rPr>
          <w:sz w:val="24"/>
          <w:szCs w:val="24"/>
        </w:rPr>
        <w:t xml:space="preserve"> 2025, be accepted.</w:t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DD0119">
        <w:rPr>
          <w:b/>
          <w:sz w:val="24"/>
          <w:szCs w:val="24"/>
        </w:rPr>
        <w:tab/>
      </w:r>
      <w:r w:rsidR="00DD0119">
        <w:rPr>
          <w:b/>
          <w:sz w:val="24"/>
          <w:szCs w:val="24"/>
        </w:rPr>
        <w:tab/>
      </w:r>
      <w:r w:rsidR="00DD0119">
        <w:rPr>
          <w:b/>
          <w:sz w:val="24"/>
          <w:szCs w:val="24"/>
        </w:rPr>
        <w:tab/>
      </w:r>
      <w:r w:rsidR="00DD0119">
        <w:rPr>
          <w:b/>
          <w:sz w:val="24"/>
          <w:szCs w:val="24"/>
        </w:rPr>
        <w:tab/>
      </w:r>
      <w:r w:rsidR="00DD0119">
        <w:rPr>
          <w:b/>
          <w:sz w:val="24"/>
          <w:szCs w:val="24"/>
        </w:rPr>
        <w:tab/>
      </w:r>
      <w:r w:rsidR="00DD0119">
        <w:rPr>
          <w:b/>
          <w:sz w:val="24"/>
          <w:szCs w:val="24"/>
        </w:rPr>
        <w:tab/>
      </w:r>
      <w:r w:rsidR="00DD011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>CARRIED</w:t>
      </w:r>
    </w:p>
    <w:p w14:paraId="5AF3DEDA" w14:textId="03C5C02E" w:rsidR="00AD17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Recessed at 7:25pm</w:t>
      </w:r>
    </w:p>
    <w:p w14:paraId="546A6500" w14:textId="10DE521D" w:rsidR="00AD17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Returned at 7:29pm</w:t>
      </w:r>
    </w:p>
    <w:p w14:paraId="3C00CBAC" w14:textId="77777777" w:rsidR="00AD17E9" w:rsidRDefault="00AD17E9" w:rsidP="00EA3E1D">
      <w:pPr>
        <w:spacing w:after="0"/>
        <w:ind w:left="2160" w:hanging="2160"/>
        <w:rPr>
          <w:b/>
          <w:sz w:val="24"/>
          <w:szCs w:val="24"/>
        </w:rPr>
      </w:pPr>
    </w:p>
    <w:p w14:paraId="2DDBC651" w14:textId="6710DFD5" w:rsidR="002B78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101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 w:rsidR="002B78E9" w:rsidRPr="002B78E9">
        <w:rPr>
          <w:sz w:val="24"/>
          <w:szCs w:val="24"/>
        </w:rPr>
        <w:t>the written and verbal reports from Stephanie Knorr,</w:t>
      </w:r>
      <w:r w:rsidR="002B78E9">
        <w:rPr>
          <w:b/>
          <w:sz w:val="24"/>
          <w:szCs w:val="24"/>
        </w:rPr>
        <w:t xml:space="preserve"> </w:t>
      </w:r>
    </w:p>
    <w:p w14:paraId="01BB2A13" w14:textId="0CBFEAB5" w:rsidR="002B78E9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2B78E9">
        <w:rPr>
          <w:b/>
          <w:sz w:val="24"/>
          <w:szCs w:val="24"/>
        </w:rPr>
        <w:tab/>
      </w:r>
      <w:r w:rsidR="002B78E9" w:rsidRPr="002B78E9">
        <w:rPr>
          <w:sz w:val="24"/>
          <w:szCs w:val="24"/>
        </w:rPr>
        <w:t xml:space="preserve">Administrator </w:t>
      </w:r>
      <w:r w:rsidR="00AD17E9">
        <w:rPr>
          <w:sz w:val="24"/>
          <w:szCs w:val="24"/>
        </w:rPr>
        <w:t xml:space="preserve">June </w:t>
      </w:r>
      <w:r w:rsidR="002B78E9" w:rsidRPr="002B78E9">
        <w:rPr>
          <w:sz w:val="24"/>
          <w:szCs w:val="24"/>
        </w:rPr>
        <w:t>2025 be accepted.</w:t>
      </w:r>
      <w:r w:rsidR="002B78E9">
        <w:rPr>
          <w:b/>
          <w:sz w:val="24"/>
          <w:szCs w:val="24"/>
        </w:rPr>
        <w:t xml:space="preserve"> </w:t>
      </w:r>
    </w:p>
    <w:p w14:paraId="679C66B1" w14:textId="0CFFF13F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1D6AE4A" w14:textId="39723512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8. NEW  BUSINESS</w:t>
      </w:r>
    </w:p>
    <w:p w14:paraId="6D6AD578" w14:textId="3D8A3F9C" w:rsidR="002B78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102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bookmarkStart w:id="0" w:name="_Hlk204852558"/>
      <w:r>
        <w:rPr>
          <w:sz w:val="24"/>
          <w:szCs w:val="24"/>
        </w:rPr>
        <w:t xml:space="preserve">Bylaw No. 1-2025 Village of Waseca-Extension Bylaw be </w:t>
      </w:r>
      <w:bookmarkEnd w:id="0"/>
    </w:p>
    <w:p w14:paraId="7E84F7D8" w14:textId="4E09B2D0" w:rsidR="002B78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2B78E9">
        <w:rPr>
          <w:b/>
          <w:sz w:val="24"/>
          <w:szCs w:val="24"/>
        </w:rPr>
        <w:tab/>
      </w:r>
      <w:r w:rsidRPr="00AD17E9">
        <w:rPr>
          <w:sz w:val="24"/>
          <w:szCs w:val="24"/>
        </w:rPr>
        <w:t>introduced and read a first time.</w:t>
      </w:r>
    </w:p>
    <w:p w14:paraId="6FF39872" w14:textId="0BBA88AE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E1A20D4" w14:textId="2F9B7E6B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103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Pr="00AD17E9">
        <w:rPr>
          <w:sz w:val="24"/>
          <w:szCs w:val="24"/>
        </w:rPr>
        <w:t>Bylaw No. 1-2025 Village of Waseca-Extension Bylaw be</w:t>
      </w:r>
    </w:p>
    <w:p w14:paraId="32CE372F" w14:textId="599B24A2" w:rsidR="00F43E55" w:rsidRPr="00AD17E9" w:rsidRDefault="00AD17E9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F43E55">
        <w:rPr>
          <w:b/>
          <w:sz w:val="24"/>
          <w:szCs w:val="24"/>
        </w:rPr>
        <w:tab/>
      </w:r>
      <w:r>
        <w:rPr>
          <w:sz w:val="24"/>
          <w:szCs w:val="24"/>
        </w:rPr>
        <w:t>read a second time.</w:t>
      </w:r>
    </w:p>
    <w:p w14:paraId="6F3AF169" w14:textId="287AD56E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B5A978F" w14:textId="0FC1DE7D" w:rsidR="00F43E55" w:rsidRPr="00F43E55" w:rsidRDefault="00AD17E9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104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Pr="00AD17E9">
        <w:rPr>
          <w:sz w:val="24"/>
          <w:szCs w:val="24"/>
        </w:rPr>
        <w:t>Bylaw No. 1-2025 Village of Waseca-Extension Bylaw be</w:t>
      </w:r>
    </w:p>
    <w:p w14:paraId="2B50E50B" w14:textId="2559D869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F43E55">
        <w:rPr>
          <w:b/>
          <w:sz w:val="24"/>
          <w:szCs w:val="24"/>
        </w:rPr>
        <w:tab/>
        <w:t xml:space="preserve"> </w:t>
      </w:r>
      <w:r w:rsidRPr="00AD17E9">
        <w:rPr>
          <w:sz w:val="24"/>
          <w:szCs w:val="24"/>
        </w:rPr>
        <w:t>be read a third time and adopted.</w:t>
      </w:r>
      <w:r>
        <w:rPr>
          <w:b/>
          <w:sz w:val="24"/>
          <w:szCs w:val="24"/>
        </w:rPr>
        <w:t xml:space="preserve"> </w:t>
      </w:r>
    </w:p>
    <w:p w14:paraId="1571ED10" w14:textId="02CFEEBE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E06A425" w14:textId="6C8579B8" w:rsidR="00AD17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105/25</w:t>
      </w:r>
      <w:r>
        <w:rPr>
          <w:b/>
          <w:sz w:val="24"/>
          <w:szCs w:val="24"/>
        </w:rPr>
        <w:tab/>
        <w:t xml:space="preserve">THAT </w:t>
      </w:r>
      <w:r w:rsidRPr="00AD17E9">
        <w:rPr>
          <w:sz w:val="24"/>
          <w:szCs w:val="24"/>
        </w:rPr>
        <w:t>Bylaw No. 1-2025 Village of Waseca-Extension Bylaw be</w:t>
      </w:r>
    </w:p>
    <w:p w14:paraId="579B771C" w14:textId="0AC4610E" w:rsidR="00AD17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AD17E9">
        <w:rPr>
          <w:sz w:val="24"/>
          <w:szCs w:val="24"/>
        </w:rPr>
        <w:t>signed and sealed by the Mayor and Administrator.</w:t>
      </w:r>
      <w:r>
        <w:rPr>
          <w:b/>
          <w:sz w:val="24"/>
          <w:szCs w:val="24"/>
        </w:rPr>
        <w:t xml:space="preserve"> </w:t>
      </w:r>
    </w:p>
    <w:p w14:paraId="2ACC00CC" w14:textId="35D0E6F2" w:rsidR="00AD17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EB1B68A" w14:textId="1CC5AD9D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</w:p>
    <w:p w14:paraId="66A22C89" w14:textId="2EDE44D2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106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 xml:space="preserve">we cancel the taxes on Roll 2, 3 and 8 due to them being </w:t>
      </w:r>
      <w:r w:rsidR="00F43E55">
        <w:rPr>
          <w:b/>
          <w:sz w:val="24"/>
          <w:szCs w:val="24"/>
        </w:rPr>
        <w:t xml:space="preserve"> </w:t>
      </w:r>
    </w:p>
    <w:p w14:paraId="50907069" w14:textId="4C675598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F43E55">
        <w:rPr>
          <w:b/>
          <w:sz w:val="24"/>
          <w:szCs w:val="24"/>
        </w:rPr>
        <w:tab/>
      </w:r>
      <w:r w:rsidRPr="00AD17E9">
        <w:rPr>
          <w:sz w:val="24"/>
          <w:szCs w:val="24"/>
        </w:rPr>
        <w:t>Village owned properties due to tax enforcement.</w:t>
      </w:r>
      <w:r>
        <w:rPr>
          <w:b/>
          <w:sz w:val="24"/>
          <w:szCs w:val="24"/>
        </w:rPr>
        <w:t xml:space="preserve"> </w:t>
      </w:r>
    </w:p>
    <w:p w14:paraId="59F0D8FA" w14:textId="38525D99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ADD82DC" w14:textId="0C145363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107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 xml:space="preserve">we send 223 Main Street final letter to clean </w:t>
      </w:r>
      <w:r w:rsidR="005B183D">
        <w:rPr>
          <w:sz w:val="24"/>
          <w:szCs w:val="24"/>
        </w:rPr>
        <w:t>up their yard by</w:t>
      </w:r>
    </w:p>
    <w:p w14:paraId="040C0928" w14:textId="49831221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1B4877">
        <w:rPr>
          <w:b/>
          <w:sz w:val="24"/>
          <w:szCs w:val="24"/>
        </w:rPr>
        <w:tab/>
      </w:r>
      <w:r w:rsidR="005B183D" w:rsidRPr="005B183D">
        <w:rPr>
          <w:sz w:val="24"/>
          <w:szCs w:val="24"/>
        </w:rPr>
        <w:t xml:space="preserve">August 31, 2025 or the Village will hire a company to clean it up at the property </w:t>
      </w:r>
      <w:r w:rsidR="000D398C" w:rsidRPr="005B183D">
        <w:rPr>
          <w:sz w:val="24"/>
          <w:szCs w:val="24"/>
        </w:rPr>
        <w:t>owners’</w:t>
      </w:r>
      <w:r w:rsidR="005B183D" w:rsidRPr="005B183D">
        <w:rPr>
          <w:sz w:val="24"/>
          <w:szCs w:val="24"/>
        </w:rPr>
        <w:t xml:space="preserve"> expense.</w:t>
      </w:r>
      <w:r w:rsidR="005B183D">
        <w:rPr>
          <w:b/>
          <w:sz w:val="24"/>
          <w:szCs w:val="24"/>
        </w:rPr>
        <w:t xml:space="preserve"> </w:t>
      </w:r>
      <w:r w:rsidR="001B4877">
        <w:rPr>
          <w:b/>
          <w:sz w:val="24"/>
          <w:szCs w:val="24"/>
        </w:rPr>
        <w:tab/>
      </w:r>
    </w:p>
    <w:p w14:paraId="314C034C" w14:textId="5AB709B9" w:rsidR="001B4877" w:rsidRDefault="001B4877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F243FB0" w14:textId="319CFAAA" w:rsidR="005B183D" w:rsidRDefault="005B183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108/25</w:t>
      </w:r>
      <w:r>
        <w:rPr>
          <w:b/>
          <w:sz w:val="24"/>
          <w:szCs w:val="24"/>
        </w:rPr>
        <w:tab/>
        <w:t xml:space="preserve">THAT </w:t>
      </w:r>
      <w:r w:rsidRPr="005B183D">
        <w:rPr>
          <w:sz w:val="24"/>
          <w:szCs w:val="24"/>
        </w:rPr>
        <w:t xml:space="preserve">we tender the yellow Ford fire truck on </w:t>
      </w:r>
      <w:proofErr w:type="spellStart"/>
      <w:r w:rsidRPr="005B183D">
        <w:rPr>
          <w:sz w:val="24"/>
          <w:szCs w:val="24"/>
        </w:rPr>
        <w:t>Sasktenders</w:t>
      </w:r>
      <w:proofErr w:type="spellEnd"/>
      <w:r w:rsidRPr="005B183D">
        <w:rPr>
          <w:sz w:val="24"/>
          <w:szCs w:val="24"/>
        </w:rPr>
        <w:t xml:space="preserve"> and the local</w:t>
      </w:r>
    </w:p>
    <w:p w14:paraId="3D634772" w14:textId="77777777" w:rsidR="005B183D" w:rsidRDefault="005B183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Pr="005B183D">
        <w:rPr>
          <w:sz w:val="24"/>
          <w:szCs w:val="24"/>
        </w:rPr>
        <w:t>newspaper. Tenders are due by September 18, 2025 by 4:00pm</w:t>
      </w:r>
      <w:r>
        <w:rPr>
          <w:b/>
          <w:sz w:val="24"/>
          <w:szCs w:val="24"/>
        </w:rPr>
        <w:t>.</w:t>
      </w:r>
    </w:p>
    <w:p w14:paraId="4A05C4D8" w14:textId="0F84AB4A" w:rsidR="002B78E9" w:rsidRDefault="005B183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</w:p>
    <w:p w14:paraId="34FD113B" w14:textId="72801548" w:rsidR="001B4877" w:rsidRPr="000D53E1" w:rsidRDefault="005B183D" w:rsidP="002B78E9">
      <w:pPr>
        <w:spacing w:after="0"/>
        <w:rPr>
          <w:bCs/>
          <w:sz w:val="24"/>
          <w:szCs w:val="24"/>
        </w:rPr>
      </w:pPr>
      <w:r>
        <w:rPr>
          <w:b/>
          <w:sz w:val="24"/>
          <w:szCs w:val="24"/>
        </w:rPr>
        <w:lastRenderedPageBreak/>
        <w:t>109/25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0D53E1">
        <w:rPr>
          <w:bCs/>
          <w:sz w:val="24"/>
          <w:szCs w:val="24"/>
        </w:rPr>
        <w:t>we authorize Vic Hult to have a smoking area at the Waseca</w:t>
      </w:r>
    </w:p>
    <w:p w14:paraId="36BD6836" w14:textId="25226F76" w:rsidR="005B183D" w:rsidRPr="000D53E1" w:rsidRDefault="005B183D" w:rsidP="002B78E9">
      <w:pPr>
        <w:spacing w:after="0"/>
        <w:rPr>
          <w:bCs/>
          <w:sz w:val="24"/>
          <w:szCs w:val="24"/>
        </w:rPr>
      </w:pPr>
      <w:r w:rsidRPr="000D53E1">
        <w:rPr>
          <w:b/>
          <w:sz w:val="24"/>
          <w:szCs w:val="24"/>
        </w:rPr>
        <w:t>Lozinski</w:t>
      </w:r>
      <w:r w:rsidRPr="000D53E1">
        <w:rPr>
          <w:bCs/>
          <w:sz w:val="24"/>
          <w:szCs w:val="24"/>
        </w:rPr>
        <w:tab/>
      </w:r>
      <w:r w:rsidRPr="000D53E1">
        <w:rPr>
          <w:bCs/>
          <w:sz w:val="24"/>
          <w:szCs w:val="24"/>
        </w:rPr>
        <w:tab/>
        <w:t xml:space="preserve">Hall on the weekend of July 26, 2025. </w:t>
      </w:r>
    </w:p>
    <w:p w14:paraId="351ACBE6" w14:textId="322CB30F" w:rsidR="005B183D" w:rsidRDefault="005B183D" w:rsidP="002B78E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0A850B1" w14:textId="77777777" w:rsidR="001B4877" w:rsidRDefault="001B4877" w:rsidP="002B78E9">
      <w:pPr>
        <w:spacing w:after="0"/>
        <w:rPr>
          <w:b/>
          <w:sz w:val="24"/>
          <w:szCs w:val="24"/>
        </w:rPr>
      </w:pPr>
    </w:p>
    <w:p w14:paraId="79220EAB" w14:textId="26442E13" w:rsidR="002B78E9" w:rsidRPr="00357012" w:rsidRDefault="002B78E9" w:rsidP="002B78E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72E7EA84" w14:textId="4175E267" w:rsidR="007302B1" w:rsidRDefault="001B4877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4D6A68C1" w:rsidR="007302B1" w:rsidRDefault="005B183D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110</w:t>
      </w:r>
      <w:r w:rsidR="007D6421">
        <w:rPr>
          <w:b/>
          <w:sz w:val="24"/>
          <w:szCs w:val="24"/>
        </w:rPr>
        <w:t>/2</w:t>
      </w:r>
      <w:r w:rsidR="002B78E9">
        <w:rPr>
          <w:b/>
          <w:sz w:val="24"/>
          <w:szCs w:val="24"/>
        </w:rPr>
        <w:t>5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>
        <w:rPr>
          <w:sz w:val="24"/>
          <w:szCs w:val="24"/>
        </w:rPr>
        <w:t>July 17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 w:rsidR="001B4877">
        <w:rPr>
          <w:sz w:val="24"/>
          <w:szCs w:val="24"/>
        </w:rPr>
        <w:t>8:</w:t>
      </w:r>
      <w:r>
        <w:rPr>
          <w:sz w:val="24"/>
          <w:szCs w:val="24"/>
        </w:rPr>
        <w:t>14</w:t>
      </w:r>
      <w:r w:rsidR="00B46235">
        <w:rPr>
          <w:sz w:val="24"/>
          <w:szCs w:val="24"/>
        </w:rPr>
        <w:t xml:space="preserve">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1A829B26" w:rsidR="007302B1" w:rsidRDefault="002B78E9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5AA936D2" w14:textId="5291D0A8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42040333" w14:textId="2EFBA45A" w:rsidR="00E6693B" w:rsidRDefault="00E6693B" w:rsidP="002B78E9">
      <w:pPr>
        <w:spacing w:after="0"/>
        <w:rPr>
          <w:b/>
          <w:sz w:val="24"/>
          <w:szCs w:val="24"/>
        </w:rPr>
      </w:pPr>
    </w:p>
    <w:p w14:paraId="06DCEEF5" w14:textId="64C7F3CF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65E13EFD" w14:textId="77777777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F22BF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5AE4EEA6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B5009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288A1973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EB99021" w14:textId="5E5C4147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053505">
                                      <w:rPr>
                                        <w:color w:val="FFFFFF" w:themeColor="background1"/>
                                      </w:rPr>
                                      <w:t>July</w:t>
                                    </w:r>
                                    <w:r w:rsidR="00DD0119">
                                      <w:rPr>
                                        <w:color w:val="FFFFFF" w:themeColor="background1"/>
                                      </w:rPr>
                                      <w:t xml:space="preserve"> </w:t>
                                    </w:r>
                                    <w:r w:rsidR="00053505">
                                      <w:rPr>
                                        <w:color w:val="FFFFFF" w:themeColor="background1"/>
                                      </w:rPr>
                                      <w:t>17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2EB99021" w14:textId="5E5C4147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053505">
                                <w:rPr>
                                  <w:color w:val="FFFFFF" w:themeColor="background1"/>
                                </w:rPr>
                                <w:t>July</w:t>
                              </w:r>
                              <w:r w:rsidR="00DD0119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053505">
                                <w:rPr>
                                  <w:color w:val="FFFFFF" w:themeColor="background1"/>
                                </w:rPr>
                                <w:t>17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53505"/>
    <w:rsid w:val="00092049"/>
    <w:rsid w:val="00092CC1"/>
    <w:rsid w:val="000C054C"/>
    <w:rsid w:val="000D398C"/>
    <w:rsid w:val="000D53E1"/>
    <w:rsid w:val="000D655F"/>
    <w:rsid w:val="000D7B99"/>
    <w:rsid w:val="00123363"/>
    <w:rsid w:val="001915C2"/>
    <w:rsid w:val="0019748B"/>
    <w:rsid w:val="001B21D2"/>
    <w:rsid w:val="001B3C41"/>
    <w:rsid w:val="001B4877"/>
    <w:rsid w:val="001F6B87"/>
    <w:rsid w:val="001F6DFA"/>
    <w:rsid w:val="00273F54"/>
    <w:rsid w:val="002B002E"/>
    <w:rsid w:val="002B5096"/>
    <w:rsid w:val="002B78E9"/>
    <w:rsid w:val="002C0501"/>
    <w:rsid w:val="00357012"/>
    <w:rsid w:val="00365A37"/>
    <w:rsid w:val="0039525F"/>
    <w:rsid w:val="003968EA"/>
    <w:rsid w:val="00397E87"/>
    <w:rsid w:val="003A2231"/>
    <w:rsid w:val="003A347C"/>
    <w:rsid w:val="003C2796"/>
    <w:rsid w:val="003E54F2"/>
    <w:rsid w:val="004B3F84"/>
    <w:rsid w:val="004F6340"/>
    <w:rsid w:val="005025C3"/>
    <w:rsid w:val="00514605"/>
    <w:rsid w:val="00520468"/>
    <w:rsid w:val="00535374"/>
    <w:rsid w:val="00537DC3"/>
    <w:rsid w:val="0055402E"/>
    <w:rsid w:val="00554BDC"/>
    <w:rsid w:val="00557232"/>
    <w:rsid w:val="005712C0"/>
    <w:rsid w:val="00584BB7"/>
    <w:rsid w:val="00593736"/>
    <w:rsid w:val="005A28F2"/>
    <w:rsid w:val="005B106A"/>
    <w:rsid w:val="005B183D"/>
    <w:rsid w:val="005B4A33"/>
    <w:rsid w:val="005D291B"/>
    <w:rsid w:val="005D3089"/>
    <w:rsid w:val="005D5F4C"/>
    <w:rsid w:val="005E4871"/>
    <w:rsid w:val="006003E2"/>
    <w:rsid w:val="0061026A"/>
    <w:rsid w:val="0061638F"/>
    <w:rsid w:val="00627254"/>
    <w:rsid w:val="006304EE"/>
    <w:rsid w:val="00672FEE"/>
    <w:rsid w:val="00676EA5"/>
    <w:rsid w:val="0068231F"/>
    <w:rsid w:val="00685D9C"/>
    <w:rsid w:val="0069014C"/>
    <w:rsid w:val="006C1A5E"/>
    <w:rsid w:val="00703E68"/>
    <w:rsid w:val="007302B1"/>
    <w:rsid w:val="00733017"/>
    <w:rsid w:val="007535AE"/>
    <w:rsid w:val="00760862"/>
    <w:rsid w:val="0079380A"/>
    <w:rsid w:val="00794395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3262E"/>
    <w:rsid w:val="00A40661"/>
    <w:rsid w:val="00A547FF"/>
    <w:rsid w:val="00A97178"/>
    <w:rsid w:val="00A9780B"/>
    <w:rsid w:val="00AD17E9"/>
    <w:rsid w:val="00AD7DE9"/>
    <w:rsid w:val="00AF02C0"/>
    <w:rsid w:val="00AF0C21"/>
    <w:rsid w:val="00B131CA"/>
    <w:rsid w:val="00B14D57"/>
    <w:rsid w:val="00B1504E"/>
    <w:rsid w:val="00B21315"/>
    <w:rsid w:val="00B34B3D"/>
    <w:rsid w:val="00B46235"/>
    <w:rsid w:val="00B64BDF"/>
    <w:rsid w:val="00B906E3"/>
    <w:rsid w:val="00B9707E"/>
    <w:rsid w:val="00BB2BAA"/>
    <w:rsid w:val="00BC3534"/>
    <w:rsid w:val="00BC4F7B"/>
    <w:rsid w:val="00BF02DA"/>
    <w:rsid w:val="00BF1FCE"/>
    <w:rsid w:val="00C63414"/>
    <w:rsid w:val="00C84A7D"/>
    <w:rsid w:val="00CB6E63"/>
    <w:rsid w:val="00CC3F52"/>
    <w:rsid w:val="00CC7168"/>
    <w:rsid w:val="00CE5FC4"/>
    <w:rsid w:val="00D02A66"/>
    <w:rsid w:val="00D81CB2"/>
    <w:rsid w:val="00D82957"/>
    <w:rsid w:val="00DC46BB"/>
    <w:rsid w:val="00DD0119"/>
    <w:rsid w:val="00DD241B"/>
    <w:rsid w:val="00DD6EAE"/>
    <w:rsid w:val="00E46C3C"/>
    <w:rsid w:val="00E6693B"/>
    <w:rsid w:val="00E67786"/>
    <w:rsid w:val="00E96BF3"/>
    <w:rsid w:val="00EA3E1D"/>
    <w:rsid w:val="00EA63D3"/>
    <w:rsid w:val="00EE3E2C"/>
    <w:rsid w:val="00F40D67"/>
    <w:rsid w:val="00F43E55"/>
    <w:rsid w:val="00F6055D"/>
    <w:rsid w:val="00F73BC7"/>
    <w:rsid w:val="00FC077F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/>
    <o:shapelayout v:ext="edit">
      <o:idmap v:ext="edit" data="1"/>
    </o:shapelayout>
  </w:shapeDefaults>
  <w:decimalSymbol w:val="."/>
  <w:listSeparator w:val=","/>
  <w14:docId w14:val="7593670C"/>
  <w15:chartTrackingRefBased/>
  <w15:docId w15:val="{0D649530-2DDE-4960-BDC9-33770CFB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3</Pages>
  <Words>481</Words>
  <Characters>2728</Characters>
  <Application>Microsoft Office Word</Application>
  <DocSecurity>0</DocSecurity>
  <Lines>97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July 17, 2025.</vt:lpstr>
    </vt:vector>
  </TitlesOfParts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July 17, 2025.</dc:title>
  <dc:subject/>
  <dc:creator>ADM</dc:creator>
  <cp:keywords/>
  <dc:description/>
  <cp:lastModifiedBy>Stephanie Knorr</cp:lastModifiedBy>
  <cp:revision>5</cp:revision>
  <cp:lastPrinted>2025-05-14T20:20:00Z</cp:lastPrinted>
  <dcterms:created xsi:type="dcterms:W3CDTF">2025-07-31T16:10:00Z</dcterms:created>
  <dcterms:modified xsi:type="dcterms:W3CDTF">2025-12-17T19:29:00Z</dcterms:modified>
</cp:coreProperties>
</file>