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70732" w14:textId="5F78A72A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8711B3">
        <w:rPr>
          <w:b/>
          <w:sz w:val="28"/>
          <w:szCs w:val="28"/>
        </w:rPr>
        <w:t>HURSDAY</w:t>
      </w:r>
      <w:r w:rsidR="00703E68">
        <w:rPr>
          <w:b/>
          <w:sz w:val="28"/>
          <w:szCs w:val="28"/>
        </w:rPr>
        <w:t xml:space="preserve">, </w:t>
      </w:r>
      <w:r w:rsidR="00AB1A9F">
        <w:rPr>
          <w:b/>
          <w:sz w:val="28"/>
          <w:szCs w:val="28"/>
        </w:rPr>
        <w:t>NOVEMBER 21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93B0B9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</w:p>
    <w:p w14:paraId="63945E5E" w14:textId="55E08B66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2250BA19" w14:textId="651C9234" w:rsidR="00906E46" w:rsidRDefault="00906E46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>Councillor Josh Hult</w:t>
      </w:r>
      <w:r w:rsidRPr="00906E46"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ab/>
      </w:r>
    </w:p>
    <w:p w14:paraId="4DF521AD" w14:textId="77777777" w:rsidR="00557232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082A2077" w14:textId="516CDD04" w:rsidR="001F6DFA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BB2BAA">
        <w:rPr>
          <w:b/>
          <w:sz w:val="26"/>
          <w:szCs w:val="26"/>
        </w:rPr>
        <w:tab/>
      </w:r>
      <w:r w:rsidR="00BB2BAA">
        <w:rPr>
          <w:b/>
          <w:sz w:val="26"/>
          <w:szCs w:val="26"/>
        </w:rPr>
        <w:tab/>
      </w:r>
    </w:p>
    <w:p w14:paraId="532C312C" w14:textId="27029AB0" w:rsidR="00676EA5" w:rsidRDefault="00AB1A9F" w:rsidP="0068231F">
      <w:pPr>
        <w:spacing w:after="0"/>
        <w:rPr>
          <w:b/>
          <w:sz w:val="26"/>
          <w:szCs w:val="26"/>
        </w:rPr>
      </w:pPr>
      <w:r w:rsidRPr="00AB1A9F">
        <w:rPr>
          <w:b/>
          <w:sz w:val="26"/>
          <w:szCs w:val="26"/>
        </w:rPr>
        <w:t>Oath of Office signed before start of meeting by all Council members</w:t>
      </w:r>
      <w:r>
        <w:rPr>
          <w:b/>
          <w:sz w:val="26"/>
          <w:szCs w:val="26"/>
        </w:rPr>
        <w:t>.</w:t>
      </w:r>
    </w:p>
    <w:p w14:paraId="29F50BEF" w14:textId="77777777" w:rsidR="00AB1A9F" w:rsidRPr="00AB1A9F" w:rsidRDefault="00AB1A9F" w:rsidP="0068231F">
      <w:pPr>
        <w:spacing w:after="0"/>
        <w:rPr>
          <w:b/>
          <w:sz w:val="26"/>
          <w:szCs w:val="26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767CF11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10311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A42714">
        <w:rPr>
          <w:sz w:val="24"/>
          <w:szCs w:val="24"/>
        </w:rPr>
        <w:t>30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46BFD99D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AB1A9F">
        <w:rPr>
          <w:b/>
          <w:sz w:val="24"/>
          <w:szCs w:val="24"/>
        </w:rPr>
        <w:t>70</w:t>
      </w:r>
      <w:r w:rsidR="00BB2BAA">
        <w:rPr>
          <w:b/>
          <w:sz w:val="24"/>
          <w:szCs w:val="24"/>
        </w:rPr>
        <w:t>/24</w:t>
      </w:r>
    </w:p>
    <w:p w14:paraId="604C18FF" w14:textId="2CAD68F8" w:rsidR="00F6055D" w:rsidRPr="00676EA5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0ED133CB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ABCA2C7" w14:textId="5629A50F" w:rsidR="00A42714" w:rsidRDefault="00A42714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DELCARATION</w:t>
      </w:r>
    </w:p>
    <w:p w14:paraId="16AE1CF3" w14:textId="2B2C8150" w:rsidR="00A42714" w:rsidRDefault="00A42714" w:rsidP="00557232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A42714">
        <w:rPr>
          <w:sz w:val="24"/>
          <w:szCs w:val="24"/>
        </w:rPr>
        <w:t>Mayor Weisner Accounts Payable Cheque # 1</w:t>
      </w:r>
      <w:r w:rsidR="000F1423">
        <w:rPr>
          <w:sz w:val="24"/>
          <w:szCs w:val="24"/>
        </w:rPr>
        <w:t>3</w:t>
      </w:r>
      <w:r w:rsidR="00AB1A9F">
        <w:rPr>
          <w:sz w:val="24"/>
          <w:szCs w:val="24"/>
        </w:rPr>
        <w:t>8 and #139</w:t>
      </w:r>
      <w:r w:rsidR="000F1423">
        <w:rPr>
          <w:sz w:val="24"/>
          <w:szCs w:val="24"/>
        </w:rPr>
        <w:t xml:space="preserve">, New business </w:t>
      </w:r>
      <w:r w:rsidR="00AB1A9F">
        <w:rPr>
          <w:sz w:val="24"/>
          <w:szCs w:val="24"/>
        </w:rPr>
        <w:t>12.7</w:t>
      </w:r>
    </w:p>
    <w:p w14:paraId="33BC279F" w14:textId="5CEB6B3A" w:rsidR="000F1423" w:rsidRPr="00A42714" w:rsidRDefault="000F1423" w:rsidP="00AB1A9F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B65EEC6" w14:textId="0A6F7CCE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F6055D" w:rsidRPr="00676EA5">
        <w:rPr>
          <w:b/>
          <w:sz w:val="24"/>
          <w:szCs w:val="24"/>
        </w:rPr>
        <w:t xml:space="preserve"> AGENDA</w:t>
      </w:r>
    </w:p>
    <w:p w14:paraId="408615C5" w14:textId="63BAC104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AB1A9F">
        <w:rPr>
          <w:b/>
          <w:sz w:val="24"/>
          <w:szCs w:val="24"/>
        </w:rPr>
        <w:t>71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06FDE0F8" w:rsidR="00F6055D" w:rsidRPr="00676EA5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78F1AF19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42B52F6F" w:rsidR="00DD6EAE" w:rsidRDefault="00A42714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AB1A9F">
        <w:rPr>
          <w:b/>
          <w:sz w:val="24"/>
          <w:szCs w:val="24"/>
        </w:rPr>
        <w:t>72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 w:rsidR="00AB1A9F">
        <w:rPr>
          <w:sz w:val="24"/>
          <w:szCs w:val="24"/>
        </w:rPr>
        <w:t>October 17</w:t>
      </w:r>
      <w:r w:rsidR="00DD6EAE">
        <w:rPr>
          <w:sz w:val="24"/>
          <w:szCs w:val="24"/>
        </w:rPr>
        <w:t>, 202</w:t>
      </w:r>
      <w:r w:rsidR="005F2E5B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1C60252F" w:rsidR="002B002E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3BE9881F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917DC17" w14:textId="6AE35C6E" w:rsidR="00AB1A9F" w:rsidRDefault="00AB1A9F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5. COUNCIL APPOINTMENTS</w:t>
      </w:r>
    </w:p>
    <w:p w14:paraId="14E3B098" w14:textId="081EAAAD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273/24</w:t>
      </w:r>
      <w:r>
        <w:rPr>
          <w:b/>
          <w:sz w:val="24"/>
          <w:szCs w:val="24"/>
        </w:rPr>
        <w:tab/>
        <w:t xml:space="preserve">THAT </w:t>
      </w:r>
      <w:r w:rsidRPr="00AB1A9F">
        <w:rPr>
          <w:sz w:val="24"/>
          <w:szCs w:val="24"/>
        </w:rPr>
        <w:t>we appoint the following persons to the Village of Waseca’s</w:t>
      </w:r>
      <w:r>
        <w:rPr>
          <w:b/>
          <w:sz w:val="24"/>
          <w:szCs w:val="24"/>
        </w:rPr>
        <w:t xml:space="preserve"> </w:t>
      </w:r>
    </w:p>
    <w:p w14:paraId="1B8650DE" w14:textId="44BBFAF0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AB1A9F">
        <w:rPr>
          <w:sz w:val="24"/>
          <w:szCs w:val="24"/>
        </w:rPr>
        <w:t>Boards and Committees of Council:</w:t>
      </w:r>
    </w:p>
    <w:p w14:paraId="73B32D21" w14:textId="40ECA04B" w:rsidR="00AB1A9F" w:rsidRDefault="00AB1A9F" w:rsidP="00BB2BAA">
      <w:pPr>
        <w:spacing w:after="0"/>
        <w:ind w:left="2160" w:hanging="2160"/>
        <w:rPr>
          <w:b/>
          <w:sz w:val="24"/>
          <w:szCs w:val="24"/>
        </w:rPr>
      </w:pPr>
      <w:r w:rsidRPr="00AB1A9F">
        <w:rPr>
          <w:b/>
          <w:noProof/>
          <w:sz w:val="24"/>
          <w:szCs w:val="24"/>
        </w:rPr>
        <w:lastRenderedPageBreak/>
        <w:drawing>
          <wp:inline distT="0" distB="0" distL="0" distR="0" wp14:anchorId="50CE3570" wp14:editId="7CC69F8A">
            <wp:extent cx="5943600" cy="46647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6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C5073" w14:textId="101F1C89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6.OTHER ANNUAL APPOINTMENTS</w:t>
      </w:r>
    </w:p>
    <w:p w14:paraId="149661B4" w14:textId="26FCA97B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274/24</w:t>
      </w:r>
      <w:r>
        <w:rPr>
          <w:b/>
          <w:sz w:val="24"/>
          <w:szCs w:val="24"/>
        </w:rPr>
        <w:tab/>
        <w:t xml:space="preserve">THAT </w:t>
      </w:r>
      <w:r w:rsidRPr="00AB1A9F">
        <w:rPr>
          <w:sz w:val="24"/>
          <w:szCs w:val="24"/>
        </w:rPr>
        <w:t>we appoint S. Knorr as the Village of Waseca’s Assessor for</w:t>
      </w:r>
    </w:p>
    <w:p w14:paraId="45FE8E21" w14:textId="50C3306C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AB1A9F">
        <w:rPr>
          <w:sz w:val="24"/>
          <w:szCs w:val="24"/>
        </w:rPr>
        <w:t>the 2025 year.</w:t>
      </w:r>
    </w:p>
    <w:p w14:paraId="6B2579AC" w14:textId="62370626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579E0C1" w14:textId="3FBAC83D" w:rsidR="00AB1A9F" w:rsidRPr="00AB1A9F" w:rsidRDefault="00AB1A9F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275/24</w:t>
      </w:r>
      <w:r>
        <w:rPr>
          <w:b/>
          <w:sz w:val="24"/>
          <w:szCs w:val="24"/>
        </w:rPr>
        <w:tab/>
        <w:t xml:space="preserve">THAT </w:t>
      </w:r>
      <w:r w:rsidRPr="00AB1A9F">
        <w:rPr>
          <w:sz w:val="24"/>
          <w:szCs w:val="24"/>
        </w:rPr>
        <w:t>we appoint WLS LLP as the Village of Waseca’s Auditor for</w:t>
      </w:r>
    </w:p>
    <w:p w14:paraId="7BA09164" w14:textId="6C332EB5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AB1A9F">
        <w:rPr>
          <w:sz w:val="24"/>
          <w:szCs w:val="24"/>
        </w:rPr>
        <w:t>the audit of 2024.</w:t>
      </w:r>
      <w:r>
        <w:rPr>
          <w:b/>
          <w:sz w:val="24"/>
          <w:szCs w:val="24"/>
        </w:rPr>
        <w:t xml:space="preserve"> </w:t>
      </w:r>
    </w:p>
    <w:p w14:paraId="0293D7E9" w14:textId="144237F5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9024CE2" w14:textId="77DC6FB0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276/24</w:t>
      </w:r>
      <w:r>
        <w:rPr>
          <w:b/>
          <w:sz w:val="24"/>
          <w:szCs w:val="24"/>
        </w:rPr>
        <w:tab/>
        <w:t xml:space="preserve">THAT </w:t>
      </w:r>
      <w:r w:rsidRPr="00AB1A9F">
        <w:rPr>
          <w:sz w:val="24"/>
          <w:szCs w:val="24"/>
        </w:rPr>
        <w:t>we appoint Robertson Stromberg as the Village of Waseca’s</w:t>
      </w:r>
    </w:p>
    <w:p w14:paraId="5EB5B084" w14:textId="2424B46D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AB1A9F">
        <w:rPr>
          <w:sz w:val="24"/>
          <w:szCs w:val="24"/>
        </w:rPr>
        <w:t>Solicitor for the 2025 year.</w:t>
      </w:r>
    </w:p>
    <w:p w14:paraId="576A6630" w14:textId="5D7C858F" w:rsidR="00AB1A9F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B2B7AE" w14:textId="644D0187" w:rsidR="00AB1A9F" w:rsidRDefault="00AB1A9F" w:rsidP="00AB1A9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277/24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AB1A9F">
        <w:rPr>
          <w:sz w:val="24"/>
          <w:szCs w:val="24"/>
        </w:rPr>
        <w:t>we appoint Nor Sask Board Services as the Board of Revision</w:t>
      </w:r>
    </w:p>
    <w:p w14:paraId="083908E3" w14:textId="4D000C4F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AB1A9F">
        <w:rPr>
          <w:sz w:val="24"/>
          <w:szCs w:val="24"/>
        </w:rPr>
        <w:t>with Kirby Fesser, Glen Neuert, Sabrina Sa</w:t>
      </w:r>
      <w:r>
        <w:rPr>
          <w:sz w:val="24"/>
          <w:szCs w:val="24"/>
        </w:rPr>
        <w:t>cc</w:t>
      </w:r>
      <w:r w:rsidRPr="00AB1A9F">
        <w:rPr>
          <w:sz w:val="24"/>
          <w:szCs w:val="24"/>
        </w:rPr>
        <w:t>ucci and Lau</w:t>
      </w:r>
      <w:r>
        <w:rPr>
          <w:sz w:val="24"/>
          <w:szCs w:val="24"/>
        </w:rPr>
        <w:t>rie</w:t>
      </w:r>
      <w:r w:rsidRPr="00AB1A9F">
        <w:rPr>
          <w:sz w:val="24"/>
          <w:szCs w:val="24"/>
        </w:rPr>
        <w:t xml:space="preserve"> Pilkey as panel members and Mike Ligermoet as Secretary</w:t>
      </w:r>
      <w:r>
        <w:rPr>
          <w:b/>
          <w:sz w:val="24"/>
          <w:szCs w:val="24"/>
        </w:rPr>
        <w:t>.</w:t>
      </w:r>
    </w:p>
    <w:p w14:paraId="56A1944A" w14:textId="15E50A5F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ECB8B06" w14:textId="31A1149C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</w:p>
    <w:p w14:paraId="0BA07DB1" w14:textId="77777777" w:rsidR="00AB1A9F" w:rsidRDefault="00AB1A9F" w:rsidP="00AB1A9F">
      <w:pPr>
        <w:spacing w:after="0"/>
        <w:ind w:left="2160" w:hanging="2160"/>
        <w:rPr>
          <w:b/>
          <w:sz w:val="24"/>
          <w:szCs w:val="24"/>
        </w:rPr>
      </w:pPr>
    </w:p>
    <w:p w14:paraId="2ECA32EE" w14:textId="09FE565D" w:rsidR="00DD6EAE" w:rsidRPr="00676EA5" w:rsidRDefault="00067B7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7</w:t>
      </w:r>
      <w:r w:rsidR="00DD6EAE">
        <w:rPr>
          <w:b/>
          <w:sz w:val="24"/>
          <w:szCs w:val="24"/>
        </w:rPr>
        <w:t>. FINANCIAL REPORTS</w:t>
      </w:r>
    </w:p>
    <w:p w14:paraId="1E10AED4" w14:textId="6E8410B4" w:rsidR="00676EA5" w:rsidRPr="00676EA5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AB1A9F">
        <w:rPr>
          <w:b/>
          <w:sz w:val="24"/>
          <w:szCs w:val="24"/>
        </w:rPr>
        <w:t>78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75EFE310" w:rsidR="005F2E5B" w:rsidRDefault="00AB1A9F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9E3B25">
        <w:rPr>
          <w:sz w:val="24"/>
          <w:szCs w:val="24"/>
        </w:rPr>
        <w:tab/>
      </w:r>
      <w:r w:rsidR="005F2E5B">
        <w:rPr>
          <w:sz w:val="24"/>
          <w:szCs w:val="24"/>
        </w:rPr>
        <w:t>Bank Reconciliations</w:t>
      </w:r>
      <w:r w:rsidR="00906E46">
        <w:rPr>
          <w:sz w:val="24"/>
          <w:szCs w:val="24"/>
        </w:rPr>
        <w:t xml:space="preserve"> </w:t>
      </w:r>
      <w:r>
        <w:rPr>
          <w:sz w:val="24"/>
          <w:szCs w:val="24"/>
        </w:rPr>
        <w:t>October</w:t>
      </w:r>
      <w:r w:rsidR="000F1423">
        <w:rPr>
          <w:sz w:val="24"/>
          <w:szCs w:val="24"/>
        </w:rPr>
        <w:t xml:space="preserve"> </w:t>
      </w:r>
      <w:r w:rsidR="005F2E5B">
        <w:rPr>
          <w:sz w:val="24"/>
          <w:szCs w:val="24"/>
        </w:rPr>
        <w:t>2024</w:t>
      </w:r>
    </w:p>
    <w:p w14:paraId="010FB0BE" w14:textId="46532311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Activities-Detailed</w:t>
      </w:r>
      <w:r w:rsidR="00D53D58">
        <w:rPr>
          <w:sz w:val="24"/>
          <w:szCs w:val="24"/>
        </w:rPr>
        <w:t xml:space="preserve"> </w:t>
      </w:r>
      <w:r w:rsidR="00AB1A9F">
        <w:rPr>
          <w:sz w:val="24"/>
          <w:szCs w:val="24"/>
        </w:rPr>
        <w:t>October 31</w:t>
      </w:r>
      <w:r w:rsidR="005F2E5B">
        <w:rPr>
          <w:sz w:val="24"/>
          <w:szCs w:val="24"/>
        </w:rPr>
        <w:t>, 2024</w:t>
      </w:r>
    </w:p>
    <w:p w14:paraId="51FC2591" w14:textId="4E364AD3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AB1A9F">
        <w:rPr>
          <w:sz w:val="24"/>
          <w:szCs w:val="24"/>
        </w:rPr>
        <w:t>October 31</w:t>
      </w:r>
      <w:r w:rsidR="005F2E5B">
        <w:rPr>
          <w:sz w:val="24"/>
          <w:szCs w:val="24"/>
        </w:rPr>
        <w:t>, 2024</w:t>
      </w:r>
    </w:p>
    <w:p w14:paraId="5139FC86" w14:textId="66F05304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AB1A9F">
        <w:rPr>
          <w:sz w:val="24"/>
          <w:szCs w:val="24"/>
        </w:rPr>
        <w:t>October 31</w:t>
      </w:r>
      <w:r w:rsidR="005F2E5B">
        <w:rPr>
          <w:sz w:val="24"/>
          <w:szCs w:val="24"/>
        </w:rPr>
        <w:t>, 2024</w:t>
      </w:r>
    </w:p>
    <w:p w14:paraId="6E589F6F" w14:textId="6806779E" w:rsidR="00A42714" w:rsidRDefault="002B002E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74A77ED8" w14:textId="2E4B4E5A" w:rsidR="00676EA5" w:rsidRDefault="00067B7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676EA5">
        <w:rPr>
          <w:b/>
          <w:sz w:val="24"/>
          <w:szCs w:val="24"/>
        </w:rPr>
        <w:t>. ACCOUNTS PAYABLE</w:t>
      </w:r>
    </w:p>
    <w:p w14:paraId="20809839" w14:textId="78C02EF1" w:rsidR="00906E46" w:rsidRDefault="00A42714" w:rsidP="00CF163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0F1423">
        <w:rPr>
          <w:b/>
          <w:sz w:val="24"/>
          <w:szCs w:val="24"/>
        </w:rPr>
        <w:t>55</w:t>
      </w:r>
      <w:r w:rsidR="005F2E5B">
        <w:rPr>
          <w:b/>
          <w:sz w:val="24"/>
          <w:szCs w:val="24"/>
        </w:rPr>
        <w:t>/24</w:t>
      </w:r>
      <w:r w:rsidR="005F2E5B">
        <w:rPr>
          <w:b/>
          <w:sz w:val="24"/>
          <w:szCs w:val="24"/>
        </w:rPr>
        <w:tab/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>the Cheques from</w:t>
      </w:r>
      <w:r w:rsidR="00906E46">
        <w:rPr>
          <w:sz w:val="24"/>
          <w:szCs w:val="24"/>
        </w:rPr>
        <w:t xml:space="preserve"> #</w:t>
      </w:r>
      <w:r>
        <w:rPr>
          <w:sz w:val="24"/>
          <w:szCs w:val="24"/>
        </w:rPr>
        <w:t>1</w:t>
      </w:r>
      <w:r w:rsidR="00AB1A9F">
        <w:rPr>
          <w:sz w:val="24"/>
          <w:szCs w:val="24"/>
        </w:rPr>
        <w:t>35</w:t>
      </w:r>
      <w:r w:rsidR="00D10311">
        <w:rPr>
          <w:sz w:val="24"/>
          <w:szCs w:val="24"/>
        </w:rPr>
        <w:t>-#</w:t>
      </w:r>
      <w:proofErr w:type="gramStart"/>
      <w:r>
        <w:rPr>
          <w:sz w:val="24"/>
          <w:szCs w:val="24"/>
        </w:rPr>
        <w:t>1</w:t>
      </w:r>
      <w:r w:rsidR="00AB1A9F">
        <w:rPr>
          <w:sz w:val="24"/>
          <w:szCs w:val="24"/>
        </w:rPr>
        <w:t>37, #140-#</w:t>
      </w:r>
      <w:proofErr w:type="gramEnd"/>
      <w:r w:rsidR="00AB1A9F">
        <w:rPr>
          <w:sz w:val="24"/>
          <w:szCs w:val="24"/>
        </w:rPr>
        <w:t>145</w:t>
      </w:r>
      <w:r w:rsidR="005F2E5B">
        <w:rPr>
          <w:sz w:val="24"/>
          <w:szCs w:val="24"/>
        </w:rPr>
        <w:t>,</w:t>
      </w:r>
      <w:r w:rsidR="00CF1635">
        <w:rPr>
          <w:sz w:val="24"/>
          <w:szCs w:val="24"/>
        </w:rPr>
        <w:t xml:space="preserve"> </w:t>
      </w:r>
      <w:proofErr w:type="gramStart"/>
      <w:r w:rsidR="0079380A" w:rsidRPr="0079380A">
        <w:rPr>
          <w:sz w:val="24"/>
          <w:szCs w:val="24"/>
        </w:rPr>
        <w:t>other</w:t>
      </w:r>
      <w:proofErr w:type="gramEnd"/>
      <w:r w:rsidR="0079380A" w:rsidRPr="0079380A">
        <w:rPr>
          <w:sz w:val="24"/>
          <w:szCs w:val="24"/>
        </w:rPr>
        <w:t xml:space="preserve"> Manual</w:t>
      </w:r>
    </w:p>
    <w:p w14:paraId="78A1E647" w14:textId="7904A3DB" w:rsidR="00676EA5" w:rsidRPr="00906E46" w:rsidRDefault="000F1423" w:rsidP="00906E4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906E46">
        <w:rPr>
          <w:b/>
          <w:sz w:val="24"/>
          <w:szCs w:val="24"/>
        </w:rPr>
        <w:tab/>
      </w:r>
      <w:r w:rsidR="009E3B25">
        <w:rPr>
          <w:sz w:val="24"/>
          <w:szCs w:val="24"/>
        </w:rPr>
        <w:t xml:space="preserve"> payments</w:t>
      </w:r>
      <w:r w:rsidR="0079380A" w:rsidRPr="0079380A">
        <w:rPr>
          <w:sz w:val="24"/>
          <w:szCs w:val="24"/>
        </w:rPr>
        <w:t xml:space="preserve"> </w:t>
      </w:r>
      <w:r w:rsidR="00AB1A9F">
        <w:rPr>
          <w:sz w:val="24"/>
          <w:szCs w:val="24"/>
        </w:rPr>
        <w:t>789831, 111424, 10302024, EnvNov24, MSNov24, RSNov24, 1126031, 1254377, 11254383, 11286027-11286030, 11286032, 11298585-11298586, 11299316-11299320, Nov2024(insurance), Nov2024(postage machine) and Nov2024(Munisoft)</w:t>
      </w:r>
      <w:r w:rsidR="009E3B25">
        <w:rPr>
          <w:sz w:val="24"/>
          <w:szCs w:val="24"/>
        </w:rPr>
        <w:t xml:space="preserve"> the amount of</w:t>
      </w:r>
      <w:r w:rsidRPr="000F1423">
        <w:rPr>
          <w:sz w:val="24"/>
          <w:szCs w:val="24"/>
        </w:rPr>
        <w:t>$</w:t>
      </w:r>
      <w:r w:rsidR="00067B7A">
        <w:rPr>
          <w:sz w:val="24"/>
          <w:szCs w:val="24"/>
        </w:rPr>
        <w:t>29,777.94</w:t>
      </w:r>
      <w:r w:rsidRPr="000F1423">
        <w:rPr>
          <w:sz w:val="24"/>
          <w:szCs w:val="24"/>
        </w:rPr>
        <w:t xml:space="preserve"> </w:t>
      </w:r>
      <w:r w:rsidR="009E3B25">
        <w:rPr>
          <w:sz w:val="24"/>
          <w:szCs w:val="24"/>
        </w:rPr>
        <w:t xml:space="preserve"> be approved for payment.</w:t>
      </w:r>
    </w:p>
    <w:p w14:paraId="548688E4" w14:textId="7109140E" w:rsidR="00906E46" w:rsidRDefault="00676EA5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5619042A" w14:textId="7E892852" w:rsidR="00365A37" w:rsidRDefault="00067B7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365A37">
        <w:rPr>
          <w:b/>
          <w:sz w:val="24"/>
          <w:szCs w:val="24"/>
        </w:rPr>
        <w:t>. REPORTS</w:t>
      </w:r>
    </w:p>
    <w:p w14:paraId="18C1B0A1" w14:textId="451A6D42" w:rsidR="00365A37" w:rsidRDefault="00067B7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280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470EA50D" w:rsidR="00365A37" w:rsidRDefault="00067B7A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3662F268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F7C2FBA" w14:textId="77777777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>260/24</w:t>
      </w:r>
      <w:r w:rsidRPr="00067B7A">
        <w:rPr>
          <w:b/>
          <w:sz w:val="24"/>
          <w:szCs w:val="24"/>
        </w:rPr>
        <w:tab/>
        <w:t xml:space="preserve">THAT </w:t>
      </w:r>
      <w:r w:rsidRPr="00067B7A">
        <w:rPr>
          <w:sz w:val="24"/>
          <w:szCs w:val="24"/>
        </w:rPr>
        <w:t>the written and verbal reports from Stephanie Knorr,</w:t>
      </w:r>
    </w:p>
    <w:p w14:paraId="4A3FB87A" w14:textId="540943BD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 xml:space="preserve">Lozinski </w:t>
      </w:r>
      <w:r w:rsidRPr="00067B7A">
        <w:rPr>
          <w:b/>
          <w:sz w:val="24"/>
          <w:szCs w:val="24"/>
        </w:rPr>
        <w:tab/>
      </w:r>
      <w:r w:rsidRPr="00067B7A">
        <w:rPr>
          <w:sz w:val="24"/>
          <w:szCs w:val="24"/>
        </w:rPr>
        <w:t>Administrator</w:t>
      </w:r>
      <w:r>
        <w:rPr>
          <w:sz w:val="24"/>
          <w:szCs w:val="24"/>
        </w:rPr>
        <w:t xml:space="preserve"> October</w:t>
      </w:r>
      <w:r w:rsidRPr="00067B7A">
        <w:rPr>
          <w:sz w:val="24"/>
          <w:szCs w:val="24"/>
        </w:rPr>
        <w:t xml:space="preserve"> 2024 be accepted.</w:t>
      </w:r>
    </w:p>
    <w:p w14:paraId="0CFA4A30" w14:textId="0A976CB3" w:rsid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  <w:t>CARRIED</w:t>
      </w:r>
    </w:p>
    <w:p w14:paraId="6E31C6B2" w14:textId="580B19E5" w:rsidR="00A92AEF" w:rsidRDefault="00A92AEF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Meeting recessed at 7:20pm</w:t>
      </w:r>
    </w:p>
    <w:p w14:paraId="1EE07FEF" w14:textId="4E1D577E" w:rsidR="00A92AEF" w:rsidRDefault="00A92AEF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Meeting returned at 7:25pm</w:t>
      </w:r>
    </w:p>
    <w:p w14:paraId="56B26453" w14:textId="77777777" w:rsidR="00A92AEF" w:rsidRDefault="00A92AEF" w:rsidP="00067B7A">
      <w:pPr>
        <w:spacing w:after="0"/>
        <w:ind w:left="2160" w:hanging="2160"/>
        <w:rPr>
          <w:b/>
          <w:sz w:val="24"/>
          <w:szCs w:val="24"/>
        </w:rPr>
      </w:pPr>
    </w:p>
    <w:p w14:paraId="6B973FFF" w14:textId="72FE8B36" w:rsidR="00733017" w:rsidRDefault="00067B7A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1915C2">
        <w:rPr>
          <w:b/>
          <w:sz w:val="24"/>
          <w:szCs w:val="24"/>
        </w:rPr>
        <w:t>. NEW BUSINESS</w:t>
      </w:r>
    </w:p>
    <w:p w14:paraId="47AD571E" w14:textId="4B96E228" w:rsidR="005B5693" w:rsidRDefault="000A73A6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067B7A">
        <w:rPr>
          <w:b/>
          <w:sz w:val="24"/>
          <w:szCs w:val="24"/>
        </w:rPr>
        <w:t>82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CF1635">
        <w:rPr>
          <w:b/>
          <w:sz w:val="24"/>
          <w:szCs w:val="24"/>
        </w:rPr>
        <w:t xml:space="preserve"> </w:t>
      </w:r>
      <w:r w:rsidR="00A86E5A">
        <w:rPr>
          <w:sz w:val="24"/>
          <w:szCs w:val="24"/>
        </w:rPr>
        <w:t xml:space="preserve">we </w:t>
      </w:r>
      <w:r w:rsidR="00067B7A">
        <w:rPr>
          <w:sz w:val="24"/>
          <w:szCs w:val="24"/>
        </w:rPr>
        <w:t>acknowledge and accept the November 2024 Election</w:t>
      </w:r>
      <w:r w:rsidR="00A86E5A">
        <w:rPr>
          <w:sz w:val="24"/>
          <w:szCs w:val="24"/>
        </w:rPr>
        <w:t xml:space="preserve"> </w:t>
      </w:r>
    </w:p>
    <w:p w14:paraId="247F1C9D" w14:textId="0E03FF14" w:rsidR="00BC4F7B" w:rsidRDefault="00067B7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5B5693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>results and attach to these minutes.</w:t>
      </w:r>
    </w:p>
    <w:p w14:paraId="3E49DFA3" w14:textId="307A34B8" w:rsidR="00052F64" w:rsidRDefault="005B5693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B453D80" w14:textId="77777777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</w:p>
    <w:p w14:paraId="3E64EC20" w14:textId="22F04B40" w:rsidR="00D729E2" w:rsidRDefault="00486316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67B7A">
        <w:rPr>
          <w:b/>
          <w:sz w:val="24"/>
          <w:szCs w:val="24"/>
        </w:rPr>
        <w:t>83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067B7A">
        <w:rPr>
          <w:sz w:val="24"/>
          <w:szCs w:val="24"/>
        </w:rPr>
        <w:t xml:space="preserve">the Village of Waseca office will be closed December 25 and </w:t>
      </w:r>
    </w:p>
    <w:p w14:paraId="1F329303" w14:textId="2A718426" w:rsidR="00FE033F" w:rsidRDefault="00067B7A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0540D">
        <w:rPr>
          <w:b/>
          <w:sz w:val="24"/>
          <w:szCs w:val="24"/>
        </w:rPr>
        <w:tab/>
      </w:r>
      <w:r w:rsidRPr="00067B7A">
        <w:rPr>
          <w:sz w:val="24"/>
          <w:szCs w:val="24"/>
        </w:rPr>
        <w:t>December 26 due to Christmas and Boxing Day</w:t>
      </w:r>
      <w:r w:rsidR="00486316" w:rsidRPr="00067B7A">
        <w:rPr>
          <w:sz w:val="24"/>
          <w:szCs w:val="24"/>
        </w:rPr>
        <w:t>.</w:t>
      </w:r>
      <w:r>
        <w:rPr>
          <w:sz w:val="24"/>
          <w:szCs w:val="24"/>
        </w:rPr>
        <w:t xml:space="preserve"> Open December 27, 2024 regular business hours.</w:t>
      </w:r>
    </w:p>
    <w:p w14:paraId="699DCDBC" w14:textId="0B0184B7" w:rsidR="00FE033F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 w:rsidRPr="00FE033F">
        <w:rPr>
          <w:b/>
          <w:sz w:val="24"/>
          <w:szCs w:val="24"/>
        </w:rPr>
        <w:t>CARRIED</w:t>
      </w:r>
    </w:p>
    <w:p w14:paraId="68985628" w14:textId="3B21377A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067B7A">
        <w:rPr>
          <w:b/>
          <w:sz w:val="24"/>
          <w:szCs w:val="24"/>
        </w:rPr>
        <w:t>84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 xml:space="preserve">we authorize the Administrator to </w:t>
      </w:r>
      <w:r w:rsidR="00067B7A">
        <w:rPr>
          <w:sz w:val="24"/>
          <w:szCs w:val="24"/>
        </w:rPr>
        <w:t>send a letter of support to the</w:t>
      </w:r>
      <w:r w:rsidR="00486316">
        <w:rPr>
          <w:sz w:val="24"/>
          <w:szCs w:val="24"/>
        </w:rPr>
        <w:t xml:space="preserve"> </w:t>
      </w:r>
      <w:r w:rsidR="00C926A5">
        <w:rPr>
          <w:sz w:val="24"/>
          <w:szCs w:val="24"/>
        </w:rPr>
        <w:t xml:space="preserve"> </w:t>
      </w:r>
    </w:p>
    <w:p w14:paraId="333893D2" w14:textId="786BD58D" w:rsidR="00FE033F" w:rsidRDefault="00C926A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E033F">
        <w:rPr>
          <w:b/>
          <w:sz w:val="24"/>
          <w:szCs w:val="24"/>
        </w:rPr>
        <w:tab/>
      </w:r>
      <w:r w:rsidR="00067B7A" w:rsidRPr="00A92AEF">
        <w:rPr>
          <w:sz w:val="24"/>
          <w:szCs w:val="24"/>
        </w:rPr>
        <w:t>Town of Nipawin, in regards to their resolution regarding dilapidated buildings in municipalities and the lack of funding/grants available to Municipal Government to deal with said properties.</w:t>
      </w:r>
    </w:p>
    <w:p w14:paraId="394A6BE4" w14:textId="4790191D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204306" w14:textId="3ED3A7D9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A92AEF">
        <w:rPr>
          <w:b/>
          <w:sz w:val="24"/>
          <w:szCs w:val="24"/>
        </w:rPr>
        <w:t>85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 xml:space="preserve">we </w:t>
      </w:r>
      <w:r w:rsidR="00A92AEF">
        <w:rPr>
          <w:sz w:val="24"/>
          <w:szCs w:val="24"/>
        </w:rPr>
        <w:t>send a letter to the owner of Roll 70 in regards to the failure</w:t>
      </w:r>
    </w:p>
    <w:p w14:paraId="0296BBFC" w14:textId="7ABEF3AF" w:rsidR="00FE033F" w:rsidRDefault="00A92AE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E033F">
        <w:rPr>
          <w:b/>
          <w:sz w:val="24"/>
          <w:szCs w:val="24"/>
        </w:rPr>
        <w:tab/>
      </w:r>
      <w:r>
        <w:rPr>
          <w:sz w:val="24"/>
          <w:szCs w:val="24"/>
        </w:rPr>
        <w:t>to remedy the clean-up of the burnt mobile home, the extension of time has passed.</w:t>
      </w:r>
    </w:p>
    <w:p w14:paraId="34A0D653" w14:textId="778D2BFE" w:rsidR="009F7939" w:rsidRDefault="00FE033F" w:rsidP="00A92AE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A5F7C68" w14:textId="68ECA579" w:rsidR="009F7939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left the meeting.(7:36pm)</w:t>
      </w:r>
    </w:p>
    <w:p w14:paraId="1A635208" w14:textId="712F6A3C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Deputy Mayor Bowering took the chair</w:t>
      </w:r>
    </w:p>
    <w:p w14:paraId="430B6746" w14:textId="2570F033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ACCOUNTS PAYABLE(continued)</w:t>
      </w:r>
    </w:p>
    <w:p w14:paraId="78BBA8D2" w14:textId="78D9B299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286/24</w:t>
      </w:r>
      <w:r>
        <w:rPr>
          <w:b/>
          <w:sz w:val="24"/>
          <w:szCs w:val="24"/>
        </w:rPr>
        <w:tab/>
        <w:t xml:space="preserve">THAT </w:t>
      </w:r>
      <w:r w:rsidRPr="00F11EE5">
        <w:rPr>
          <w:sz w:val="24"/>
          <w:szCs w:val="24"/>
        </w:rPr>
        <w:t>the cheques from # 138 and #139 in the amount of $550.00</w:t>
      </w:r>
      <w:r>
        <w:rPr>
          <w:b/>
          <w:sz w:val="24"/>
          <w:szCs w:val="24"/>
        </w:rPr>
        <w:t xml:space="preserve"> </w:t>
      </w:r>
    </w:p>
    <w:p w14:paraId="52A592EA" w14:textId="134C288C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F11EE5">
        <w:rPr>
          <w:sz w:val="24"/>
          <w:szCs w:val="24"/>
        </w:rPr>
        <w:t>be approved for payment.</w:t>
      </w:r>
    </w:p>
    <w:p w14:paraId="6BBC45EB" w14:textId="6369AB95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469B664" w14:textId="77777777" w:rsidR="00F11EE5" w:rsidRDefault="00FE033F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F11EE5">
        <w:rPr>
          <w:b/>
          <w:sz w:val="24"/>
          <w:szCs w:val="24"/>
        </w:rPr>
        <w:t>87</w:t>
      </w:r>
      <w:r>
        <w:rPr>
          <w:b/>
          <w:sz w:val="24"/>
          <w:szCs w:val="24"/>
        </w:rPr>
        <w:t>/24</w:t>
      </w:r>
      <w:r>
        <w:rPr>
          <w:b/>
          <w:sz w:val="24"/>
          <w:szCs w:val="24"/>
        </w:rPr>
        <w:tab/>
        <w:t xml:space="preserve">THAT </w:t>
      </w:r>
      <w:r w:rsidR="00F11EE5">
        <w:rPr>
          <w:sz w:val="24"/>
          <w:szCs w:val="24"/>
        </w:rPr>
        <w:t xml:space="preserve">we accept TJLD proposal of renting out the backroom from </w:t>
      </w:r>
    </w:p>
    <w:p w14:paraId="163661E6" w14:textId="662D414F" w:rsidR="00404E30" w:rsidRPr="00404E30" w:rsidRDefault="00F11EE5" w:rsidP="00F11EE5">
      <w:pPr>
        <w:spacing w:after="0"/>
        <w:ind w:left="2160" w:hanging="2160"/>
        <w:rPr>
          <w:sz w:val="24"/>
          <w:szCs w:val="24"/>
        </w:rPr>
      </w:pPr>
      <w:r w:rsidRPr="00F11EE5">
        <w:rPr>
          <w:b/>
          <w:sz w:val="24"/>
          <w:szCs w:val="24"/>
        </w:rPr>
        <w:t xml:space="preserve">Lozinski </w:t>
      </w:r>
      <w:r>
        <w:rPr>
          <w:sz w:val="24"/>
          <w:szCs w:val="24"/>
        </w:rPr>
        <w:tab/>
        <w:t>December to March 2025, rent will be $150.00 per month.</w:t>
      </w:r>
    </w:p>
    <w:p w14:paraId="0354DEE5" w14:textId="73AA00E5" w:rsidR="00FE033F" w:rsidRP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66978D04" w14:textId="024196BF" w:rsidR="00442BE0" w:rsidRDefault="00F11EE5" w:rsidP="009F793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Mayor Weisner returned to the meeting(7:38pm)</w:t>
      </w:r>
    </w:p>
    <w:p w14:paraId="2940D822" w14:textId="652918A0" w:rsidR="00F11EE5" w:rsidRDefault="00F11EE5" w:rsidP="009F793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Mayor Weisner took the chair.</w:t>
      </w:r>
    </w:p>
    <w:p w14:paraId="74A293D4" w14:textId="77777777" w:rsidR="00F11EE5" w:rsidRPr="00442BE0" w:rsidRDefault="00F11EE5" w:rsidP="009F7939">
      <w:pPr>
        <w:spacing w:after="0"/>
        <w:rPr>
          <w:b/>
          <w:sz w:val="24"/>
          <w:szCs w:val="24"/>
        </w:rPr>
      </w:pPr>
    </w:p>
    <w:p w14:paraId="4E2DB363" w14:textId="1C0E26D3" w:rsidR="00F11EE5" w:rsidRDefault="00F11EE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11. CORRESPONDENCE</w:t>
      </w:r>
    </w:p>
    <w:p w14:paraId="110ABC95" w14:textId="4F616C54" w:rsidR="00161EBF" w:rsidRDefault="00161EBF" w:rsidP="00F11EE5">
      <w:pPr>
        <w:spacing w:after="0"/>
        <w:ind w:left="2160" w:hanging="2160"/>
        <w:rPr>
          <w:sz w:val="24"/>
          <w:szCs w:val="24"/>
        </w:rPr>
      </w:pPr>
      <w:r w:rsidRPr="00161EBF">
        <w:rPr>
          <w:b/>
          <w:sz w:val="24"/>
          <w:szCs w:val="24"/>
        </w:rPr>
        <w:t>2</w:t>
      </w:r>
      <w:r w:rsidR="00F11EE5">
        <w:rPr>
          <w:b/>
          <w:sz w:val="24"/>
          <w:szCs w:val="24"/>
        </w:rPr>
        <w:t>88</w:t>
      </w:r>
      <w:r w:rsidRPr="00161EBF">
        <w:rPr>
          <w:b/>
          <w:sz w:val="24"/>
          <w:szCs w:val="24"/>
        </w:rPr>
        <w:t>/24</w:t>
      </w:r>
      <w:r>
        <w:rPr>
          <w:sz w:val="24"/>
          <w:szCs w:val="24"/>
        </w:rPr>
        <w:tab/>
        <w:t xml:space="preserve">THAT </w:t>
      </w:r>
      <w:r w:rsidR="009F7939">
        <w:rPr>
          <w:sz w:val="24"/>
          <w:szCs w:val="24"/>
        </w:rPr>
        <w:t xml:space="preserve">we </w:t>
      </w:r>
      <w:r w:rsidR="00F11EE5">
        <w:rPr>
          <w:sz w:val="24"/>
          <w:szCs w:val="24"/>
        </w:rPr>
        <w:t>file the correspondence accordingly.</w:t>
      </w:r>
      <w:r w:rsidR="00404E30">
        <w:rPr>
          <w:sz w:val="24"/>
          <w:szCs w:val="24"/>
        </w:rPr>
        <w:t xml:space="preserve"> </w:t>
      </w:r>
    </w:p>
    <w:p w14:paraId="77B5F407" w14:textId="0424955C" w:rsidR="00161EBF" w:rsidRPr="00161EBF" w:rsidRDefault="00F11EE5" w:rsidP="00161EBF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161EBF">
        <w:rPr>
          <w:b/>
          <w:sz w:val="24"/>
          <w:szCs w:val="24"/>
        </w:rPr>
        <w:tab/>
      </w:r>
    </w:p>
    <w:p w14:paraId="7EBAF404" w14:textId="0DF40323" w:rsidR="00C8214F" w:rsidRDefault="006A1F91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  <w:t>CARRIED</w:t>
      </w:r>
    </w:p>
    <w:p w14:paraId="63053177" w14:textId="6D9354E4" w:rsidR="007302B1" w:rsidRDefault="00EA58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53924587" w:rsidR="007302B1" w:rsidRDefault="00F02BA4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F11EE5">
        <w:rPr>
          <w:b/>
          <w:sz w:val="24"/>
          <w:szCs w:val="24"/>
        </w:rPr>
        <w:t>89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F11EE5">
        <w:rPr>
          <w:sz w:val="24"/>
          <w:szCs w:val="24"/>
        </w:rPr>
        <w:t>November 21</w:t>
      </w:r>
      <w:r w:rsidR="00442BE0">
        <w:rPr>
          <w:sz w:val="24"/>
          <w:szCs w:val="24"/>
        </w:rPr>
        <w:t xml:space="preserve"> </w:t>
      </w:r>
      <w:r w:rsidR="00C8214F">
        <w:rPr>
          <w:sz w:val="24"/>
          <w:szCs w:val="24"/>
        </w:rPr>
        <w:t>, 2024</w:t>
      </w:r>
      <w:r w:rsidR="007302B1" w:rsidRPr="007302B1">
        <w:rPr>
          <w:sz w:val="24"/>
          <w:szCs w:val="24"/>
        </w:rPr>
        <w:t xml:space="preserve"> meeting of Council adjourn at </w:t>
      </w:r>
      <w:r w:rsidR="00F11EE5">
        <w:rPr>
          <w:sz w:val="24"/>
          <w:szCs w:val="24"/>
        </w:rPr>
        <w:t>7:42pm.</w:t>
      </w:r>
    </w:p>
    <w:p w14:paraId="26D70B8F" w14:textId="20AADF20" w:rsidR="007302B1" w:rsidRDefault="00F11EE5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5F09BE33" w:rsidR="00A3262E" w:rsidRDefault="00A3262E" w:rsidP="00B9707E">
      <w:pPr>
        <w:spacing w:after="0"/>
        <w:rPr>
          <w:b/>
          <w:sz w:val="24"/>
          <w:szCs w:val="24"/>
        </w:rPr>
      </w:pPr>
    </w:p>
    <w:p w14:paraId="13D28C03" w14:textId="0F520EA2" w:rsidR="00442BE0" w:rsidRDefault="00442BE0" w:rsidP="00B9707E">
      <w:pPr>
        <w:spacing w:after="0"/>
        <w:rPr>
          <w:b/>
          <w:sz w:val="24"/>
          <w:szCs w:val="24"/>
        </w:rPr>
      </w:pPr>
    </w:p>
    <w:p w14:paraId="5A081186" w14:textId="77777777" w:rsidR="00442BE0" w:rsidRDefault="00442BE0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799E606F" w:rsidR="00676EA5" w:rsidRPr="00B9707E" w:rsidRDefault="000C2996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Weisner,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2993B" w14:textId="77777777" w:rsidR="002B4FDD" w:rsidRDefault="002B4FDD" w:rsidP="0068231F">
      <w:pPr>
        <w:spacing w:after="0" w:line="240" w:lineRule="auto"/>
      </w:pPr>
      <w:r>
        <w:separator/>
      </w:r>
    </w:p>
  </w:endnote>
  <w:endnote w:type="continuationSeparator" w:id="0">
    <w:p w14:paraId="63DB95AC" w14:textId="77777777" w:rsidR="002B4FDD" w:rsidRDefault="002B4FDD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33648" w14:textId="77777777" w:rsidR="002B4FDD" w:rsidRDefault="002B4FDD" w:rsidP="0068231F">
      <w:pPr>
        <w:spacing w:after="0" w:line="240" w:lineRule="auto"/>
      </w:pPr>
      <w:r>
        <w:separator/>
      </w:r>
    </w:p>
  </w:footnote>
  <w:footnote w:type="continuationSeparator" w:id="0">
    <w:p w14:paraId="678963D8" w14:textId="77777777" w:rsidR="002B4FDD" w:rsidRDefault="002B4FDD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77A7D4F3" w14:textId="4E45C2D7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AB1A9F">
                                      <w:rPr>
                                        <w:color w:val="FFFFFF" w:themeColor="background1"/>
                                      </w:rPr>
                                      <w:t>November 21</w:t>
                                    </w:r>
                                    <w:r w:rsidR="000F1423">
                                      <w:rPr>
                                        <w:color w:val="FFFFFF" w:themeColor="background1"/>
                                      </w:rPr>
                                      <w:t>,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 xml:space="preserve">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77A7D4F3" w14:textId="4E45C2D7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AB1A9F">
                                <w:rPr>
                                  <w:color w:val="FFFFFF" w:themeColor="background1"/>
                                </w:rPr>
                                <w:t>November 21</w:t>
                              </w:r>
                              <w:r w:rsidR="000F1423">
                                <w:rPr>
                                  <w:color w:val="FFFFFF" w:themeColor="background1"/>
                                </w:rPr>
                                <w:t>,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 xml:space="preserve">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67B7A"/>
    <w:rsid w:val="00092049"/>
    <w:rsid w:val="00092CC1"/>
    <w:rsid w:val="00094ED6"/>
    <w:rsid w:val="000A73A6"/>
    <w:rsid w:val="000C054C"/>
    <w:rsid w:val="000C2996"/>
    <w:rsid w:val="000D655F"/>
    <w:rsid w:val="000D7B99"/>
    <w:rsid w:val="000E2EA3"/>
    <w:rsid w:val="000F1423"/>
    <w:rsid w:val="00103BB5"/>
    <w:rsid w:val="00123363"/>
    <w:rsid w:val="00161EBF"/>
    <w:rsid w:val="001915C2"/>
    <w:rsid w:val="0019748B"/>
    <w:rsid w:val="001B21D2"/>
    <w:rsid w:val="001B3C41"/>
    <w:rsid w:val="001D22B1"/>
    <w:rsid w:val="001F6B87"/>
    <w:rsid w:val="001F6DFA"/>
    <w:rsid w:val="0023241F"/>
    <w:rsid w:val="002368E8"/>
    <w:rsid w:val="00246825"/>
    <w:rsid w:val="00273C23"/>
    <w:rsid w:val="00273F54"/>
    <w:rsid w:val="002B002E"/>
    <w:rsid w:val="002B4FDD"/>
    <w:rsid w:val="002B5096"/>
    <w:rsid w:val="002C0501"/>
    <w:rsid w:val="0030540D"/>
    <w:rsid w:val="00347847"/>
    <w:rsid w:val="00365A37"/>
    <w:rsid w:val="0039525F"/>
    <w:rsid w:val="003968EA"/>
    <w:rsid w:val="003A2231"/>
    <w:rsid w:val="003A347C"/>
    <w:rsid w:val="003B0B9D"/>
    <w:rsid w:val="003B3CEC"/>
    <w:rsid w:val="003E0AD7"/>
    <w:rsid w:val="003E54F2"/>
    <w:rsid w:val="00404E30"/>
    <w:rsid w:val="00442BE0"/>
    <w:rsid w:val="00476E31"/>
    <w:rsid w:val="00486316"/>
    <w:rsid w:val="004B3F84"/>
    <w:rsid w:val="004C111C"/>
    <w:rsid w:val="004F6340"/>
    <w:rsid w:val="005025C3"/>
    <w:rsid w:val="00516A7B"/>
    <w:rsid w:val="00537DC3"/>
    <w:rsid w:val="0055402E"/>
    <w:rsid w:val="00554BDC"/>
    <w:rsid w:val="00557232"/>
    <w:rsid w:val="00584BB7"/>
    <w:rsid w:val="005A28F2"/>
    <w:rsid w:val="005B106A"/>
    <w:rsid w:val="005B4A33"/>
    <w:rsid w:val="005B5693"/>
    <w:rsid w:val="005F2E5B"/>
    <w:rsid w:val="006003E2"/>
    <w:rsid w:val="0061026A"/>
    <w:rsid w:val="0061638F"/>
    <w:rsid w:val="00627254"/>
    <w:rsid w:val="00676EA5"/>
    <w:rsid w:val="0068231F"/>
    <w:rsid w:val="0069014C"/>
    <w:rsid w:val="006A1F91"/>
    <w:rsid w:val="00703E68"/>
    <w:rsid w:val="007302B1"/>
    <w:rsid w:val="00733017"/>
    <w:rsid w:val="007535AE"/>
    <w:rsid w:val="00760862"/>
    <w:rsid w:val="0079380A"/>
    <w:rsid w:val="007A6521"/>
    <w:rsid w:val="007B6C09"/>
    <w:rsid w:val="007B6DDB"/>
    <w:rsid w:val="007D350E"/>
    <w:rsid w:val="007D6421"/>
    <w:rsid w:val="008121CB"/>
    <w:rsid w:val="00865D17"/>
    <w:rsid w:val="008711B3"/>
    <w:rsid w:val="00884B68"/>
    <w:rsid w:val="008D12F1"/>
    <w:rsid w:val="008E6A3F"/>
    <w:rsid w:val="008E6CB5"/>
    <w:rsid w:val="008E6E07"/>
    <w:rsid w:val="00906E46"/>
    <w:rsid w:val="009106B7"/>
    <w:rsid w:val="009418A9"/>
    <w:rsid w:val="00980DDF"/>
    <w:rsid w:val="00982C6B"/>
    <w:rsid w:val="009958DA"/>
    <w:rsid w:val="009A67AF"/>
    <w:rsid w:val="009D15C0"/>
    <w:rsid w:val="009E0FDC"/>
    <w:rsid w:val="009E3B25"/>
    <w:rsid w:val="009F7939"/>
    <w:rsid w:val="00A06BF6"/>
    <w:rsid w:val="00A11AA7"/>
    <w:rsid w:val="00A3262E"/>
    <w:rsid w:val="00A42714"/>
    <w:rsid w:val="00A86E5A"/>
    <w:rsid w:val="00A92AEF"/>
    <w:rsid w:val="00A96199"/>
    <w:rsid w:val="00A97178"/>
    <w:rsid w:val="00AA136F"/>
    <w:rsid w:val="00AB1A9F"/>
    <w:rsid w:val="00AE3360"/>
    <w:rsid w:val="00AF02C0"/>
    <w:rsid w:val="00AF0C21"/>
    <w:rsid w:val="00B131CA"/>
    <w:rsid w:val="00B1504E"/>
    <w:rsid w:val="00B2106B"/>
    <w:rsid w:val="00B21315"/>
    <w:rsid w:val="00B34B3D"/>
    <w:rsid w:val="00B64BDF"/>
    <w:rsid w:val="00B9707E"/>
    <w:rsid w:val="00BB2BAA"/>
    <w:rsid w:val="00BC3534"/>
    <w:rsid w:val="00BC4F7B"/>
    <w:rsid w:val="00BF1FCE"/>
    <w:rsid w:val="00C33EFA"/>
    <w:rsid w:val="00C8214F"/>
    <w:rsid w:val="00C84A7D"/>
    <w:rsid w:val="00C926A5"/>
    <w:rsid w:val="00CA7CEF"/>
    <w:rsid w:val="00CB623D"/>
    <w:rsid w:val="00CB6E63"/>
    <w:rsid w:val="00CC3F52"/>
    <w:rsid w:val="00CC7168"/>
    <w:rsid w:val="00CE5FC4"/>
    <w:rsid w:val="00CF1635"/>
    <w:rsid w:val="00D02A66"/>
    <w:rsid w:val="00D10311"/>
    <w:rsid w:val="00D12172"/>
    <w:rsid w:val="00D538D0"/>
    <w:rsid w:val="00D53D58"/>
    <w:rsid w:val="00D729E2"/>
    <w:rsid w:val="00D81CB2"/>
    <w:rsid w:val="00DD241B"/>
    <w:rsid w:val="00DD6EAE"/>
    <w:rsid w:val="00E24C15"/>
    <w:rsid w:val="00E53673"/>
    <w:rsid w:val="00E67786"/>
    <w:rsid w:val="00E96BF3"/>
    <w:rsid w:val="00EA583B"/>
    <w:rsid w:val="00ED365B"/>
    <w:rsid w:val="00EE3E2C"/>
    <w:rsid w:val="00EF4CAB"/>
    <w:rsid w:val="00F02BA4"/>
    <w:rsid w:val="00F11EE5"/>
    <w:rsid w:val="00F40D67"/>
    <w:rsid w:val="00F6055D"/>
    <w:rsid w:val="00F73BC7"/>
    <w:rsid w:val="00FC077F"/>
    <w:rsid w:val="00FE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4</Pages>
  <Words>603</Words>
  <Characters>3415</Characters>
  <Application>Microsoft Office Word</Application>
  <DocSecurity>0</DocSecurity>
  <Lines>119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November 21, 2024.</vt:lpstr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November 21, 2024.</dc:title>
  <dc:subject/>
  <dc:creator>ADM</dc:creator>
  <cp:keywords/>
  <dc:description/>
  <cp:lastModifiedBy>Stephanie Knorr</cp:lastModifiedBy>
  <cp:revision>4</cp:revision>
  <cp:lastPrinted>2023-11-08T18:23:00Z</cp:lastPrinted>
  <dcterms:created xsi:type="dcterms:W3CDTF">2024-11-27T18:11:00Z</dcterms:created>
  <dcterms:modified xsi:type="dcterms:W3CDTF">2025-12-17T18:50:00Z</dcterms:modified>
</cp:coreProperties>
</file>