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30BDF" w14:textId="77777777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MINUTES OF THE REGULAR MEETING OF THE COUNCIL </w:t>
      </w:r>
    </w:p>
    <w:p w14:paraId="5E7BCA7F" w14:textId="745342B5" w:rsidR="0070156C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OF THE VILLAGE OF WASECA HELD IN THE WASECA VILLAGE OFFICE LOCATED AT 201 DOUGLAS AVENUE, WASECA </w:t>
      </w:r>
    </w:p>
    <w:p w14:paraId="2435EBAA" w14:textId="166F151C" w:rsidR="00CA5315" w:rsidRPr="00A74C42" w:rsidRDefault="00CA5315" w:rsidP="00CA5315">
      <w:pPr>
        <w:spacing w:after="0"/>
        <w:jc w:val="center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ON TUESDAY, JANUARY 20, 2026</w:t>
      </w:r>
    </w:p>
    <w:p w14:paraId="108E405A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1D2E0812" w14:textId="586F61C5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PRESENT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Rodney Weisner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</w:t>
      </w:r>
    </w:p>
    <w:p w14:paraId="4BB3DE93" w14:textId="718B7A0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Josh Hult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55BEA685" w14:textId="68E9674A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Jesse Bowering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="002505E2">
        <w:rPr>
          <w:sz w:val="22"/>
          <w:szCs w:val="22"/>
        </w:rPr>
        <w:tab/>
      </w:r>
      <w:r w:rsidRPr="00A74C42">
        <w:rPr>
          <w:sz w:val="22"/>
          <w:szCs w:val="22"/>
        </w:rPr>
        <w:t>Councillor</w:t>
      </w:r>
    </w:p>
    <w:p w14:paraId="0324B965" w14:textId="25EB7FCD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Brittany Lozinski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2E1E5B59" w14:textId="1724D699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Stephanie Rhinehart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Administrator</w:t>
      </w:r>
    </w:p>
    <w:p w14:paraId="49F8A6CD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518DFA69" w14:textId="1AE068BA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ABSENT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Jennifer Schonhofer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Councillor</w:t>
      </w:r>
    </w:p>
    <w:p w14:paraId="71F3F3A5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74234D85" w14:textId="0DBB6C5C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CALL TO ORDER</w:t>
      </w:r>
      <w:r w:rsidRPr="00A74C42">
        <w:rPr>
          <w:sz w:val="22"/>
          <w:szCs w:val="22"/>
        </w:rPr>
        <w:tab/>
      </w:r>
      <w:r w:rsidRPr="00A74C42">
        <w:rPr>
          <w:sz w:val="22"/>
          <w:szCs w:val="22"/>
        </w:rPr>
        <w:tab/>
        <w:t>Mayor Rodney Weisner call</w:t>
      </w:r>
      <w:r w:rsidR="002505E2">
        <w:rPr>
          <w:sz w:val="22"/>
          <w:szCs w:val="22"/>
        </w:rPr>
        <w:t>ed</w:t>
      </w:r>
      <w:r w:rsidRPr="00A74C42">
        <w:rPr>
          <w:sz w:val="22"/>
          <w:szCs w:val="22"/>
        </w:rPr>
        <w:t xml:space="preserve"> the meeting to order at 6:30pm.</w:t>
      </w:r>
    </w:p>
    <w:p w14:paraId="50818DD4" w14:textId="77777777" w:rsidR="00CA5315" w:rsidRPr="00A74C42" w:rsidRDefault="00CA5315" w:rsidP="00CA5315">
      <w:pPr>
        <w:spacing w:after="0"/>
        <w:rPr>
          <w:sz w:val="22"/>
          <w:szCs w:val="22"/>
        </w:rPr>
      </w:pPr>
    </w:p>
    <w:p w14:paraId="29DB24E2" w14:textId="1A44B9A4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1/26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Brittany Lozinski</w:t>
      </w:r>
    </w:p>
    <w:p w14:paraId="57F886AB" w14:textId="20C090C6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RECORDING SECRETARY</w:t>
      </w:r>
      <w:r w:rsidRPr="00A74C42">
        <w:rPr>
          <w:b/>
          <w:bCs/>
          <w:sz w:val="22"/>
          <w:szCs w:val="22"/>
        </w:rPr>
        <w:tab/>
        <w:t>Seconded by: Jesse Bowering</w:t>
      </w:r>
    </w:p>
    <w:p w14:paraId="17F059DE" w14:textId="1C2E6AFC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THAT</w:t>
      </w:r>
      <w:r w:rsidRPr="00A74C42">
        <w:rPr>
          <w:sz w:val="22"/>
          <w:szCs w:val="22"/>
        </w:rPr>
        <w:t xml:space="preserve"> Stephanie Rhinehart be appointed Recording Secretary of this meeting.</w:t>
      </w:r>
    </w:p>
    <w:p w14:paraId="77413002" w14:textId="310D1F5A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3102EA4E" w14:textId="02FAE716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2/26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Jesse Bowering</w:t>
      </w:r>
    </w:p>
    <w:p w14:paraId="3C2D70F3" w14:textId="5EF67206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AGENDA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Brittany Lozinski</w:t>
      </w:r>
    </w:p>
    <w:p w14:paraId="0DE19DB1" w14:textId="30955E6F" w:rsidR="00CA5315" w:rsidRPr="00A74C42" w:rsidRDefault="00CA5315" w:rsidP="00CA5315">
      <w:pPr>
        <w:spacing w:after="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sz w:val="22"/>
          <w:szCs w:val="22"/>
        </w:rPr>
        <w:t>THAT the Agenda be approved as presented.</w:t>
      </w:r>
    </w:p>
    <w:p w14:paraId="61A4A506" w14:textId="04B76CC0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52C85E87" w14:textId="566D2110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3/26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Jesse Bowering</w:t>
      </w:r>
    </w:p>
    <w:p w14:paraId="40BF1133" w14:textId="1B4D242F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MINUTES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Josh Hult</w:t>
      </w:r>
    </w:p>
    <w:p w14:paraId="2316A9D0" w14:textId="51FBC66D" w:rsidR="00CA5315" w:rsidRPr="00A74C42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>the minutes for the Regular meeting of Council held on December 18, 2025, be approved as submitted.</w:t>
      </w:r>
    </w:p>
    <w:p w14:paraId="698C16B2" w14:textId="7AC3568A" w:rsidR="00CA5315" w:rsidRPr="00A74C42" w:rsidRDefault="00CA5315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075997AD" w14:textId="5B21A4C0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4/26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Brittany Lozinski</w:t>
      </w:r>
    </w:p>
    <w:p w14:paraId="699E73E4" w14:textId="3CBFD7FA" w:rsidR="00CA5315" w:rsidRPr="00A74C42" w:rsidRDefault="00CA5315" w:rsidP="00CA5315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FIANCIAL REPORTS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Josh Hult</w:t>
      </w:r>
    </w:p>
    <w:p w14:paraId="33431193" w14:textId="3E3F6412" w:rsidR="00CA5315" w:rsidRPr="00A74C42" w:rsidRDefault="00CA5315" w:rsidP="00CA5315">
      <w:pPr>
        <w:spacing w:after="0"/>
        <w:ind w:left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That </w:t>
      </w:r>
      <w:r w:rsidRPr="00A74C42">
        <w:rPr>
          <w:sz w:val="22"/>
          <w:szCs w:val="22"/>
        </w:rPr>
        <w:t>the following Financial Reports be approved as presented:</w:t>
      </w:r>
    </w:p>
    <w:p w14:paraId="0248DF96" w14:textId="1DB0FD1C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Bank Reconciliations-December 2025</w:t>
      </w:r>
    </w:p>
    <w:p w14:paraId="237A28CB" w14:textId="6B292B42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Budgetary Control- December 31, 2025</w:t>
      </w:r>
    </w:p>
    <w:p w14:paraId="710CDE65" w14:textId="03E494AB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Utility Outstanding Accounts- December 31, 2025</w:t>
      </w:r>
    </w:p>
    <w:p w14:paraId="615AFA11" w14:textId="003B89AE" w:rsidR="0063757F" w:rsidRPr="002505E2" w:rsidRDefault="0063757F" w:rsidP="00CA5315">
      <w:pPr>
        <w:spacing w:after="0"/>
        <w:ind w:left="2880"/>
        <w:rPr>
          <w:sz w:val="22"/>
          <w:szCs w:val="22"/>
        </w:rPr>
      </w:pPr>
      <w:r w:rsidRPr="002505E2">
        <w:rPr>
          <w:sz w:val="22"/>
          <w:szCs w:val="22"/>
        </w:rPr>
        <w:t>Tax Arrears by Year-December 31, 2025</w:t>
      </w:r>
    </w:p>
    <w:p w14:paraId="335AD1A2" w14:textId="19FBDA84" w:rsidR="0063757F" w:rsidRPr="00A74C42" w:rsidRDefault="0063757F" w:rsidP="00CA5315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456BEBAB" w14:textId="280E4E20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5/26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Josh Hult</w:t>
      </w:r>
    </w:p>
    <w:p w14:paraId="2060ED78" w14:textId="11775F89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ACCOUNTS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Brittany Lozinski</w:t>
      </w:r>
    </w:p>
    <w:p w14:paraId="20F2608E" w14:textId="0B0FDD6A" w:rsidR="0063757F" w:rsidRPr="00A74C42" w:rsidRDefault="0063757F" w:rsidP="0063757F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 xml:space="preserve">FOR APPROVAL 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 xml:space="preserve">the Cheques from #270 to #282, other Manual payments 215126, 11326, 121925, 132025, 130126, 191225, 2026BOR, </w:t>
      </w:r>
      <w:r w:rsidRPr="00A74C42">
        <w:rPr>
          <w:sz w:val="22"/>
          <w:szCs w:val="22"/>
        </w:rPr>
        <w:lastRenderedPageBreak/>
        <w:t xml:space="preserve">Jan2026, </w:t>
      </w:r>
      <w:r w:rsidR="00A74C42">
        <w:rPr>
          <w:sz w:val="22"/>
          <w:szCs w:val="22"/>
        </w:rPr>
        <w:t>U</w:t>
      </w:r>
      <w:r w:rsidRPr="00A74C42">
        <w:rPr>
          <w:sz w:val="22"/>
          <w:szCs w:val="22"/>
        </w:rPr>
        <w:t>maas2026, 1203441, 121558788, 12158795, 1218881612188823, 12203442 and 01-1 in the amount of $34, 775.17 be approved for payment.</w:t>
      </w:r>
    </w:p>
    <w:p w14:paraId="5BF36912" w14:textId="0E4BEDA0" w:rsidR="0063757F" w:rsidRPr="00A74C42" w:rsidRDefault="0063757F" w:rsidP="0063757F">
      <w:pPr>
        <w:spacing w:after="0"/>
        <w:ind w:left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6222B1B3" w14:textId="0BABAAE9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6/26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Moved by: Jesse Bowering</w:t>
      </w:r>
    </w:p>
    <w:p w14:paraId="499231A2" w14:textId="1D269F67" w:rsidR="0063757F" w:rsidRPr="00A74C42" w:rsidRDefault="0063757F" w:rsidP="0063757F">
      <w:pPr>
        <w:spacing w:after="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WATER OPERATOR</w:t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Seconded by: Josh Hult</w:t>
      </w:r>
    </w:p>
    <w:p w14:paraId="2B93580F" w14:textId="6DF33500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written report from Amy Steiger, Operator of the Water Treatment Plant and Lagoon, be accepted</w:t>
      </w:r>
      <w:r w:rsidRPr="00A74C42">
        <w:rPr>
          <w:b/>
          <w:bCs/>
          <w:sz w:val="22"/>
          <w:szCs w:val="22"/>
        </w:rPr>
        <w:t>.</w:t>
      </w:r>
    </w:p>
    <w:p w14:paraId="47D8112D" w14:textId="5A0E9AF3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2EA8350A" w14:textId="5517C4ED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7/26</w:t>
      </w:r>
      <w:r w:rsidRPr="00A74C42">
        <w:rPr>
          <w:b/>
          <w:bCs/>
          <w:sz w:val="22"/>
          <w:szCs w:val="22"/>
        </w:rPr>
        <w:tab/>
        <w:t>Moved by: Josh Hult</w:t>
      </w:r>
    </w:p>
    <w:p w14:paraId="442C307C" w14:textId="38589632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ADMINISTRATOR</w:t>
      </w:r>
      <w:r w:rsidRPr="00A74C42">
        <w:rPr>
          <w:b/>
          <w:bCs/>
          <w:sz w:val="22"/>
          <w:szCs w:val="22"/>
        </w:rPr>
        <w:tab/>
        <w:t>Seconded by: Jesse Bowering</w:t>
      </w:r>
    </w:p>
    <w:p w14:paraId="023D5387" w14:textId="05AF7B6A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REPORT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the written and verbal report from Stephanie Rhinehart, Administrator December 2025, be accepted.</w:t>
      </w:r>
    </w:p>
    <w:p w14:paraId="7B3555A1" w14:textId="711062DC" w:rsidR="0063757F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2E5C0FAE" w14:textId="0C1AE8EE" w:rsidR="008F4E5A" w:rsidRDefault="008F4E5A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RECESSED AT 7:23pm</w:t>
      </w:r>
    </w:p>
    <w:p w14:paraId="2106EDB4" w14:textId="6A1EA161" w:rsidR="008F4E5A" w:rsidRDefault="008F4E5A" w:rsidP="0063757F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RETURNED AT 7:28pm</w:t>
      </w:r>
    </w:p>
    <w:p w14:paraId="13112BC4" w14:textId="77777777" w:rsidR="008F4E5A" w:rsidRPr="00A74C42" w:rsidRDefault="008F4E5A" w:rsidP="0063757F">
      <w:pPr>
        <w:spacing w:after="0"/>
        <w:ind w:left="2880" w:hanging="2880"/>
        <w:rPr>
          <w:b/>
          <w:bCs/>
          <w:sz w:val="22"/>
          <w:szCs w:val="22"/>
        </w:rPr>
      </w:pPr>
    </w:p>
    <w:p w14:paraId="4636B08D" w14:textId="6A07524B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8/26</w:t>
      </w:r>
      <w:r w:rsidRPr="00A74C42">
        <w:rPr>
          <w:b/>
          <w:bCs/>
          <w:sz w:val="22"/>
          <w:szCs w:val="22"/>
        </w:rPr>
        <w:tab/>
        <w:t>Moved by: Josh Hult</w:t>
      </w:r>
    </w:p>
    <w:p w14:paraId="60E79C96" w14:textId="45FB6DD8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RENUMERATION</w:t>
      </w:r>
      <w:r w:rsidRPr="00A74C42">
        <w:rPr>
          <w:b/>
          <w:bCs/>
          <w:sz w:val="22"/>
          <w:szCs w:val="22"/>
        </w:rPr>
        <w:tab/>
        <w:t>Seconded by: Jesse Bowering</w:t>
      </w:r>
    </w:p>
    <w:p w14:paraId="14926291" w14:textId="7299A4F7" w:rsidR="0063757F" w:rsidRPr="00A74C42" w:rsidRDefault="0063757F" w:rsidP="0063757F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RATES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Council renumeration remains unchanged from 2025 rates. Mileage rate increases to $0.70 per kilometer</w:t>
      </w:r>
      <w:r w:rsidRPr="00A74C42">
        <w:rPr>
          <w:b/>
          <w:bCs/>
          <w:sz w:val="22"/>
          <w:szCs w:val="22"/>
        </w:rPr>
        <w:t xml:space="preserve">, </w:t>
      </w:r>
      <w:r w:rsidRPr="00A74C42">
        <w:rPr>
          <w:sz w:val="22"/>
          <w:szCs w:val="22"/>
        </w:rPr>
        <w:t>in accordance with to the Canada Revenue Agency rates.</w:t>
      </w:r>
    </w:p>
    <w:p w14:paraId="2947CE67" w14:textId="5FC92759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2765CDAA" w14:textId="3FA16620" w:rsidR="0063757F" w:rsidRPr="00A74C42" w:rsidRDefault="0063757F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9/26</w:t>
      </w:r>
      <w:r w:rsidR="00A74C42" w:rsidRPr="00A74C42">
        <w:rPr>
          <w:b/>
          <w:bCs/>
          <w:sz w:val="22"/>
          <w:szCs w:val="22"/>
        </w:rPr>
        <w:tab/>
        <w:t>Moved by: Jesse Bowering</w:t>
      </w:r>
    </w:p>
    <w:p w14:paraId="0F7B7B70" w14:textId="12424A28" w:rsidR="00A74C42" w:rsidRPr="00A74C42" w:rsidRDefault="00A74C42" w:rsidP="0063757F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SUBDIVISION</w:t>
      </w:r>
      <w:r w:rsidRPr="00A74C42">
        <w:rPr>
          <w:b/>
          <w:bCs/>
          <w:sz w:val="22"/>
          <w:szCs w:val="22"/>
        </w:rPr>
        <w:tab/>
        <w:t>Seconded by: Brittany Lozinski</w:t>
      </w:r>
    </w:p>
    <w:p w14:paraId="1B18A45D" w14:textId="71E05C46" w:rsidR="00A74C42" w:rsidRPr="00A74C42" w:rsidRDefault="00A74C42" w:rsidP="00A74C42">
      <w:pPr>
        <w:spacing w:after="0"/>
        <w:ind w:left="2880" w:hanging="2880"/>
        <w:rPr>
          <w:sz w:val="22"/>
          <w:szCs w:val="22"/>
        </w:rPr>
      </w:pPr>
      <w:r w:rsidRPr="00A74C42">
        <w:rPr>
          <w:b/>
          <w:bCs/>
          <w:sz w:val="22"/>
          <w:szCs w:val="22"/>
        </w:rPr>
        <w:t>REQUEST</w:t>
      </w:r>
      <w:r w:rsidRPr="00A74C42"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we refuse the request for the subdivision, SUBP-005664-2025.</w:t>
      </w:r>
      <w:r w:rsidRPr="00A74C42">
        <w:rPr>
          <w:b/>
          <w:bCs/>
          <w:sz w:val="22"/>
          <w:szCs w:val="22"/>
        </w:rPr>
        <w:t xml:space="preserve"> </w:t>
      </w:r>
      <w:r w:rsidRPr="00A74C42">
        <w:rPr>
          <w:sz w:val="22"/>
          <w:szCs w:val="22"/>
        </w:rPr>
        <w:t>The reasons for refusal included the loss of green space, the loss of area required for snow storage, complications related to access to Lagoon Road, a potential loss of revenue to the Village due to a change in property classification, and unnecessary expenses that would be incurred by the Village to proceed with the subdivision.</w:t>
      </w:r>
    </w:p>
    <w:p w14:paraId="1C1CADF8" w14:textId="7248B21E" w:rsidR="00A74C42" w:rsidRP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</w:r>
      <w:r w:rsidRPr="00A74C42">
        <w:rPr>
          <w:b/>
          <w:bCs/>
          <w:sz w:val="22"/>
          <w:szCs w:val="22"/>
        </w:rPr>
        <w:tab/>
        <w:t>CARRIED</w:t>
      </w:r>
    </w:p>
    <w:p w14:paraId="3B201A82" w14:textId="35111EDC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*Councillor Hult refrained from voting due to conflict.</w:t>
      </w:r>
    </w:p>
    <w:p w14:paraId="52BAFE60" w14:textId="77777777" w:rsidR="008F4E5A" w:rsidRDefault="008F4E5A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764EC419" w14:textId="02C0BC13" w:rsidR="008F4E5A" w:rsidRDefault="008F4E5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RECESSED AT 8:10pm</w:t>
      </w:r>
    </w:p>
    <w:p w14:paraId="7791A86F" w14:textId="730D1B51" w:rsidR="008F4E5A" w:rsidRPr="00A74C42" w:rsidRDefault="008F4E5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RETURNED AT 8:15pm</w:t>
      </w:r>
    </w:p>
    <w:p w14:paraId="6EDDEAC5" w14:textId="77777777" w:rsidR="00A74C42" w:rsidRP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786E39DF" w14:textId="2446C4D7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10/26</w:t>
      </w:r>
      <w:r>
        <w:rPr>
          <w:b/>
          <w:bCs/>
          <w:sz w:val="22"/>
          <w:szCs w:val="22"/>
        </w:rPr>
        <w:tab/>
        <w:t>Moved by: Brittany Lozinski</w:t>
      </w:r>
    </w:p>
    <w:p w14:paraId="1E6348BB" w14:textId="07F3C818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 w:rsidRPr="00A74C42">
        <w:rPr>
          <w:b/>
          <w:bCs/>
          <w:sz w:val="22"/>
          <w:szCs w:val="22"/>
        </w:rPr>
        <w:t>RATEPAYER</w:t>
      </w:r>
      <w:r>
        <w:rPr>
          <w:b/>
          <w:bCs/>
          <w:sz w:val="22"/>
          <w:szCs w:val="22"/>
        </w:rPr>
        <w:tab/>
        <w:t>Seconded by: Josh Hult</w:t>
      </w:r>
    </w:p>
    <w:p w14:paraId="4CE7AD5F" w14:textId="7EC937C9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DISPUTE</w:t>
      </w:r>
      <w:r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 xml:space="preserve">we send a letter to the ratepayer, owner of Roll 111, and include the Village of Waseca Snow Removal Policy. Stating in the </w:t>
      </w:r>
      <w:r w:rsidRPr="00A74C42">
        <w:rPr>
          <w:sz w:val="22"/>
          <w:szCs w:val="22"/>
        </w:rPr>
        <w:lastRenderedPageBreak/>
        <w:t>letter that we do not get involved in disputes between neighbors. Furthermore, inform her that if she is concerned with damage to her property, she should contact her insurance company.</w:t>
      </w:r>
    </w:p>
    <w:p w14:paraId="44846969" w14:textId="5E761557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010264B4" w14:textId="77777777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04CBCDBC" w14:textId="77777777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</w:p>
    <w:p w14:paraId="35EDC773" w14:textId="6DF05ABC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11/26</w:t>
      </w:r>
      <w:r>
        <w:rPr>
          <w:b/>
          <w:bCs/>
          <w:sz w:val="22"/>
          <w:szCs w:val="22"/>
        </w:rPr>
        <w:tab/>
        <w:t>Moved by: Brittany Lozinski</w:t>
      </w:r>
    </w:p>
    <w:p w14:paraId="7B6A586C" w14:textId="7761548B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RINK TERM</w:t>
      </w:r>
      <w:r>
        <w:rPr>
          <w:b/>
          <w:bCs/>
          <w:sz w:val="22"/>
          <w:szCs w:val="22"/>
        </w:rPr>
        <w:tab/>
        <w:t>Seconded by: Jesse Bowering</w:t>
      </w:r>
    </w:p>
    <w:p w14:paraId="3B72FE24" w14:textId="2087ECC7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DEPOSIT</w:t>
      </w:r>
      <w:r>
        <w:rPr>
          <w:b/>
          <w:bCs/>
          <w:sz w:val="22"/>
          <w:szCs w:val="22"/>
        </w:rPr>
        <w:tab/>
        <w:t xml:space="preserve">THAT </w:t>
      </w:r>
      <w:r w:rsidRPr="00A74C42">
        <w:rPr>
          <w:sz w:val="22"/>
          <w:szCs w:val="22"/>
        </w:rPr>
        <w:t>we keep the money from the Waseca</w:t>
      </w:r>
      <w:r w:rsidR="00A564CA">
        <w:rPr>
          <w:sz w:val="22"/>
          <w:szCs w:val="22"/>
        </w:rPr>
        <w:t xml:space="preserve"> Skating</w:t>
      </w:r>
      <w:r w:rsidRPr="00A74C42">
        <w:rPr>
          <w:sz w:val="22"/>
          <w:szCs w:val="22"/>
        </w:rPr>
        <w:t xml:space="preserve"> Rink term deposit in the account for another year term.</w:t>
      </w:r>
    </w:p>
    <w:p w14:paraId="2530F3C9" w14:textId="1EC02D5B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79DFDAE8" w14:textId="26AC90C5" w:rsidR="00A74C42" w:rsidRDefault="00A74C42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12/26</w:t>
      </w:r>
      <w:r>
        <w:rPr>
          <w:b/>
          <w:bCs/>
          <w:sz w:val="22"/>
          <w:szCs w:val="22"/>
        </w:rPr>
        <w:tab/>
        <w:t xml:space="preserve">Moved by: </w:t>
      </w:r>
      <w:r w:rsidR="00A564CA">
        <w:rPr>
          <w:b/>
          <w:bCs/>
          <w:sz w:val="22"/>
          <w:szCs w:val="22"/>
        </w:rPr>
        <w:t>Josh Hult</w:t>
      </w:r>
    </w:p>
    <w:p w14:paraId="76F21FC1" w14:textId="028592A3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SUMASSURE</w:t>
      </w:r>
      <w:r>
        <w:rPr>
          <w:b/>
          <w:bCs/>
          <w:sz w:val="22"/>
          <w:szCs w:val="22"/>
        </w:rPr>
        <w:tab/>
        <w:t>Seconded by: Brittany Lozinski</w:t>
      </w:r>
      <w:r>
        <w:rPr>
          <w:b/>
          <w:bCs/>
          <w:sz w:val="22"/>
          <w:szCs w:val="22"/>
        </w:rPr>
        <w:tab/>
      </w:r>
    </w:p>
    <w:p w14:paraId="7EB4A97E" w14:textId="1711E1F7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GRANT</w:t>
      </w:r>
      <w:r>
        <w:rPr>
          <w:b/>
          <w:bCs/>
          <w:sz w:val="22"/>
          <w:szCs w:val="22"/>
        </w:rPr>
        <w:tab/>
        <w:t xml:space="preserve">THAT </w:t>
      </w:r>
      <w:r w:rsidRPr="00A564CA">
        <w:rPr>
          <w:sz w:val="22"/>
          <w:szCs w:val="22"/>
        </w:rPr>
        <w:t>we authorize the Administrator to apply for the grant from SUMAssure for the Community Clean-up</w:t>
      </w:r>
      <w:r>
        <w:rPr>
          <w:b/>
          <w:bCs/>
          <w:sz w:val="22"/>
          <w:szCs w:val="22"/>
        </w:rPr>
        <w:t>.</w:t>
      </w:r>
    </w:p>
    <w:p w14:paraId="0C9D251E" w14:textId="04186BBD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031021C" w14:textId="784D459B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13/26</w:t>
      </w:r>
      <w:r>
        <w:rPr>
          <w:b/>
          <w:bCs/>
          <w:sz w:val="22"/>
          <w:szCs w:val="22"/>
        </w:rPr>
        <w:tab/>
        <w:t>Moved by: Jesse Bowering</w:t>
      </w:r>
    </w:p>
    <w:p w14:paraId="53E92DAE" w14:textId="12058EFE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CRAG</w:t>
      </w:r>
      <w:r>
        <w:rPr>
          <w:b/>
          <w:bCs/>
          <w:sz w:val="22"/>
          <w:szCs w:val="22"/>
        </w:rPr>
        <w:tab/>
        <w:t xml:space="preserve">Seconded by: Josh Hult </w:t>
      </w:r>
    </w:p>
    <w:p w14:paraId="468A77F9" w14:textId="77777777" w:rsidR="00A564CA" w:rsidRDefault="00A564CA" w:rsidP="00A74C42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A564CA">
        <w:rPr>
          <w:sz w:val="22"/>
          <w:szCs w:val="22"/>
        </w:rPr>
        <w:t>we authorize the Administrator to apply for the 2025/26 Community Rink Affordability Grant for the Waseca Skating Rink.</w:t>
      </w:r>
    </w:p>
    <w:p w14:paraId="36466B9B" w14:textId="77777777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8BB3FC8" w14:textId="77777777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14/26</w:t>
      </w:r>
      <w:r>
        <w:rPr>
          <w:b/>
          <w:bCs/>
          <w:sz w:val="22"/>
          <w:szCs w:val="22"/>
        </w:rPr>
        <w:tab/>
        <w:t>Moved by: Jesse Bowering</w:t>
      </w:r>
    </w:p>
    <w:p w14:paraId="4CEBE926" w14:textId="77777777" w:rsidR="00A564CA" w:rsidRDefault="00A564CA" w:rsidP="00A74C42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TAX ENFORCEMENT</w:t>
      </w:r>
      <w:r>
        <w:rPr>
          <w:b/>
          <w:bCs/>
          <w:sz w:val="22"/>
          <w:szCs w:val="22"/>
        </w:rPr>
        <w:tab/>
        <w:t>Seconded by: Josh Hult</w:t>
      </w:r>
    </w:p>
    <w:p w14:paraId="710EE9E0" w14:textId="1768D2D3" w:rsidR="00A564CA" w:rsidRPr="00A564CA" w:rsidRDefault="00A564CA" w:rsidP="00A564CA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Pr="00A564CA">
        <w:rPr>
          <w:sz w:val="22"/>
          <w:szCs w:val="22"/>
        </w:rPr>
        <w:t xml:space="preserve"> </w:t>
      </w:r>
      <w:r w:rsidRPr="00A564CA">
        <w:rPr>
          <w:b/>
          <w:bCs/>
          <w:sz w:val="22"/>
          <w:szCs w:val="22"/>
        </w:rPr>
        <w:t>THAT</w:t>
      </w:r>
      <w:r w:rsidRPr="00A564CA">
        <w:rPr>
          <w:sz w:val="22"/>
          <w:szCs w:val="22"/>
        </w:rPr>
        <w:t xml:space="preserve"> TAXervice be authorized under s22(1) of The Tax Enforcement Act on or after Feb 11, 2026, to commence proceedings to request title with respect to the following described lands:</w:t>
      </w:r>
    </w:p>
    <w:p w14:paraId="642F2D49" w14:textId="77777777" w:rsidR="00A564CA" w:rsidRPr="00A564CA" w:rsidRDefault="00A564CA" w:rsidP="00A564CA">
      <w:pPr>
        <w:spacing w:after="0"/>
        <w:ind w:left="2880" w:hanging="2880"/>
        <w:rPr>
          <w:sz w:val="22"/>
          <w:szCs w:val="22"/>
        </w:rPr>
      </w:pPr>
    </w:p>
    <w:p w14:paraId="00E92D8E" w14:textId="77777777" w:rsidR="00A564CA" w:rsidRPr="00A564CA" w:rsidRDefault="00A564CA" w:rsidP="00A564CA">
      <w:pPr>
        <w:spacing w:after="0"/>
        <w:ind w:left="2880"/>
        <w:rPr>
          <w:sz w:val="22"/>
          <w:szCs w:val="22"/>
        </w:rPr>
      </w:pPr>
      <w:r w:rsidRPr="00A564CA">
        <w:rPr>
          <w:sz w:val="22"/>
          <w:szCs w:val="22"/>
        </w:rPr>
        <w:t>Roll</w:t>
      </w:r>
      <w:r w:rsidRPr="00A564CA">
        <w:rPr>
          <w:sz w:val="22"/>
          <w:szCs w:val="22"/>
        </w:rPr>
        <w:tab/>
        <w:t>15</w:t>
      </w:r>
      <w:r w:rsidRPr="00A564CA">
        <w:rPr>
          <w:sz w:val="22"/>
          <w:szCs w:val="22"/>
        </w:rPr>
        <w:tab/>
        <w:t>LOT 13-BLK/PAR 2-PLAN B3287 EXT 0</w:t>
      </w:r>
    </w:p>
    <w:p w14:paraId="0C854082" w14:textId="77777777" w:rsidR="00A564CA" w:rsidRPr="00A564CA" w:rsidRDefault="00A564CA" w:rsidP="00A564CA">
      <w:pPr>
        <w:spacing w:after="0"/>
        <w:ind w:left="3600" w:firstLine="720"/>
        <w:rPr>
          <w:sz w:val="22"/>
          <w:szCs w:val="22"/>
        </w:rPr>
      </w:pPr>
      <w:r w:rsidRPr="00A564CA">
        <w:rPr>
          <w:sz w:val="22"/>
          <w:szCs w:val="22"/>
        </w:rPr>
        <w:t>LOT 14-BLK/PAR 2-PLAN B3287 EXT 0</w:t>
      </w:r>
    </w:p>
    <w:p w14:paraId="6F087D3D" w14:textId="77777777" w:rsidR="00A564CA" w:rsidRPr="00A564CA" w:rsidRDefault="00A564CA" w:rsidP="00A564CA">
      <w:pPr>
        <w:spacing w:after="0"/>
        <w:ind w:left="2880"/>
        <w:rPr>
          <w:sz w:val="22"/>
          <w:szCs w:val="22"/>
        </w:rPr>
      </w:pPr>
      <w:r w:rsidRPr="00A564CA">
        <w:rPr>
          <w:sz w:val="22"/>
          <w:szCs w:val="22"/>
        </w:rPr>
        <w:t>Roll</w:t>
      </w:r>
      <w:r w:rsidRPr="00A564CA">
        <w:rPr>
          <w:sz w:val="22"/>
          <w:szCs w:val="22"/>
        </w:rPr>
        <w:tab/>
        <w:t>17</w:t>
      </w:r>
      <w:r w:rsidRPr="00A564CA">
        <w:rPr>
          <w:sz w:val="22"/>
          <w:szCs w:val="22"/>
        </w:rPr>
        <w:tab/>
        <w:t>LOT 15-BLK/PAR 2-PLAN B3287 EXT 0</w:t>
      </w:r>
    </w:p>
    <w:p w14:paraId="33B9737A" w14:textId="77777777" w:rsidR="00A564CA" w:rsidRPr="00A564CA" w:rsidRDefault="00A564CA" w:rsidP="00A564CA">
      <w:pPr>
        <w:spacing w:after="0"/>
        <w:ind w:left="2880"/>
        <w:rPr>
          <w:sz w:val="22"/>
          <w:szCs w:val="22"/>
        </w:rPr>
      </w:pPr>
      <w:r w:rsidRPr="00A564CA">
        <w:rPr>
          <w:sz w:val="22"/>
          <w:szCs w:val="22"/>
        </w:rPr>
        <w:t>Roll</w:t>
      </w:r>
      <w:r w:rsidRPr="00A564CA">
        <w:rPr>
          <w:sz w:val="22"/>
          <w:szCs w:val="22"/>
        </w:rPr>
        <w:tab/>
        <w:t>32</w:t>
      </w:r>
      <w:r w:rsidRPr="00A564CA">
        <w:rPr>
          <w:sz w:val="22"/>
          <w:szCs w:val="22"/>
        </w:rPr>
        <w:tab/>
        <w:t>LOT 24-BLK/PAR 3-PLAN B3287 EXT 0</w:t>
      </w:r>
    </w:p>
    <w:p w14:paraId="6C8FD72D" w14:textId="77777777" w:rsidR="00A564CA" w:rsidRPr="00A564CA" w:rsidRDefault="00A564CA" w:rsidP="00A564CA">
      <w:pPr>
        <w:spacing w:after="0"/>
        <w:ind w:left="2880"/>
        <w:rPr>
          <w:sz w:val="22"/>
          <w:szCs w:val="22"/>
        </w:rPr>
      </w:pPr>
      <w:r w:rsidRPr="00A564CA">
        <w:rPr>
          <w:sz w:val="22"/>
          <w:szCs w:val="22"/>
        </w:rPr>
        <w:t>Roll</w:t>
      </w:r>
      <w:r w:rsidRPr="00A564CA">
        <w:rPr>
          <w:sz w:val="22"/>
          <w:szCs w:val="22"/>
        </w:rPr>
        <w:tab/>
        <w:t>64</w:t>
      </w:r>
      <w:r w:rsidRPr="00A564CA">
        <w:rPr>
          <w:sz w:val="22"/>
          <w:szCs w:val="22"/>
        </w:rPr>
        <w:tab/>
        <w:t>LOT 4-BLK/PAR 6-PLAN BL833 EXT 0</w:t>
      </w:r>
    </w:p>
    <w:p w14:paraId="653EBA9A" w14:textId="77777777" w:rsidR="00A564CA" w:rsidRPr="00A564CA" w:rsidRDefault="00A564CA" w:rsidP="00A564CA">
      <w:pPr>
        <w:spacing w:after="0"/>
        <w:ind w:left="3600" w:firstLine="720"/>
        <w:rPr>
          <w:sz w:val="22"/>
          <w:szCs w:val="22"/>
        </w:rPr>
      </w:pPr>
      <w:r w:rsidRPr="00A564CA">
        <w:rPr>
          <w:sz w:val="22"/>
          <w:szCs w:val="22"/>
        </w:rPr>
        <w:t>LOT 5-BLK/PAR 6-PLAN BL833 EXT 0</w:t>
      </w:r>
    </w:p>
    <w:p w14:paraId="384BC616" w14:textId="32899D75" w:rsidR="00A564CA" w:rsidRDefault="00A564CA" w:rsidP="00A564CA">
      <w:pPr>
        <w:spacing w:after="0"/>
        <w:ind w:left="2880"/>
        <w:rPr>
          <w:sz w:val="22"/>
          <w:szCs w:val="22"/>
        </w:rPr>
      </w:pPr>
      <w:r w:rsidRPr="00A564CA">
        <w:rPr>
          <w:sz w:val="22"/>
          <w:szCs w:val="22"/>
        </w:rPr>
        <w:t>Roll</w:t>
      </w:r>
      <w:r w:rsidRPr="00A564CA">
        <w:rPr>
          <w:sz w:val="22"/>
          <w:szCs w:val="22"/>
        </w:rPr>
        <w:tab/>
        <w:t>103</w:t>
      </w:r>
      <w:r w:rsidRPr="00A564CA">
        <w:rPr>
          <w:sz w:val="22"/>
          <w:szCs w:val="22"/>
        </w:rPr>
        <w:tab/>
        <w:t>BLK/PAR S-PLAN 101758866 EXT 32</w:t>
      </w:r>
    </w:p>
    <w:p w14:paraId="024C5D0B" w14:textId="049A8148" w:rsidR="00A564CA" w:rsidRDefault="00A564CA" w:rsidP="00A564CA">
      <w:pPr>
        <w:spacing w:after="0"/>
        <w:ind w:left="2880"/>
        <w:rPr>
          <w:b/>
          <w:bCs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A564CA">
        <w:rPr>
          <w:b/>
          <w:bCs/>
          <w:sz w:val="22"/>
          <w:szCs w:val="22"/>
        </w:rPr>
        <w:t>CARRIED</w:t>
      </w:r>
    </w:p>
    <w:p w14:paraId="5B0E8E60" w14:textId="3196A944" w:rsidR="00A564CA" w:rsidRDefault="00A564CA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15/26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Moved by: Brittany Lozinski</w:t>
      </w:r>
    </w:p>
    <w:p w14:paraId="1EB89CEC" w14:textId="266B2278" w:rsidR="00A564CA" w:rsidRDefault="00A564CA" w:rsidP="00A564CA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01-2026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Seconded by: Jesse Bowering</w:t>
      </w:r>
    </w:p>
    <w:p w14:paraId="23F0C301" w14:textId="13DD4E10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FIRST READING</w:t>
      </w:r>
      <w:r>
        <w:rPr>
          <w:b/>
          <w:bCs/>
          <w:sz w:val="22"/>
          <w:szCs w:val="22"/>
        </w:rPr>
        <w:tab/>
        <w:t xml:space="preserve">THAT </w:t>
      </w:r>
      <w:r w:rsidRPr="00A564CA">
        <w:rPr>
          <w:sz w:val="22"/>
          <w:szCs w:val="22"/>
        </w:rPr>
        <w:t>Bylaw No. 01-2026 Village of Waseca-Repeal Bylaw be introduced and read a first time.</w:t>
      </w:r>
      <w:r>
        <w:rPr>
          <w:b/>
          <w:bCs/>
          <w:sz w:val="22"/>
          <w:szCs w:val="22"/>
        </w:rPr>
        <w:t xml:space="preserve"> </w:t>
      </w:r>
    </w:p>
    <w:p w14:paraId="5B5193AA" w14:textId="7521D497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7C98468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D78A817" w14:textId="20221D44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16/26</w:t>
      </w:r>
      <w:r>
        <w:rPr>
          <w:b/>
          <w:bCs/>
          <w:sz w:val="22"/>
          <w:szCs w:val="22"/>
        </w:rPr>
        <w:tab/>
        <w:t>Moved by: Josh Hult</w:t>
      </w:r>
    </w:p>
    <w:p w14:paraId="138D84AD" w14:textId="4AB8BCAA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01-2026</w:t>
      </w:r>
      <w:r>
        <w:rPr>
          <w:b/>
          <w:bCs/>
          <w:sz w:val="22"/>
          <w:szCs w:val="22"/>
        </w:rPr>
        <w:tab/>
        <w:t>Seconded by: Brittany Lozinski</w:t>
      </w:r>
    </w:p>
    <w:p w14:paraId="7A36A261" w14:textId="13BEE1B3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SECOND READING</w:t>
      </w: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>Bylaw No, 01-2026 Village of Waseca-Repeal Bylaw be read a second time</w:t>
      </w:r>
      <w:r>
        <w:rPr>
          <w:b/>
          <w:bCs/>
          <w:sz w:val="22"/>
          <w:szCs w:val="22"/>
        </w:rPr>
        <w:t xml:space="preserve">. </w:t>
      </w:r>
      <w:r>
        <w:rPr>
          <w:b/>
          <w:bCs/>
          <w:sz w:val="22"/>
          <w:szCs w:val="22"/>
        </w:rPr>
        <w:tab/>
      </w:r>
    </w:p>
    <w:p w14:paraId="245E0663" w14:textId="05765BF3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18034523" w14:textId="77777777" w:rsidR="00A564CA" w:rsidRDefault="00A564CA" w:rsidP="002505E2">
      <w:pPr>
        <w:spacing w:after="0"/>
        <w:rPr>
          <w:b/>
          <w:bCs/>
          <w:sz w:val="22"/>
          <w:szCs w:val="22"/>
        </w:rPr>
      </w:pPr>
    </w:p>
    <w:p w14:paraId="550FE96F" w14:textId="29DCD5D0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17/26</w:t>
      </w:r>
      <w:r>
        <w:rPr>
          <w:b/>
          <w:bCs/>
          <w:sz w:val="22"/>
          <w:szCs w:val="22"/>
        </w:rPr>
        <w:tab/>
        <w:t>Moved by: Jesse Bowering</w:t>
      </w:r>
    </w:p>
    <w:p w14:paraId="62783114" w14:textId="422C39FE" w:rsidR="00A564CA" w:rsidRDefault="00A564C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</w:t>
      </w:r>
      <w:r w:rsidR="0010497C"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>-2026</w:t>
      </w:r>
      <w:r>
        <w:rPr>
          <w:b/>
          <w:bCs/>
          <w:sz w:val="22"/>
          <w:szCs w:val="22"/>
        </w:rPr>
        <w:tab/>
        <w:t>Seconded by: Josh Hult</w:t>
      </w:r>
    </w:p>
    <w:p w14:paraId="2FD816BD" w14:textId="3085FD8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THIRD READING</w:t>
      </w:r>
      <w:r>
        <w:rPr>
          <w:b/>
          <w:bCs/>
          <w:sz w:val="22"/>
          <w:szCs w:val="22"/>
        </w:rPr>
        <w:tab/>
        <w:t>THAT</w:t>
      </w:r>
      <w:r w:rsidRPr="0010497C">
        <w:rPr>
          <w:sz w:val="22"/>
          <w:szCs w:val="22"/>
        </w:rPr>
        <w:t xml:space="preserve"> Bylaw No. 01-2026 Village of Waseca-Repeal Bylaw be read a third time and adopted.</w:t>
      </w:r>
    </w:p>
    <w:p w14:paraId="2FB8A658" w14:textId="3C3F1B9A" w:rsidR="00A564CA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5756F758" w14:textId="21EF5EB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18/26</w:t>
      </w:r>
      <w:r>
        <w:rPr>
          <w:b/>
          <w:bCs/>
          <w:sz w:val="22"/>
          <w:szCs w:val="22"/>
        </w:rPr>
        <w:tab/>
        <w:t>Moved by: Brittany Lozinski</w:t>
      </w:r>
    </w:p>
    <w:p w14:paraId="60D46280" w14:textId="1E44F1F7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01-2026</w:t>
      </w:r>
      <w:r>
        <w:rPr>
          <w:b/>
          <w:bCs/>
          <w:sz w:val="22"/>
          <w:szCs w:val="22"/>
        </w:rPr>
        <w:tab/>
        <w:t>Seconded by: Jesse Bowering</w:t>
      </w:r>
    </w:p>
    <w:p w14:paraId="134D141F" w14:textId="77777777" w:rsidR="0010497C" w:rsidRPr="0010497C" w:rsidRDefault="0010497C" w:rsidP="00A564CA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SIGNED AND</w:t>
      </w:r>
      <w:r>
        <w:rPr>
          <w:b/>
          <w:bCs/>
          <w:sz w:val="22"/>
          <w:szCs w:val="22"/>
        </w:rPr>
        <w:tab/>
        <w:t xml:space="preserve">THAT </w:t>
      </w:r>
      <w:r w:rsidRPr="0010497C">
        <w:rPr>
          <w:sz w:val="22"/>
          <w:szCs w:val="22"/>
        </w:rPr>
        <w:t>Bylaw No. 01-2026 Village of Waseca-Repeal Bylaw be</w:t>
      </w:r>
    </w:p>
    <w:p w14:paraId="55E80C2A" w14:textId="6D755A0E" w:rsidR="0010497C" w:rsidRDefault="0010497C" w:rsidP="00A564CA">
      <w:pPr>
        <w:spacing w:after="0"/>
        <w:ind w:left="2880" w:hanging="2880"/>
        <w:rPr>
          <w:sz w:val="22"/>
          <w:szCs w:val="22"/>
        </w:rPr>
      </w:pPr>
      <w:r w:rsidRPr="0010497C">
        <w:rPr>
          <w:b/>
          <w:bCs/>
          <w:sz w:val="22"/>
          <w:szCs w:val="22"/>
        </w:rPr>
        <w:t>SEALED</w:t>
      </w:r>
      <w:r w:rsidRPr="0010497C">
        <w:rPr>
          <w:sz w:val="22"/>
          <w:szCs w:val="22"/>
        </w:rPr>
        <w:tab/>
        <w:t>signed and sealed by the Mayor and Administrator.</w:t>
      </w:r>
    </w:p>
    <w:p w14:paraId="67EE06E8" w14:textId="7B82EAF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0B17DCE1" w14:textId="59BC3816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19/26</w:t>
      </w:r>
      <w:r>
        <w:rPr>
          <w:b/>
          <w:bCs/>
          <w:sz w:val="22"/>
          <w:szCs w:val="22"/>
        </w:rPr>
        <w:tab/>
        <w:t>Moved by: Josh Hult</w:t>
      </w:r>
    </w:p>
    <w:p w14:paraId="07C7C4A2" w14:textId="5BF8149C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02-2026</w:t>
      </w:r>
      <w:r>
        <w:rPr>
          <w:b/>
          <w:bCs/>
          <w:sz w:val="22"/>
          <w:szCs w:val="22"/>
        </w:rPr>
        <w:tab/>
        <w:t>Seconded by: Jesse Bowering</w:t>
      </w:r>
    </w:p>
    <w:p w14:paraId="2088383B" w14:textId="02F25FA8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FIRST READING</w:t>
      </w:r>
      <w:r>
        <w:rPr>
          <w:b/>
          <w:bCs/>
          <w:sz w:val="22"/>
          <w:szCs w:val="22"/>
        </w:rPr>
        <w:tab/>
        <w:t xml:space="preserve">THAT </w:t>
      </w:r>
      <w:r w:rsidRPr="0010497C">
        <w:rPr>
          <w:sz w:val="22"/>
          <w:szCs w:val="22"/>
        </w:rPr>
        <w:t>Bylaw No. 02-2026 Village of Waseca- A Bylaw to Amend Bylaw 02-2024 be introduced and read a first time.</w:t>
      </w:r>
    </w:p>
    <w:p w14:paraId="382AC88F" w14:textId="58F600DC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E823CF2" w14:textId="6C78AB3C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20/26</w:t>
      </w:r>
      <w:r>
        <w:rPr>
          <w:b/>
          <w:bCs/>
          <w:sz w:val="22"/>
          <w:szCs w:val="22"/>
        </w:rPr>
        <w:tab/>
        <w:t>Moved by: Jesse Bowering</w:t>
      </w:r>
    </w:p>
    <w:p w14:paraId="0C17569D" w14:textId="5A747BF3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02-2026</w:t>
      </w:r>
      <w:r>
        <w:rPr>
          <w:b/>
          <w:bCs/>
          <w:sz w:val="22"/>
          <w:szCs w:val="22"/>
        </w:rPr>
        <w:tab/>
        <w:t>Seconded by: Josh Hult</w:t>
      </w:r>
    </w:p>
    <w:p w14:paraId="1907385C" w14:textId="578BC224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SECOND READING</w:t>
      </w:r>
      <w:r>
        <w:rPr>
          <w:b/>
          <w:bCs/>
          <w:sz w:val="22"/>
          <w:szCs w:val="22"/>
        </w:rPr>
        <w:tab/>
        <w:t xml:space="preserve">THAT </w:t>
      </w:r>
      <w:r w:rsidRPr="0010497C">
        <w:rPr>
          <w:sz w:val="22"/>
          <w:szCs w:val="22"/>
        </w:rPr>
        <w:t>Bylaw No. 02-2026 Village of Waseca- A Bylaw to Amend Bylaw 02-2024 be read a second time.</w:t>
      </w:r>
      <w:r>
        <w:rPr>
          <w:b/>
          <w:bCs/>
          <w:sz w:val="22"/>
          <w:szCs w:val="22"/>
        </w:rPr>
        <w:t xml:space="preserve"> </w:t>
      </w:r>
    </w:p>
    <w:p w14:paraId="242E4A61" w14:textId="0683F43D" w:rsidR="0010497C" w:rsidRDefault="0010497C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3AF6BB55" w14:textId="3AFC4925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21/26</w:t>
      </w:r>
      <w:r>
        <w:rPr>
          <w:b/>
          <w:bCs/>
          <w:sz w:val="22"/>
          <w:szCs w:val="22"/>
        </w:rPr>
        <w:tab/>
        <w:t>Moved by: Brittany Lozinski</w:t>
      </w:r>
    </w:p>
    <w:p w14:paraId="2D1964E7" w14:textId="77777777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02-2026</w:t>
      </w:r>
      <w:r>
        <w:rPr>
          <w:b/>
          <w:bCs/>
          <w:sz w:val="22"/>
          <w:szCs w:val="22"/>
        </w:rPr>
        <w:tab/>
        <w:t>Seconded by: Jesse Bowering</w:t>
      </w:r>
    </w:p>
    <w:p w14:paraId="766D5C38" w14:textId="4A349587" w:rsidR="0010497C" w:rsidRPr="0010497C" w:rsidRDefault="0010497C" w:rsidP="0010497C">
      <w:pPr>
        <w:spacing w:after="0"/>
        <w:rPr>
          <w:sz w:val="22"/>
          <w:szCs w:val="22"/>
        </w:rPr>
      </w:pPr>
      <w:r w:rsidRPr="0010497C">
        <w:rPr>
          <w:b/>
          <w:bCs/>
          <w:sz w:val="22"/>
          <w:szCs w:val="22"/>
        </w:rPr>
        <w:t xml:space="preserve">THIRD READING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THAT </w:t>
      </w:r>
      <w:r w:rsidRPr="0010497C">
        <w:rPr>
          <w:sz w:val="22"/>
          <w:szCs w:val="22"/>
        </w:rPr>
        <w:t>Bylaw No. 02-2026 Village of Waseca-A Bylaw to Amend</w:t>
      </w:r>
    </w:p>
    <w:p w14:paraId="353FF802" w14:textId="4657D6E1" w:rsidR="0010497C" w:rsidRDefault="0010497C" w:rsidP="0010497C">
      <w:pPr>
        <w:spacing w:after="0"/>
        <w:ind w:left="2880" w:hanging="2880"/>
        <w:rPr>
          <w:sz w:val="22"/>
          <w:szCs w:val="22"/>
        </w:rPr>
      </w:pPr>
      <w:r w:rsidRPr="0010497C">
        <w:rPr>
          <w:sz w:val="22"/>
          <w:szCs w:val="22"/>
        </w:rPr>
        <w:tab/>
        <w:t>Bylaw 02-2024 be read a third time and adopted.</w:t>
      </w:r>
    </w:p>
    <w:p w14:paraId="0A95BB1C" w14:textId="30F8BC3A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7B3DE0DA" w14:textId="4FA8CF4A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22/26</w:t>
      </w:r>
      <w:r>
        <w:rPr>
          <w:b/>
          <w:bCs/>
          <w:sz w:val="22"/>
          <w:szCs w:val="22"/>
        </w:rPr>
        <w:tab/>
        <w:t>Moved by: Brittany Lozinski</w:t>
      </w:r>
    </w:p>
    <w:p w14:paraId="1DD56203" w14:textId="40DC0F4C" w:rsid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BYLAW 02-2026</w:t>
      </w:r>
      <w:r>
        <w:rPr>
          <w:b/>
          <w:bCs/>
          <w:sz w:val="22"/>
          <w:szCs w:val="22"/>
        </w:rPr>
        <w:tab/>
        <w:t>Seconded by: Jesse Bowering</w:t>
      </w:r>
    </w:p>
    <w:p w14:paraId="76C36FBB" w14:textId="77777777" w:rsidR="008F4E5A" w:rsidRDefault="0010497C" w:rsidP="0010497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SIGNED AND </w:t>
      </w: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>Bylaw No. 02-2026 Village of Waseca- A Bylaw</w:t>
      </w:r>
      <w:r w:rsidR="008F4E5A" w:rsidRPr="008F4E5A">
        <w:rPr>
          <w:sz w:val="22"/>
          <w:szCs w:val="22"/>
        </w:rPr>
        <w:t xml:space="preserve"> to Amend Bylaw</w:t>
      </w:r>
    </w:p>
    <w:p w14:paraId="229E08E3" w14:textId="1311EA6D" w:rsidR="0010497C" w:rsidRDefault="008F4E5A" w:rsidP="0010497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>SEALED</w:t>
      </w:r>
      <w:r>
        <w:rPr>
          <w:b/>
          <w:bCs/>
          <w:sz w:val="22"/>
          <w:szCs w:val="22"/>
        </w:rPr>
        <w:tab/>
      </w:r>
      <w:r w:rsidRPr="008F4E5A">
        <w:rPr>
          <w:sz w:val="22"/>
          <w:szCs w:val="22"/>
        </w:rPr>
        <w:t>02-2024 be</w:t>
      </w:r>
      <w:r>
        <w:rPr>
          <w:b/>
          <w:bCs/>
          <w:sz w:val="22"/>
          <w:szCs w:val="22"/>
        </w:rPr>
        <w:t xml:space="preserve"> </w:t>
      </w:r>
      <w:r w:rsidRPr="008F4E5A">
        <w:rPr>
          <w:sz w:val="22"/>
          <w:szCs w:val="22"/>
        </w:rPr>
        <w:t>signed and sealed by the Mayor and Administrator.</w:t>
      </w:r>
    </w:p>
    <w:p w14:paraId="0C5A655E" w14:textId="10579961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5B43689" w14:textId="5A22AB34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23/26</w:t>
      </w:r>
      <w:r>
        <w:rPr>
          <w:b/>
          <w:bCs/>
          <w:sz w:val="22"/>
          <w:szCs w:val="22"/>
        </w:rPr>
        <w:tab/>
        <w:t>Moved by: Josh Hult</w:t>
      </w:r>
    </w:p>
    <w:p w14:paraId="7557E484" w14:textId="7FB417FB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SURGE PROTECTION</w:t>
      </w:r>
      <w:r>
        <w:rPr>
          <w:b/>
          <w:bCs/>
          <w:sz w:val="22"/>
          <w:szCs w:val="22"/>
        </w:rPr>
        <w:tab/>
        <w:t>Seconded by: Jesse Bowering</w:t>
      </w:r>
    </w:p>
    <w:p w14:paraId="633ED380" w14:textId="1D4330AE" w:rsidR="008F4E5A" w:rsidRDefault="008F4E5A" w:rsidP="0010497C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 xml:space="preserve">we get New Ground Electric to install surge protection in the Village office, </w:t>
      </w:r>
      <w:proofErr w:type="gramStart"/>
      <w:r w:rsidRPr="008F4E5A">
        <w:rPr>
          <w:sz w:val="22"/>
          <w:szCs w:val="22"/>
        </w:rPr>
        <w:t>in order to</w:t>
      </w:r>
      <w:proofErr w:type="gramEnd"/>
      <w:r w:rsidRPr="008F4E5A">
        <w:rPr>
          <w:sz w:val="22"/>
          <w:szCs w:val="22"/>
        </w:rPr>
        <w:t xml:space="preserve"> protect from further loses in the future.</w:t>
      </w:r>
    </w:p>
    <w:p w14:paraId="210DAA5E" w14:textId="36507BAB" w:rsidR="008F4E5A" w:rsidRPr="0010497C" w:rsidRDefault="008F4E5A" w:rsidP="0010497C">
      <w:pPr>
        <w:spacing w:after="0"/>
        <w:ind w:left="2880" w:hanging="288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917CFAA" w14:textId="77777777" w:rsidR="0010497C" w:rsidRPr="0010497C" w:rsidRDefault="0010497C" w:rsidP="0010497C">
      <w:pPr>
        <w:spacing w:after="0"/>
        <w:ind w:left="2880" w:hanging="2880"/>
        <w:rPr>
          <w:b/>
          <w:bCs/>
          <w:sz w:val="22"/>
          <w:szCs w:val="22"/>
        </w:rPr>
      </w:pPr>
    </w:p>
    <w:p w14:paraId="1024C2DB" w14:textId="2FAACB09" w:rsidR="0010497C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24/26</w:t>
      </w:r>
      <w:r>
        <w:rPr>
          <w:b/>
          <w:bCs/>
          <w:sz w:val="22"/>
          <w:szCs w:val="22"/>
        </w:rPr>
        <w:tab/>
        <w:t>Moved by: Jesse Bowering</w:t>
      </w:r>
    </w:p>
    <w:p w14:paraId="0023A321" w14:textId="0F471AAD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ADOURNMENT</w:t>
      </w:r>
      <w:r>
        <w:rPr>
          <w:b/>
          <w:bCs/>
          <w:sz w:val="22"/>
          <w:szCs w:val="22"/>
        </w:rPr>
        <w:tab/>
        <w:t>Seconded by: Brittany Lozinski</w:t>
      </w:r>
      <w:r>
        <w:rPr>
          <w:b/>
          <w:bCs/>
          <w:sz w:val="22"/>
          <w:szCs w:val="22"/>
        </w:rPr>
        <w:tab/>
      </w:r>
    </w:p>
    <w:p w14:paraId="15F83690" w14:textId="73ED583B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THAT </w:t>
      </w:r>
      <w:r w:rsidRPr="008F4E5A">
        <w:rPr>
          <w:sz w:val="22"/>
          <w:szCs w:val="22"/>
        </w:rPr>
        <w:t xml:space="preserve">this January 20, 2026, meeting of Council </w:t>
      </w:r>
      <w:proofErr w:type="gramStart"/>
      <w:r w:rsidRPr="008F4E5A">
        <w:rPr>
          <w:sz w:val="22"/>
          <w:szCs w:val="22"/>
        </w:rPr>
        <w:t>adjourn</w:t>
      </w:r>
      <w:proofErr w:type="gramEnd"/>
      <w:r w:rsidRPr="008F4E5A">
        <w:rPr>
          <w:sz w:val="22"/>
          <w:szCs w:val="22"/>
        </w:rPr>
        <w:t xml:space="preserve"> at 8:38pm.</w:t>
      </w:r>
    </w:p>
    <w:p w14:paraId="17815E14" w14:textId="2AFFEEF8" w:rsidR="008F4E5A" w:rsidRDefault="008F4E5A" w:rsidP="00A564CA">
      <w:pPr>
        <w:spacing w:after="0"/>
        <w:ind w:left="2880" w:hanging="288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CARRIED</w:t>
      </w:r>
    </w:p>
    <w:p w14:paraId="2F85C021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5F16C8E6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6E5867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6E7D9951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F2A945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55298D2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4D4692B9" w14:textId="77777777" w:rsidR="002505E2" w:rsidRDefault="002505E2" w:rsidP="00A564CA">
      <w:pPr>
        <w:spacing w:after="0"/>
        <w:ind w:left="2880" w:hanging="2880"/>
        <w:rPr>
          <w:b/>
          <w:bCs/>
          <w:sz w:val="22"/>
          <w:szCs w:val="22"/>
        </w:rPr>
      </w:pPr>
    </w:p>
    <w:p w14:paraId="31E211C4" w14:textId="3BD44BFC" w:rsidR="002505E2" w:rsidRDefault="002505E2" w:rsidP="002505E2">
      <w:pPr>
        <w:spacing w:after="0"/>
        <w:rPr>
          <w:b/>
          <w:bCs/>
          <w:sz w:val="22"/>
          <w:szCs w:val="22"/>
        </w:rPr>
      </w:pPr>
      <w:r w:rsidRPr="002505E2">
        <w:rPr>
          <w:b/>
          <w:bCs/>
          <w:sz w:val="22"/>
          <w:szCs w:val="22"/>
        </w:rPr>
        <w:t>_________________________________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2505E2">
        <w:rPr>
          <w:b/>
          <w:bCs/>
          <w:sz w:val="22"/>
          <w:szCs w:val="22"/>
        </w:rPr>
        <w:t>_________________________________</w:t>
      </w:r>
    </w:p>
    <w:p w14:paraId="29FA3237" w14:textId="5557E894" w:rsidR="002505E2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Rodney Weisner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Stephanie Rhinehart</w:t>
      </w:r>
    </w:p>
    <w:p w14:paraId="2996A618" w14:textId="0C1F1981" w:rsidR="002505E2" w:rsidRPr="00A564CA" w:rsidRDefault="002505E2" w:rsidP="002505E2">
      <w:pPr>
        <w:spacing w:after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Mayor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Administrator</w:t>
      </w:r>
    </w:p>
    <w:sectPr w:rsidR="002505E2" w:rsidRPr="00A564CA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75B66" w14:textId="77777777" w:rsidR="00112943" w:rsidRDefault="00112943" w:rsidP="00A74C42">
      <w:pPr>
        <w:spacing w:after="0" w:line="240" w:lineRule="auto"/>
      </w:pPr>
      <w:r>
        <w:separator/>
      </w:r>
    </w:p>
  </w:endnote>
  <w:endnote w:type="continuationSeparator" w:id="0">
    <w:p w14:paraId="141572A9" w14:textId="77777777" w:rsidR="00112943" w:rsidRDefault="00112943" w:rsidP="00A74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63869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66A0C24" w14:textId="0980D075" w:rsidR="00A74C42" w:rsidRDefault="00A74C4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A9785EC" w14:textId="2EAF94EE" w:rsidR="00A74C42" w:rsidRDefault="00A74C42">
    <w:pPr>
      <w:pStyle w:val="Footer"/>
    </w:pPr>
    <w:r>
      <w:t>Tuesday, January 20</w:t>
    </w:r>
    <w:r w:rsidR="00F43D9D" w:rsidRPr="00A74C42">
      <w:rPr>
        <w:vertAlign w:val="superscript"/>
      </w:rPr>
      <w:t>th</w:t>
    </w:r>
    <w:r w:rsidR="00F43D9D">
      <w:t>,</w:t>
    </w:r>
    <w: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3BC99" w14:textId="77777777" w:rsidR="00112943" w:rsidRDefault="00112943" w:rsidP="00A74C42">
      <w:pPr>
        <w:spacing w:after="0" w:line="240" w:lineRule="auto"/>
      </w:pPr>
      <w:r>
        <w:separator/>
      </w:r>
    </w:p>
  </w:footnote>
  <w:footnote w:type="continuationSeparator" w:id="0">
    <w:p w14:paraId="5DB03BC4" w14:textId="77777777" w:rsidR="00112943" w:rsidRDefault="00112943" w:rsidP="00A74C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315"/>
    <w:rsid w:val="000C534D"/>
    <w:rsid w:val="000C59FD"/>
    <w:rsid w:val="0010497C"/>
    <w:rsid w:val="00112943"/>
    <w:rsid w:val="00163216"/>
    <w:rsid w:val="002505E2"/>
    <w:rsid w:val="00390E3E"/>
    <w:rsid w:val="0063757F"/>
    <w:rsid w:val="00691A20"/>
    <w:rsid w:val="0070156C"/>
    <w:rsid w:val="008220B5"/>
    <w:rsid w:val="008F4E5A"/>
    <w:rsid w:val="00A564CA"/>
    <w:rsid w:val="00A74C42"/>
    <w:rsid w:val="00CA5315"/>
    <w:rsid w:val="00F43D9D"/>
    <w:rsid w:val="00F8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F5772"/>
  <w15:chartTrackingRefBased/>
  <w15:docId w15:val="{3FECF339-6F6D-4F15-A230-7D33B0A03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3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3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3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3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3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3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3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3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3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3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3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31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C42"/>
  </w:style>
  <w:style w:type="paragraph" w:styleId="Footer">
    <w:name w:val="footer"/>
    <w:basedOn w:val="Normal"/>
    <w:link w:val="FooterChar"/>
    <w:uiPriority w:val="99"/>
    <w:unhideWhenUsed/>
    <w:rsid w:val="00A74C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5</Pages>
  <Words>978</Words>
  <Characters>5331</Characters>
  <Application>Microsoft Office Word</Application>
  <DocSecurity>0</DocSecurity>
  <Lines>179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Rhinehart</dc:creator>
  <cp:keywords/>
  <dc:description/>
  <cp:lastModifiedBy>Stephanie Rhinehart</cp:lastModifiedBy>
  <cp:revision>4</cp:revision>
  <dcterms:created xsi:type="dcterms:W3CDTF">2026-01-21T17:22:00Z</dcterms:created>
  <dcterms:modified xsi:type="dcterms:W3CDTF">2026-02-17T17:28:00Z</dcterms:modified>
</cp:coreProperties>
</file>