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30BDF" w14:textId="77777777" w:rsidR="00CA5315" w:rsidRPr="00A74C42" w:rsidRDefault="00CA5315" w:rsidP="00CA5315">
      <w:pPr>
        <w:spacing w:after="0"/>
        <w:jc w:val="center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MINUTES OF THE REGULAR MEETING OF THE COUNCIL </w:t>
      </w:r>
    </w:p>
    <w:p w14:paraId="5E7BCA7F" w14:textId="745342B5" w:rsidR="0070156C" w:rsidRPr="00A74C42" w:rsidRDefault="00CA5315" w:rsidP="00CA5315">
      <w:pPr>
        <w:spacing w:after="0"/>
        <w:jc w:val="center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OF THE VILLAGE OF WASECA HELD IN THE WASECA VILLAGE OFFICE LOCATED AT 201 DOUGLAS AVENUE, WASECA </w:t>
      </w:r>
    </w:p>
    <w:p w14:paraId="2435EBAA" w14:textId="082D3904" w:rsidR="00CA5315" w:rsidRPr="00A74C42" w:rsidRDefault="00CA5315" w:rsidP="00CA5315">
      <w:pPr>
        <w:spacing w:after="0"/>
        <w:jc w:val="center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ON TUESDAY, </w:t>
      </w:r>
      <w:r w:rsidR="00223869">
        <w:rPr>
          <w:b/>
          <w:bCs/>
          <w:sz w:val="22"/>
          <w:szCs w:val="22"/>
        </w:rPr>
        <w:t>FEBRUARY 17</w:t>
      </w:r>
      <w:r w:rsidRPr="00A74C42">
        <w:rPr>
          <w:b/>
          <w:bCs/>
          <w:sz w:val="22"/>
          <w:szCs w:val="22"/>
        </w:rPr>
        <w:t>, 2026</w:t>
      </w:r>
    </w:p>
    <w:p w14:paraId="108E405A" w14:textId="77777777" w:rsidR="00CA5315" w:rsidRPr="00A74C42" w:rsidRDefault="00CA5315" w:rsidP="00CA5315">
      <w:pPr>
        <w:spacing w:after="0"/>
        <w:rPr>
          <w:sz w:val="22"/>
          <w:szCs w:val="22"/>
        </w:rPr>
      </w:pPr>
    </w:p>
    <w:p w14:paraId="1D2E0812" w14:textId="586F61C5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PRESENT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Rodney Weisner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Mayor</w:t>
      </w:r>
    </w:p>
    <w:p w14:paraId="4BB3DE93" w14:textId="718B7A0F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Josh Hult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Councillor</w:t>
      </w:r>
    </w:p>
    <w:p w14:paraId="55BEA685" w14:textId="68E9674A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Jesse Bowering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="002505E2">
        <w:rPr>
          <w:sz w:val="22"/>
          <w:szCs w:val="22"/>
        </w:rPr>
        <w:tab/>
      </w:r>
      <w:r w:rsidRPr="00A74C42">
        <w:rPr>
          <w:sz w:val="22"/>
          <w:szCs w:val="22"/>
        </w:rPr>
        <w:t>Councillor</w:t>
      </w:r>
    </w:p>
    <w:p w14:paraId="0324B965" w14:textId="25EB7FCD" w:rsidR="00CA5315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Brittany Lozinski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Councillor</w:t>
      </w:r>
    </w:p>
    <w:p w14:paraId="7894BA4E" w14:textId="4568505F" w:rsidR="00223869" w:rsidRPr="00A74C42" w:rsidRDefault="00223869" w:rsidP="00CA5315">
      <w:pPr>
        <w:spacing w:after="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223869">
        <w:rPr>
          <w:sz w:val="22"/>
          <w:szCs w:val="22"/>
        </w:rPr>
        <w:t>Jennifer Schonhofer</w:t>
      </w:r>
      <w:r w:rsidRPr="00223869">
        <w:rPr>
          <w:sz w:val="22"/>
          <w:szCs w:val="22"/>
        </w:rPr>
        <w:tab/>
      </w:r>
      <w:r w:rsidRPr="00223869">
        <w:rPr>
          <w:sz w:val="22"/>
          <w:szCs w:val="22"/>
        </w:rPr>
        <w:tab/>
        <w:t>Councillor</w:t>
      </w:r>
    </w:p>
    <w:p w14:paraId="2E1E5B59" w14:textId="1724D699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Stephanie Rhinehart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Administrator</w:t>
      </w:r>
    </w:p>
    <w:p w14:paraId="518DFA69" w14:textId="4DE02141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</w:p>
    <w:p w14:paraId="71F3F3A5" w14:textId="77777777" w:rsidR="00CA5315" w:rsidRPr="00A74C42" w:rsidRDefault="00CA5315" w:rsidP="00CA5315">
      <w:pPr>
        <w:spacing w:after="0"/>
        <w:rPr>
          <w:sz w:val="22"/>
          <w:szCs w:val="22"/>
        </w:rPr>
      </w:pPr>
    </w:p>
    <w:p w14:paraId="74234D85" w14:textId="0DBB6C5C" w:rsidR="00CA5315" w:rsidRDefault="00CA5315" w:rsidP="00CA5315">
      <w:pPr>
        <w:spacing w:after="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CALL TO ORDER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Mayor Rodney Weisner call</w:t>
      </w:r>
      <w:r w:rsidR="002505E2">
        <w:rPr>
          <w:sz w:val="22"/>
          <w:szCs w:val="22"/>
        </w:rPr>
        <w:t>ed</w:t>
      </w:r>
      <w:r w:rsidRPr="00A74C42">
        <w:rPr>
          <w:sz w:val="22"/>
          <w:szCs w:val="22"/>
        </w:rPr>
        <w:t xml:space="preserve"> the meeting to order at 6:30pm.</w:t>
      </w:r>
    </w:p>
    <w:p w14:paraId="14386E17" w14:textId="77777777" w:rsidR="008E432B" w:rsidRDefault="008E432B" w:rsidP="00CA5315">
      <w:pPr>
        <w:spacing w:after="0"/>
        <w:rPr>
          <w:sz w:val="22"/>
          <w:szCs w:val="22"/>
        </w:rPr>
      </w:pPr>
    </w:p>
    <w:p w14:paraId="51BB31DB" w14:textId="77777777" w:rsidR="00C671A7" w:rsidRPr="00A74C42" w:rsidRDefault="00C671A7" w:rsidP="00CA5315">
      <w:pPr>
        <w:spacing w:after="0"/>
        <w:rPr>
          <w:sz w:val="22"/>
          <w:szCs w:val="22"/>
        </w:rPr>
      </w:pPr>
    </w:p>
    <w:p w14:paraId="29DB24E2" w14:textId="538A7005" w:rsidR="00CA5315" w:rsidRPr="00A74C42" w:rsidRDefault="00C671A7" w:rsidP="00CA5315">
      <w:pPr>
        <w:spacing w:after="0"/>
        <w:rPr>
          <w:b/>
          <w:bCs/>
          <w:sz w:val="22"/>
          <w:szCs w:val="22"/>
        </w:rPr>
      </w:pPr>
      <w:r w:rsidRPr="00C671A7">
        <w:rPr>
          <w:b/>
          <w:bCs/>
          <w:sz w:val="22"/>
          <w:szCs w:val="22"/>
        </w:rPr>
        <w:t>25/2</w:t>
      </w:r>
      <w:r w:rsidR="00CA5315" w:rsidRPr="00C671A7">
        <w:rPr>
          <w:b/>
          <w:bCs/>
          <w:sz w:val="22"/>
          <w:szCs w:val="22"/>
        </w:rPr>
        <w:t>6</w:t>
      </w:r>
      <w:r w:rsidR="00CA5315" w:rsidRPr="00C671A7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  <w:t>Moved by: Brittany Lozinski</w:t>
      </w:r>
    </w:p>
    <w:p w14:paraId="57F886AB" w14:textId="7471B067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RECORDING SECRETARY</w:t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C671A7">
        <w:rPr>
          <w:b/>
          <w:bCs/>
          <w:sz w:val="22"/>
          <w:szCs w:val="22"/>
        </w:rPr>
        <w:t>Jennifer Schonhofer</w:t>
      </w:r>
    </w:p>
    <w:p w14:paraId="17F059DE" w14:textId="1C2E6AFC" w:rsidR="00CA5315" w:rsidRPr="00A74C42" w:rsidRDefault="00CA5315" w:rsidP="00CA5315">
      <w:pPr>
        <w:spacing w:after="0"/>
        <w:ind w:left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THAT</w:t>
      </w:r>
      <w:r w:rsidRPr="00A74C42">
        <w:rPr>
          <w:sz w:val="22"/>
          <w:szCs w:val="22"/>
        </w:rPr>
        <w:t xml:space="preserve"> Stephanie Rhinehart be appointed Recording Secretary of this meeting.</w:t>
      </w:r>
    </w:p>
    <w:p w14:paraId="77413002" w14:textId="310D1F5A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3102EA4E" w14:textId="56243F17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2</w:t>
      </w:r>
      <w:r w:rsidR="00C2403A">
        <w:rPr>
          <w:b/>
          <w:bCs/>
          <w:sz w:val="22"/>
          <w:szCs w:val="22"/>
        </w:rPr>
        <w:t>6</w:t>
      </w:r>
      <w:r w:rsidRPr="00A74C42">
        <w:rPr>
          <w:b/>
          <w:bCs/>
          <w:sz w:val="22"/>
          <w:szCs w:val="22"/>
        </w:rPr>
        <w:t>/26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 xml:space="preserve">Moved by: </w:t>
      </w:r>
      <w:r w:rsidR="00C2403A">
        <w:rPr>
          <w:b/>
          <w:bCs/>
          <w:sz w:val="22"/>
          <w:szCs w:val="22"/>
        </w:rPr>
        <w:t>Josh Hult</w:t>
      </w:r>
    </w:p>
    <w:p w14:paraId="3C2D70F3" w14:textId="5EF67206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AGENDA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Seconded by: Brittany Lozinski</w:t>
      </w:r>
    </w:p>
    <w:p w14:paraId="0DE19DB1" w14:textId="30955E6F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C2403A">
        <w:rPr>
          <w:b/>
          <w:bCs/>
          <w:sz w:val="22"/>
          <w:szCs w:val="22"/>
        </w:rPr>
        <w:t>THAT</w:t>
      </w:r>
      <w:r w:rsidRPr="00A74C42">
        <w:rPr>
          <w:sz w:val="22"/>
          <w:szCs w:val="22"/>
        </w:rPr>
        <w:t xml:space="preserve"> the Agenda be approved as presented.</w:t>
      </w:r>
    </w:p>
    <w:p w14:paraId="61A4A506" w14:textId="04B76CC0" w:rsidR="00CA5315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0AC37F35" w14:textId="77777777" w:rsidR="008E432B" w:rsidRPr="00A74C42" w:rsidRDefault="008E432B" w:rsidP="00CA5315">
      <w:pPr>
        <w:spacing w:after="0"/>
        <w:rPr>
          <w:b/>
          <w:bCs/>
          <w:sz w:val="22"/>
          <w:szCs w:val="22"/>
        </w:rPr>
      </w:pPr>
    </w:p>
    <w:p w14:paraId="52C85E87" w14:textId="1D7A459C" w:rsidR="00CA5315" w:rsidRPr="00A74C42" w:rsidRDefault="00C2403A" w:rsidP="00CA5315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27</w:t>
      </w:r>
      <w:r w:rsidR="00CA5315" w:rsidRPr="00A74C42">
        <w:rPr>
          <w:b/>
          <w:bCs/>
          <w:sz w:val="22"/>
          <w:szCs w:val="22"/>
        </w:rPr>
        <w:t>/26</w:t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Josh Hult</w:t>
      </w:r>
    </w:p>
    <w:p w14:paraId="40BF1133" w14:textId="58B74E83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MINUTES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C2403A">
        <w:rPr>
          <w:b/>
          <w:bCs/>
          <w:sz w:val="22"/>
          <w:szCs w:val="22"/>
        </w:rPr>
        <w:t>Jesse Bowering</w:t>
      </w:r>
    </w:p>
    <w:p w14:paraId="2316A9D0" w14:textId="72A26EB8" w:rsidR="00CA5315" w:rsidRPr="00A74C42" w:rsidRDefault="00CA5315" w:rsidP="00CA5315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THAT </w:t>
      </w:r>
      <w:r w:rsidRPr="00A74C42">
        <w:rPr>
          <w:sz w:val="22"/>
          <w:szCs w:val="22"/>
        </w:rPr>
        <w:t xml:space="preserve">the minutes for the Regular meeting of Council held on </w:t>
      </w:r>
      <w:r w:rsidR="00C2403A">
        <w:rPr>
          <w:sz w:val="22"/>
          <w:szCs w:val="22"/>
        </w:rPr>
        <w:t>January</w:t>
      </w:r>
      <w:r w:rsidR="003D6599">
        <w:rPr>
          <w:sz w:val="22"/>
          <w:szCs w:val="22"/>
        </w:rPr>
        <w:t xml:space="preserve"> 20, 2026</w:t>
      </w:r>
      <w:r w:rsidRPr="00A74C42">
        <w:rPr>
          <w:sz w:val="22"/>
          <w:szCs w:val="22"/>
        </w:rPr>
        <w:t>, be approved as submitted.</w:t>
      </w:r>
    </w:p>
    <w:p w14:paraId="698C16B2" w14:textId="7AC3568A" w:rsidR="00CA5315" w:rsidRDefault="00CA5315" w:rsidP="00CA5315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0A95AA5E" w14:textId="77777777" w:rsidR="008E432B" w:rsidRPr="00A74C42" w:rsidRDefault="008E432B" w:rsidP="00CA5315">
      <w:pPr>
        <w:spacing w:after="0"/>
        <w:ind w:left="2880"/>
        <w:rPr>
          <w:b/>
          <w:bCs/>
          <w:sz w:val="22"/>
          <w:szCs w:val="22"/>
        </w:rPr>
      </w:pPr>
    </w:p>
    <w:p w14:paraId="075997AD" w14:textId="1FA5F58E" w:rsidR="00CA5315" w:rsidRPr="00A74C42" w:rsidRDefault="006C6917" w:rsidP="00CA5315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28</w:t>
      </w:r>
      <w:r w:rsidR="00CA5315" w:rsidRPr="00A74C42">
        <w:rPr>
          <w:b/>
          <w:bCs/>
          <w:sz w:val="22"/>
          <w:szCs w:val="22"/>
        </w:rPr>
        <w:t>/26</w:t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  <w:t xml:space="preserve">Moved by: </w:t>
      </w:r>
      <w:r w:rsidR="003D6599">
        <w:rPr>
          <w:b/>
          <w:bCs/>
          <w:sz w:val="22"/>
          <w:szCs w:val="22"/>
        </w:rPr>
        <w:t>Josh Hult</w:t>
      </w:r>
    </w:p>
    <w:p w14:paraId="699E73E4" w14:textId="699CEDE7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FIN</w:t>
      </w:r>
      <w:r w:rsidR="003D6599">
        <w:rPr>
          <w:b/>
          <w:bCs/>
          <w:sz w:val="22"/>
          <w:szCs w:val="22"/>
        </w:rPr>
        <w:t>AN</w:t>
      </w:r>
      <w:r w:rsidRPr="00A74C42">
        <w:rPr>
          <w:b/>
          <w:bCs/>
          <w:sz w:val="22"/>
          <w:szCs w:val="22"/>
        </w:rPr>
        <w:t>CIAL REPORTS</w:t>
      </w:r>
      <w:r w:rsidRPr="00A74C42">
        <w:rPr>
          <w:b/>
          <w:bCs/>
          <w:sz w:val="22"/>
          <w:szCs w:val="22"/>
        </w:rPr>
        <w:tab/>
      </w:r>
      <w:r w:rsidR="00241CAA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 xml:space="preserve">Seconded by: </w:t>
      </w:r>
      <w:r w:rsidR="003D6599">
        <w:rPr>
          <w:b/>
          <w:bCs/>
          <w:sz w:val="22"/>
          <w:szCs w:val="22"/>
        </w:rPr>
        <w:t>Jesse Bowering</w:t>
      </w:r>
    </w:p>
    <w:p w14:paraId="33431193" w14:textId="3E3F6412" w:rsidR="00CA5315" w:rsidRPr="00A74C42" w:rsidRDefault="00CA5315" w:rsidP="00CA5315">
      <w:pPr>
        <w:spacing w:after="0"/>
        <w:ind w:left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That </w:t>
      </w:r>
      <w:r w:rsidRPr="00A74C42">
        <w:rPr>
          <w:sz w:val="22"/>
          <w:szCs w:val="22"/>
        </w:rPr>
        <w:t>the following Financial Reports be approved as presented:</w:t>
      </w:r>
    </w:p>
    <w:p w14:paraId="0248DF96" w14:textId="07A2BEF7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>Bank Reconciliations-</w:t>
      </w:r>
      <w:r w:rsidR="00241CAA">
        <w:rPr>
          <w:sz w:val="22"/>
          <w:szCs w:val="22"/>
        </w:rPr>
        <w:t>January 2026</w:t>
      </w:r>
    </w:p>
    <w:p w14:paraId="237A28CB" w14:textId="5C6DBE1B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 xml:space="preserve">Budgetary Control- </w:t>
      </w:r>
      <w:r w:rsidR="00241CAA">
        <w:rPr>
          <w:sz w:val="22"/>
          <w:szCs w:val="22"/>
        </w:rPr>
        <w:t>January 31, 2026</w:t>
      </w:r>
    </w:p>
    <w:p w14:paraId="710CDE65" w14:textId="26860FF0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 xml:space="preserve">Utility Outstanding Accounts- </w:t>
      </w:r>
      <w:r w:rsidR="00241CAA">
        <w:rPr>
          <w:sz w:val="22"/>
          <w:szCs w:val="22"/>
        </w:rPr>
        <w:t>January 31, 2026</w:t>
      </w:r>
    </w:p>
    <w:p w14:paraId="615AFA11" w14:textId="5BA5C770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>Tax Arrears by Year-</w:t>
      </w:r>
      <w:r w:rsidR="00241CAA">
        <w:rPr>
          <w:sz w:val="22"/>
          <w:szCs w:val="22"/>
        </w:rPr>
        <w:t>January 31, 2026</w:t>
      </w:r>
    </w:p>
    <w:p w14:paraId="335AD1A2" w14:textId="19FBDA84" w:rsidR="0063757F" w:rsidRDefault="0063757F" w:rsidP="00CA5315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41CF7894" w14:textId="77777777" w:rsidR="008E432B" w:rsidRPr="00A74C42" w:rsidRDefault="008E432B" w:rsidP="00CA5315">
      <w:pPr>
        <w:spacing w:after="0"/>
        <w:ind w:left="2880"/>
        <w:rPr>
          <w:b/>
          <w:bCs/>
          <w:sz w:val="22"/>
          <w:szCs w:val="22"/>
        </w:rPr>
      </w:pPr>
    </w:p>
    <w:p w14:paraId="456BEBAB" w14:textId="28FCD156" w:rsidR="0063757F" w:rsidRPr="00A74C42" w:rsidRDefault="008B6E88" w:rsidP="0063757F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29</w:t>
      </w:r>
      <w:r w:rsidR="0063757F" w:rsidRPr="00A74C42">
        <w:rPr>
          <w:b/>
          <w:bCs/>
          <w:sz w:val="22"/>
          <w:szCs w:val="22"/>
        </w:rPr>
        <w:t>/26</w:t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  <w:t xml:space="preserve">Moved by: </w:t>
      </w:r>
      <w:r w:rsidR="006C6917">
        <w:rPr>
          <w:b/>
          <w:bCs/>
          <w:sz w:val="22"/>
          <w:szCs w:val="22"/>
        </w:rPr>
        <w:t>Brittany Lozinski</w:t>
      </w:r>
    </w:p>
    <w:p w14:paraId="2060ED78" w14:textId="2C080ED3" w:rsidR="0063757F" w:rsidRPr="00A74C42" w:rsidRDefault="0063757F" w:rsidP="0063757F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ACCOUNTS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6C6917">
        <w:rPr>
          <w:b/>
          <w:bCs/>
          <w:sz w:val="22"/>
          <w:szCs w:val="22"/>
        </w:rPr>
        <w:t>Jennifer Schonhofer</w:t>
      </w:r>
    </w:p>
    <w:p w14:paraId="20F2608E" w14:textId="1AE36904" w:rsidR="0063757F" w:rsidRPr="00A74C42" w:rsidRDefault="0063757F" w:rsidP="0063757F">
      <w:pPr>
        <w:spacing w:after="0"/>
        <w:ind w:left="2880" w:hanging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FOR APPROVAL 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>the Cheques from #2</w:t>
      </w:r>
      <w:r w:rsidR="00F60523">
        <w:rPr>
          <w:sz w:val="22"/>
          <w:szCs w:val="22"/>
        </w:rPr>
        <w:t>83</w:t>
      </w:r>
      <w:r w:rsidRPr="00A74C42">
        <w:rPr>
          <w:sz w:val="22"/>
          <w:szCs w:val="22"/>
        </w:rPr>
        <w:t xml:space="preserve"> to #2</w:t>
      </w:r>
      <w:r w:rsidR="00F60523">
        <w:rPr>
          <w:sz w:val="22"/>
          <w:szCs w:val="22"/>
        </w:rPr>
        <w:t>91</w:t>
      </w:r>
      <w:r w:rsidRPr="00A74C42">
        <w:rPr>
          <w:sz w:val="22"/>
          <w:szCs w:val="22"/>
        </w:rPr>
        <w:t xml:space="preserve">, other Manual payments </w:t>
      </w:r>
      <w:r w:rsidR="00E266C1">
        <w:rPr>
          <w:sz w:val="22"/>
          <w:szCs w:val="22"/>
        </w:rPr>
        <w:t xml:space="preserve">264756, 12726, 20426, 21026, 123456, 12216918-12216919, 12249495-12249497, 12249499, 12261647, 01-2, 01-3, </w:t>
      </w:r>
      <w:r w:rsidR="008E432B" w:rsidRPr="008E432B">
        <w:rPr>
          <w:sz w:val="22"/>
          <w:szCs w:val="22"/>
        </w:rPr>
        <w:t>and</w:t>
      </w:r>
      <w:r w:rsidR="008E432B" w:rsidRPr="008E432B">
        <w:rPr>
          <w:sz w:val="22"/>
          <w:szCs w:val="22"/>
        </w:rPr>
        <w:t xml:space="preserve"> </w:t>
      </w:r>
      <w:r w:rsidR="00E266C1">
        <w:rPr>
          <w:sz w:val="22"/>
          <w:szCs w:val="22"/>
        </w:rPr>
        <w:t>02-1</w:t>
      </w:r>
      <w:r w:rsidRPr="00A74C42">
        <w:rPr>
          <w:sz w:val="22"/>
          <w:szCs w:val="22"/>
        </w:rPr>
        <w:t xml:space="preserve"> in the amount of $</w:t>
      </w:r>
      <w:r w:rsidR="008E432B">
        <w:rPr>
          <w:sz w:val="22"/>
          <w:szCs w:val="22"/>
        </w:rPr>
        <w:t>26,126.14</w:t>
      </w:r>
      <w:r w:rsidRPr="00A74C42">
        <w:rPr>
          <w:sz w:val="22"/>
          <w:szCs w:val="22"/>
        </w:rPr>
        <w:t xml:space="preserve"> be approved for payment.</w:t>
      </w:r>
    </w:p>
    <w:p w14:paraId="5BF36912" w14:textId="0E4BEDA0" w:rsidR="0063757F" w:rsidRPr="00A74C42" w:rsidRDefault="0063757F" w:rsidP="0063757F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6222B1B3" w14:textId="22499F83" w:rsidR="0063757F" w:rsidRPr="00A74C42" w:rsidRDefault="008B6E88" w:rsidP="0063757F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30</w:t>
      </w:r>
      <w:r w:rsidR="0063757F" w:rsidRPr="00A74C42">
        <w:rPr>
          <w:b/>
          <w:bCs/>
          <w:sz w:val="22"/>
          <w:szCs w:val="22"/>
        </w:rPr>
        <w:t>/26</w:t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Josh Hult</w:t>
      </w:r>
    </w:p>
    <w:p w14:paraId="499231A2" w14:textId="7D09D912" w:rsidR="0063757F" w:rsidRPr="00A74C42" w:rsidRDefault="0063757F" w:rsidP="0063757F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WATER OPERATOR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8B6E88">
        <w:rPr>
          <w:b/>
          <w:bCs/>
          <w:sz w:val="22"/>
          <w:szCs w:val="22"/>
        </w:rPr>
        <w:t>Jesse Bowering</w:t>
      </w:r>
    </w:p>
    <w:p w14:paraId="2B93580F" w14:textId="6DF33500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REPORT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>the written report from Amy Steiger, Operator of the Water Treatment Plant and Lagoon, be accepted</w:t>
      </w:r>
      <w:r w:rsidRPr="00A74C42">
        <w:rPr>
          <w:b/>
          <w:bCs/>
          <w:sz w:val="22"/>
          <w:szCs w:val="22"/>
        </w:rPr>
        <w:t>.</w:t>
      </w:r>
    </w:p>
    <w:p w14:paraId="47D8112D" w14:textId="5A0E9AF3" w:rsidR="0063757F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1C2B21EE" w14:textId="4112B3D9" w:rsidR="008B6E88" w:rsidRDefault="008B6E88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31/26</w:t>
      </w:r>
      <w:r>
        <w:rPr>
          <w:b/>
          <w:bCs/>
          <w:sz w:val="22"/>
          <w:szCs w:val="22"/>
        </w:rPr>
        <w:tab/>
        <w:t>Moved by: Jennifer Schonhofer</w:t>
      </w:r>
    </w:p>
    <w:p w14:paraId="05BB1DB5" w14:textId="10953BE0" w:rsidR="002F7E30" w:rsidRDefault="002F7E30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COUNCIL REPORTS</w:t>
      </w:r>
      <w:r w:rsidR="00B464C5">
        <w:rPr>
          <w:b/>
          <w:bCs/>
          <w:sz w:val="22"/>
          <w:szCs w:val="22"/>
        </w:rPr>
        <w:tab/>
        <w:t>Seconded by: Jesse Bowering</w:t>
      </w:r>
    </w:p>
    <w:p w14:paraId="0EFF8D2F" w14:textId="28EDAD3E" w:rsidR="00B464C5" w:rsidRDefault="00B464C5" w:rsidP="0063757F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Pr="00B464C5">
        <w:rPr>
          <w:sz w:val="22"/>
          <w:szCs w:val="22"/>
        </w:rPr>
        <w:t>the written and verbal reports from Councillor Lozinski</w:t>
      </w:r>
      <w:r w:rsidR="007656F3">
        <w:rPr>
          <w:sz w:val="22"/>
          <w:szCs w:val="22"/>
        </w:rPr>
        <w:t>, Waseca Hall Board Committee Reports January 2026, be accepted.</w:t>
      </w:r>
    </w:p>
    <w:p w14:paraId="68AB97C7" w14:textId="033E1BBD" w:rsidR="007656F3" w:rsidRPr="00A74C42" w:rsidRDefault="007656F3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EA8350A" w14:textId="3E713CFB" w:rsidR="0063757F" w:rsidRPr="00A74C42" w:rsidRDefault="009E18B8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32</w:t>
      </w:r>
      <w:r w:rsidR="0063757F" w:rsidRPr="00A74C42">
        <w:rPr>
          <w:b/>
          <w:bCs/>
          <w:sz w:val="22"/>
          <w:szCs w:val="22"/>
        </w:rPr>
        <w:t>/26</w:t>
      </w:r>
      <w:r w:rsidR="0063757F" w:rsidRPr="00A74C42">
        <w:rPr>
          <w:b/>
          <w:bCs/>
          <w:sz w:val="22"/>
          <w:szCs w:val="22"/>
        </w:rPr>
        <w:tab/>
        <w:t xml:space="preserve">Moved by: </w:t>
      </w:r>
      <w:r w:rsidR="00CE4EF2">
        <w:rPr>
          <w:b/>
          <w:bCs/>
          <w:sz w:val="22"/>
          <w:szCs w:val="22"/>
        </w:rPr>
        <w:t>Brittany Lozinski</w:t>
      </w:r>
    </w:p>
    <w:p w14:paraId="442C307C" w14:textId="4C889146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ADMINISTRATOR</w:t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CE4EF2">
        <w:rPr>
          <w:b/>
          <w:bCs/>
          <w:sz w:val="22"/>
          <w:szCs w:val="22"/>
        </w:rPr>
        <w:t>Jennifer Schonhofer</w:t>
      </w:r>
    </w:p>
    <w:p w14:paraId="023D5387" w14:textId="5BBF6804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REPORT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 xml:space="preserve">the written and verbal report from Stephanie Rhinehart, Administrator </w:t>
      </w:r>
      <w:r w:rsidR="00CE4EF2">
        <w:rPr>
          <w:sz w:val="22"/>
          <w:szCs w:val="22"/>
        </w:rPr>
        <w:t>January 2026</w:t>
      </w:r>
      <w:r w:rsidRPr="00A74C42">
        <w:rPr>
          <w:sz w:val="22"/>
          <w:szCs w:val="22"/>
        </w:rPr>
        <w:t>, be accepted.</w:t>
      </w:r>
    </w:p>
    <w:p w14:paraId="7B3555A1" w14:textId="711062DC" w:rsidR="0063757F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2765CDAA" w14:textId="3442E21B" w:rsidR="0063757F" w:rsidRPr="00A74C42" w:rsidRDefault="00CE4EF2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33</w:t>
      </w:r>
      <w:r w:rsidR="0063757F" w:rsidRPr="00A74C42">
        <w:rPr>
          <w:b/>
          <w:bCs/>
          <w:sz w:val="22"/>
          <w:szCs w:val="22"/>
        </w:rPr>
        <w:t>/26</w:t>
      </w:r>
      <w:r w:rsidR="00A74C42" w:rsidRPr="00A74C42">
        <w:rPr>
          <w:b/>
          <w:bCs/>
          <w:sz w:val="22"/>
          <w:szCs w:val="22"/>
        </w:rPr>
        <w:tab/>
        <w:t>Moved by: Jesse Bowering</w:t>
      </w:r>
    </w:p>
    <w:p w14:paraId="0F7B7B70" w14:textId="12424A28" w:rsidR="00A74C42" w:rsidRPr="00A74C42" w:rsidRDefault="00A74C42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SUBDIVISION</w:t>
      </w:r>
      <w:r w:rsidRPr="00A74C42">
        <w:rPr>
          <w:b/>
          <w:bCs/>
          <w:sz w:val="22"/>
          <w:szCs w:val="22"/>
        </w:rPr>
        <w:tab/>
        <w:t>Seconded by: Brittany Lozinski</w:t>
      </w:r>
    </w:p>
    <w:p w14:paraId="1B18A45D" w14:textId="065312BF" w:rsidR="00A74C42" w:rsidRPr="00A74C42" w:rsidRDefault="00A74C42" w:rsidP="00A74C42">
      <w:pPr>
        <w:spacing w:after="0"/>
        <w:ind w:left="2880" w:hanging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REQUEST</w:t>
      </w:r>
      <w:r w:rsidRPr="00A74C42">
        <w:rPr>
          <w:b/>
          <w:bCs/>
          <w:sz w:val="22"/>
          <w:szCs w:val="22"/>
        </w:rPr>
        <w:tab/>
        <w:t xml:space="preserve">THAT </w:t>
      </w:r>
      <w:r w:rsidR="0018564B">
        <w:rPr>
          <w:sz w:val="22"/>
          <w:szCs w:val="22"/>
        </w:rPr>
        <w:t>Council further denies the subdivision request from Hult Farms. Resolution 09/26 remains unchanged.</w:t>
      </w:r>
    </w:p>
    <w:p w14:paraId="1C1CADF8" w14:textId="7248B21E" w:rsidR="00A74C42" w:rsidRP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3B201A82" w14:textId="35111EDC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*Councillor Hult refrained from voting due to conflict.</w:t>
      </w:r>
    </w:p>
    <w:p w14:paraId="4CA68FE4" w14:textId="77777777" w:rsidR="007C2D61" w:rsidRDefault="007C2D61" w:rsidP="00A74C42">
      <w:pPr>
        <w:spacing w:after="0"/>
        <w:ind w:left="2880" w:hanging="2880"/>
        <w:rPr>
          <w:b/>
          <w:bCs/>
          <w:sz w:val="22"/>
          <w:szCs w:val="22"/>
        </w:rPr>
      </w:pPr>
    </w:p>
    <w:p w14:paraId="5B0E8E60" w14:textId="69797AD9" w:rsidR="00A564CA" w:rsidRDefault="007C2D61" w:rsidP="00A564CA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34</w:t>
      </w:r>
      <w:r w:rsidR="00A564CA">
        <w:rPr>
          <w:b/>
          <w:bCs/>
          <w:sz w:val="22"/>
          <w:szCs w:val="22"/>
        </w:rPr>
        <w:t>/26</w:t>
      </w:r>
      <w:r w:rsidR="00A564CA">
        <w:rPr>
          <w:b/>
          <w:bCs/>
          <w:sz w:val="22"/>
          <w:szCs w:val="22"/>
        </w:rPr>
        <w:tab/>
      </w:r>
      <w:r w:rsidR="00A564CA">
        <w:rPr>
          <w:b/>
          <w:bCs/>
          <w:sz w:val="22"/>
          <w:szCs w:val="22"/>
        </w:rPr>
        <w:tab/>
      </w:r>
      <w:r w:rsidR="00A564CA">
        <w:rPr>
          <w:b/>
          <w:bCs/>
          <w:sz w:val="22"/>
          <w:szCs w:val="22"/>
        </w:rPr>
        <w:tab/>
      </w:r>
      <w:r w:rsidR="00A564CA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Josh Hult</w:t>
      </w:r>
    </w:p>
    <w:p w14:paraId="1EB89CEC" w14:textId="0F8874DD" w:rsidR="00A564CA" w:rsidRDefault="00A564CA" w:rsidP="00A564CA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</w:t>
      </w:r>
      <w:r w:rsidR="007C2D61">
        <w:rPr>
          <w:b/>
          <w:bCs/>
          <w:sz w:val="22"/>
          <w:szCs w:val="22"/>
        </w:rPr>
        <w:t>3</w:t>
      </w:r>
      <w:r>
        <w:rPr>
          <w:b/>
          <w:bCs/>
          <w:sz w:val="22"/>
          <w:szCs w:val="22"/>
        </w:rPr>
        <w:t>-2026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 xml:space="preserve">Seconded by: </w:t>
      </w:r>
      <w:r w:rsidR="00102A40">
        <w:rPr>
          <w:b/>
          <w:bCs/>
          <w:sz w:val="22"/>
          <w:szCs w:val="22"/>
        </w:rPr>
        <w:t>Jennifer Schonhofer</w:t>
      </w:r>
    </w:p>
    <w:p w14:paraId="23F0C301" w14:textId="0A174F82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FIRST READING</w:t>
      </w:r>
      <w:r>
        <w:rPr>
          <w:b/>
          <w:bCs/>
          <w:sz w:val="22"/>
          <w:szCs w:val="22"/>
        </w:rPr>
        <w:tab/>
        <w:t xml:space="preserve">THAT </w:t>
      </w:r>
      <w:r w:rsidRPr="00A564CA">
        <w:rPr>
          <w:sz w:val="22"/>
          <w:szCs w:val="22"/>
        </w:rPr>
        <w:t>Bylaw No. 0</w:t>
      </w:r>
      <w:r w:rsidR="007C2D61">
        <w:rPr>
          <w:sz w:val="22"/>
          <w:szCs w:val="22"/>
        </w:rPr>
        <w:t>3</w:t>
      </w:r>
      <w:r w:rsidRPr="00A564CA">
        <w:rPr>
          <w:sz w:val="22"/>
          <w:szCs w:val="22"/>
        </w:rPr>
        <w:t>-2026 Village of Waseca-Repeal Bylaw be introduced and read a first time.</w:t>
      </w:r>
      <w:r>
        <w:rPr>
          <w:b/>
          <w:bCs/>
          <w:sz w:val="22"/>
          <w:szCs w:val="22"/>
        </w:rPr>
        <w:t xml:space="preserve"> </w:t>
      </w:r>
    </w:p>
    <w:p w14:paraId="5B5193AA" w14:textId="7521D497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57C98468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5D78A817" w14:textId="27EBCC72" w:rsidR="00A564CA" w:rsidRDefault="00102A40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35</w:t>
      </w:r>
      <w:r w:rsidR="00A564CA">
        <w:rPr>
          <w:b/>
          <w:bCs/>
          <w:sz w:val="22"/>
          <w:szCs w:val="22"/>
        </w:rPr>
        <w:t>/26</w:t>
      </w:r>
      <w:r w:rsidR="00A564CA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Jesse Bowering</w:t>
      </w:r>
    </w:p>
    <w:p w14:paraId="138D84AD" w14:textId="1F164DAE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</w:t>
      </w:r>
      <w:r w:rsidR="00102A40">
        <w:rPr>
          <w:b/>
          <w:bCs/>
          <w:sz w:val="22"/>
          <w:szCs w:val="22"/>
        </w:rPr>
        <w:t>3</w:t>
      </w:r>
      <w:r>
        <w:rPr>
          <w:b/>
          <w:bCs/>
          <w:sz w:val="22"/>
          <w:szCs w:val="22"/>
        </w:rPr>
        <w:t>-2026</w:t>
      </w:r>
      <w:r>
        <w:rPr>
          <w:b/>
          <w:bCs/>
          <w:sz w:val="22"/>
          <w:szCs w:val="22"/>
        </w:rPr>
        <w:tab/>
        <w:t xml:space="preserve">Seconded by: </w:t>
      </w:r>
      <w:r w:rsidR="00102A40">
        <w:rPr>
          <w:b/>
          <w:bCs/>
          <w:sz w:val="22"/>
          <w:szCs w:val="22"/>
        </w:rPr>
        <w:t>Josh Hult</w:t>
      </w:r>
    </w:p>
    <w:p w14:paraId="7A36A261" w14:textId="3780A066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SECOND READING</w:t>
      </w:r>
      <w:r>
        <w:rPr>
          <w:b/>
          <w:bCs/>
          <w:sz w:val="22"/>
          <w:szCs w:val="22"/>
        </w:rPr>
        <w:tab/>
        <w:t xml:space="preserve">THAT </w:t>
      </w:r>
      <w:r w:rsidRPr="008F4E5A">
        <w:rPr>
          <w:sz w:val="22"/>
          <w:szCs w:val="22"/>
        </w:rPr>
        <w:t>Bylaw No, 0</w:t>
      </w:r>
      <w:r w:rsidR="00102A40">
        <w:rPr>
          <w:sz w:val="22"/>
          <w:szCs w:val="22"/>
        </w:rPr>
        <w:t>3</w:t>
      </w:r>
      <w:r w:rsidRPr="008F4E5A">
        <w:rPr>
          <w:sz w:val="22"/>
          <w:szCs w:val="22"/>
        </w:rPr>
        <w:t>-2026 Village of Waseca-Repeal Bylaw be read a second time</w:t>
      </w:r>
      <w:r>
        <w:rPr>
          <w:b/>
          <w:bCs/>
          <w:sz w:val="22"/>
          <w:szCs w:val="22"/>
        </w:rPr>
        <w:t xml:space="preserve">. </w:t>
      </w:r>
      <w:r>
        <w:rPr>
          <w:b/>
          <w:bCs/>
          <w:sz w:val="22"/>
          <w:szCs w:val="22"/>
        </w:rPr>
        <w:tab/>
      </w:r>
    </w:p>
    <w:p w14:paraId="245E0663" w14:textId="05765BF3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18034523" w14:textId="77777777" w:rsidR="00A564CA" w:rsidRDefault="00A564CA" w:rsidP="002505E2">
      <w:pPr>
        <w:spacing w:after="0"/>
        <w:rPr>
          <w:b/>
          <w:bCs/>
          <w:sz w:val="22"/>
          <w:szCs w:val="22"/>
        </w:rPr>
      </w:pPr>
    </w:p>
    <w:p w14:paraId="550FE96F" w14:textId="14301174" w:rsidR="00A564CA" w:rsidRDefault="00102A40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36</w:t>
      </w:r>
      <w:r w:rsidR="00A564CA">
        <w:rPr>
          <w:b/>
          <w:bCs/>
          <w:sz w:val="22"/>
          <w:szCs w:val="22"/>
        </w:rPr>
        <w:t>/26</w:t>
      </w:r>
      <w:r w:rsidR="00A564CA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Brittany Lozinski</w:t>
      </w:r>
    </w:p>
    <w:p w14:paraId="62783114" w14:textId="62A07AE8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</w:t>
      </w:r>
      <w:r w:rsidR="00102A40">
        <w:rPr>
          <w:b/>
          <w:bCs/>
          <w:sz w:val="22"/>
          <w:szCs w:val="22"/>
        </w:rPr>
        <w:t>3</w:t>
      </w:r>
      <w:r>
        <w:rPr>
          <w:b/>
          <w:bCs/>
          <w:sz w:val="22"/>
          <w:szCs w:val="22"/>
        </w:rPr>
        <w:t>-2026</w:t>
      </w:r>
      <w:r>
        <w:rPr>
          <w:b/>
          <w:bCs/>
          <w:sz w:val="22"/>
          <w:szCs w:val="22"/>
        </w:rPr>
        <w:tab/>
        <w:t xml:space="preserve">Seconded by: </w:t>
      </w:r>
      <w:r w:rsidR="00102A40">
        <w:rPr>
          <w:b/>
          <w:bCs/>
          <w:sz w:val="22"/>
          <w:szCs w:val="22"/>
        </w:rPr>
        <w:t>Jennifer Schonhofer</w:t>
      </w:r>
    </w:p>
    <w:p w14:paraId="2FD816BD" w14:textId="02082BB5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THIRD READING</w:t>
      </w:r>
      <w:r>
        <w:rPr>
          <w:b/>
          <w:bCs/>
          <w:sz w:val="22"/>
          <w:szCs w:val="22"/>
        </w:rPr>
        <w:tab/>
        <w:t>THAT</w:t>
      </w:r>
      <w:r w:rsidRPr="0010497C">
        <w:rPr>
          <w:sz w:val="22"/>
          <w:szCs w:val="22"/>
        </w:rPr>
        <w:t xml:space="preserve"> Bylaw No. 0</w:t>
      </w:r>
      <w:r w:rsidR="00102A40">
        <w:rPr>
          <w:sz w:val="22"/>
          <w:szCs w:val="22"/>
        </w:rPr>
        <w:t>3</w:t>
      </w:r>
      <w:r w:rsidRPr="0010497C">
        <w:rPr>
          <w:sz w:val="22"/>
          <w:szCs w:val="22"/>
        </w:rPr>
        <w:t>-2026 Village of Waseca-Repeal Bylaw be read a third time and adopted.</w:t>
      </w:r>
    </w:p>
    <w:p w14:paraId="2FB8A658" w14:textId="3C3F1B9A" w:rsidR="00A564CA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5756F758" w14:textId="1C27BD46" w:rsidR="0010497C" w:rsidRDefault="00F8468E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37</w:t>
      </w:r>
      <w:r w:rsidR="0010497C">
        <w:rPr>
          <w:b/>
          <w:bCs/>
          <w:sz w:val="22"/>
          <w:szCs w:val="22"/>
        </w:rPr>
        <w:t>/26</w:t>
      </w:r>
      <w:r w:rsidR="0010497C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Jennifer Schonhofer</w:t>
      </w:r>
    </w:p>
    <w:p w14:paraId="60D46280" w14:textId="459BA164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</w:t>
      </w:r>
      <w:r w:rsidR="00F8468E">
        <w:rPr>
          <w:b/>
          <w:bCs/>
          <w:sz w:val="22"/>
          <w:szCs w:val="22"/>
        </w:rPr>
        <w:t>3</w:t>
      </w:r>
      <w:r>
        <w:rPr>
          <w:b/>
          <w:bCs/>
          <w:sz w:val="22"/>
          <w:szCs w:val="22"/>
        </w:rPr>
        <w:t>-2026</w:t>
      </w:r>
      <w:r>
        <w:rPr>
          <w:b/>
          <w:bCs/>
          <w:sz w:val="22"/>
          <w:szCs w:val="22"/>
        </w:rPr>
        <w:tab/>
        <w:t xml:space="preserve">Seconded by: </w:t>
      </w:r>
      <w:r w:rsidR="006A66BB">
        <w:rPr>
          <w:b/>
          <w:bCs/>
          <w:sz w:val="22"/>
          <w:szCs w:val="22"/>
        </w:rPr>
        <w:t>Josh Hult</w:t>
      </w:r>
    </w:p>
    <w:p w14:paraId="134D141F" w14:textId="44301134" w:rsidR="0010497C" w:rsidRPr="0010497C" w:rsidRDefault="0010497C" w:rsidP="00A564CA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>SIGNED AND</w:t>
      </w:r>
      <w:r>
        <w:rPr>
          <w:b/>
          <w:bCs/>
          <w:sz w:val="22"/>
          <w:szCs w:val="22"/>
        </w:rPr>
        <w:tab/>
        <w:t xml:space="preserve">THAT </w:t>
      </w:r>
      <w:r w:rsidRPr="0010497C">
        <w:rPr>
          <w:sz w:val="22"/>
          <w:szCs w:val="22"/>
        </w:rPr>
        <w:t>Bylaw No. 0</w:t>
      </w:r>
      <w:r w:rsidR="006A66BB">
        <w:rPr>
          <w:sz w:val="22"/>
          <w:szCs w:val="22"/>
        </w:rPr>
        <w:t>3</w:t>
      </w:r>
      <w:r w:rsidRPr="0010497C">
        <w:rPr>
          <w:sz w:val="22"/>
          <w:szCs w:val="22"/>
        </w:rPr>
        <w:t>-2026 Village of Waseca-Repeal Bylaw be</w:t>
      </w:r>
    </w:p>
    <w:p w14:paraId="55E80C2A" w14:textId="6D755A0E" w:rsidR="0010497C" w:rsidRDefault="0010497C" w:rsidP="00A564CA">
      <w:pPr>
        <w:spacing w:after="0"/>
        <w:ind w:left="2880" w:hanging="2880"/>
        <w:rPr>
          <w:sz w:val="22"/>
          <w:szCs w:val="22"/>
        </w:rPr>
      </w:pPr>
      <w:r w:rsidRPr="0010497C">
        <w:rPr>
          <w:b/>
          <w:bCs/>
          <w:sz w:val="22"/>
          <w:szCs w:val="22"/>
        </w:rPr>
        <w:t>SEALED</w:t>
      </w:r>
      <w:r w:rsidRPr="0010497C">
        <w:rPr>
          <w:sz w:val="22"/>
          <w:szCs w:val="22"/>
        </w:rPr>
        <w:tab/>
        <w:t>signed and sealed by the Mayor and Administrator.</w:t>
      </w:r>
    </w:p>
    <w:p w14:paraId="67EE06E8" w14:textId="7B82EAF4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0B17DCE1" w14:textId="3B28FBE3" w:rsidR="0010497C" w:rsidRDefault="00EA78A6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38</w:t>
      </w:r>
      <w:r w:rsidR="0010497C">
        <w:rPr>
          <w:b/>
          <w:bCs/>
          <w:sz w:val="22"/>
          <w:szCs w:val="22"/>
        </w:rPr>
        <w:t>/26</w:t>
      </w:r>
      <w:r w:rsidR="0010497C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Jennifer Schonhofer</w:t>
      </w:r>
    </w:p>
    <w:p w14:paraId="07C7C4A2" w14:textId="2B9E939B" w:rsidR="0010497C" w:rsidRDefault="00EA78A6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CC</w:t>
      </w:r>
      <w:r w:rsidR="001756AE">
        <w:rPr>
          <w:b/>
          <w:bCs/>
          <w:sz w:val="22"/>
          <w:szCs w:val="22"/>
        </w:rPr>
        <w:t>BF</w:t>
      </w:r>
      <w:r w:rsidR="0010497C">
        <w:rPr>
          <w:b/>
          <w:bCs/>
          <w:sz w:val="22"/>
          <w:szCs w:val="22"/>
        </w:rPr>
        <w:tab/>
        <w:t>Seconded by: Jesse Bowering</w:t>
      </w:r>
    </w:p>
    <w:p w14:paraId="2088383B" w14:textId="561827BE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="001756AE">
        <w:rPr>
          <w:sz w:val="22"/>
          <w:szCs w:val="22"/>
        </w:rPr>
        <w:t>we authorize the Administrator to report to the Canada Community Building Fund that the Village of Waseca</w:t>
      </w:r>
      <w:r w:rsidR="0086719E">
        <w:rPr>
          <w:sz w:val="22"/>
          <w:szCs w:val="22"/>
        </w:rPr>
        <w:t xml:space="preserve"> intends to use the grant funds for the well building upgrades</w:t>
      </w:r>
      <w:r w:rsidR="00AC57B8">
        <w:rPr>
          <w:sz w:val="22"/>
          <w:szCs w:val="22"/>
        </w:rPr>
        <w:t xml:space="preserve">, a VFD for the well building and </w:t>
      </w:r>
      <w:r w:rsidR="00162233">
        <w:rPr>
          <w:sz w:val="22"/>
          <w:szCs w:val="22"/>
        </w:rPr>
        <w:t>upgrading the pumps in the Water Treatment Plant.</w:t>
      </w:r>
    </w:p>
    <w:p w14:paraId="382AC88F" w14:textId="58F600DC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3E823CF2" w14:textId="09A39724" w:rsidR="0010497C" w:rsidRDefault="00162233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39</w:t>
      </w:r>
      <w:r w:rsidR="0010497C">
        <w:rPr>
          <w:b/>
          <w:bCs/>
          <w:sz w:val="22"/>
          <w:szCs w:val="22"/>
        </w:rPr>
        <w:t>/26</w:t>
      </w:r>
      <w:r w:rsidR="0010497C">
        <w:rPr>
          <w:b/>
          <w:bCs/>
          <w:sz w:val="22"/>
          <w:szCs w:val="22"/>
        </w:rPr>
        <w:tab/>
        <w:t xml:space="preserve">Moved by: </w:t>
      </w:r>
      <w:r w:rsidR="00A763C0">
        <w:rPr>
          <w:b/>
          <w:bCs/>
          <w:sz w:val="22"/>
          <w:szCs w:val="22"/>
        </w:rPr>
        <w:t>Josh Hult</w:t>
      </w:r>
    </w:p>
    <w:p w14:paraId="0C17569D" w14:textId="286BE0C2" w:rsidR="0010497C" w:rsidRDefault="00A763C0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ADMINISTRATOR</w:t>
      </w:r>
      <w:r w:rsidR="0010497C">
        <w:rPr>
          <w:b/>
          <w:bCs/>
          <w:sz w:val="22"/>
          <w:szCs w:val="22"/>
        </w:rPr>
        <w:tab/>
        <w:t xml:space="preserve">Seconded by: </w:t>
      </w:r>
      <w:r>
        <w:rPr>
          <w:b/>
          <w:bCs/>
          <w:sz w:val="22"/>
          <w:szCs w:val="22"/>
        </w:rPr>
        <w:t>Brittany Lozinski</w:t>
      </w:r>
    </w:p>
    <w:p w14:paraId="1907385C" w14:textId="1A3B3534" w:rsidR="0010497C" w:rsidRDefault="00A763C0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WORKSHOP</w:t>
      </w:r>
      <w:r w:rsidR="0010497C">
        <w:rPr>
          <w:b/>
          <w:bCs/>
          <w:sz w:val="22"/>
          <w:szCs w:val="22"/>
        </w:rPr>
        <w:tab/>
        <w:t xml:space="preserve">THAT </w:t>
      </w:r>
      <w:r>
        <w:rPr>
          <w:sz w:val="22"/>
          <w:szCs w:val="22"/>
        </w:rPr>
        <w:t xml:space="preserve">the Administrator be authorized to attend the workshop on March 24, </w:t>
      </w:r>
      <w:proofErr w:type="gramStart"/>
      <w:r>
        <w:rPr>
          <w:sz w:val="22"/>
          <w:szCs w:val="22"/>
        </w:rPr>
        <w:t>2026</w:t>
      </w:r>
      <w:proofErr w:type="gramEnd"/>
      <w:r>
        <w:rPr>
          <w:sz w:val="22"/>
          <w:szCs w:val="22"/>
        </w:rPr>
        <w:t xml:space="preserve"> in North Battleford and the Village office will be closed for the day.</w:t>
      </w:r>
      <w:r w:rsidR="0010497C">
        <w:rPr>
          <w:b/>
          <w:bCs/>
          <w:sz w:val="22"/>
          <w:szCs w:val="22"/>
        </w:rPr>
        <w:t xml:space="preserve"> </w:t>
      </w:r>
    </w:p>
    <w:p w14:paraId="242E4A61" w14:textId="0683F43D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3AF6BB55" w14:textId="42E9DFEA" w:rsidR="0010497C" w:rsidRDefault="00C13BD5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40</w:t>
      </w:r>
      <w:r w:rsidR="0010497C">
        <w:rPr>
          <w:b/>
          <w:bCs/>
          <w:sz w:val="22"/>
          <w:szCs w:val="22"/>
        </w:rPr>
        <w:t>/26</w:t>
      </w:r>
      <w:r w:rsidR="0010497C">
        <w:rPr>
          <w:b/>
          <w:bCs/>
          <w:sz w:val="22"/>
          <w:szCs w:val="22"/>
        </w:rPr>
        <w:tab/>
        <w:t>Moved by: Brittany Lozinski</w:t>
      </w:r>
    </w:p>
    <w:p w14:paraId="2D1964E7" w14:textId="624E6F13" w:rsidR="0010497C" w:rsidRDefault="00C13BD5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REC BOARD REQUEST</w:t>
      </w:r>
      <w:r w:rsidR="0010497C">
        <w:rPr>
          <w:b/>
          <w:bCs/>
          <w:sz w:val="22"/>
          <w:szCs w:val="22"/>
        </w:rPr>
        <w:tab/>
        <w:t>Seconded by: Jesse Bowering</w:t>
      </w:r>
    </w:p>
    <w:p w14:paraId="353FF802" w14:textId="6D93481E" w:rsidR="0010497C" w:rsidRDefault="00C13BD5" w:rsidP="0089534D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FOR RINK </w:t>
      </w:r>
      <w:r w:rsidR="009B7EB0">
        <w:rPr>
          <w:b/>
          <w:bCs/>
          <w:sz w:val="22"/>
          <w:szCs w:val="22"/>
        </w:rPr>
        <w:t>UPGRADES</w:t>
      </w:r>
      <w:r w:rsidR="0010497C">
        <w:rPr>
          <w:b/>
          <w:bCs/>
          <w:sz w:val="22"/>
          <w:szCs w:val="22"/>
        </w:rPr>
        <w:tab/>
        <w:t xml:space="preserve">THAT </w:t>
      </w:r>
      <w:r w:rsidR="009B7EB0">
        <w:rPr>
          <w:sz w:val="22"/>
          <w:szCs w:val="22"/>
        </w:rPr>
        <w:t xml:space="preserve">we send a letter to the Waseca Rec Board informing that we could help with finishing dressing room </w:t>
      </w:r>
      <w:r w:rsidR="0089534D">
        <w:rPr>
          <w:sz w:val="22"/>
          <w:szCs w:val="22"/>
        </w:rPr>
        <w:t>#1, floor mats, benches, etc.</w:t>
      </w:r>
    </w:p>
    <w:p w14:paraId="0A95BB1C" w14:textId="30F8BC3A" w:rsidR="0010497C" w:rsidRDefault="0010497C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7B3DE0DA" w14:textId="1F43FB4D" w:rsidR="0010497C" w:rsidRDefault="00007DB3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41</w:t>
      </w:r>
      <w:r w:rsidR="0010497C">
        <w:rPr>
          <w:b/>
          <w:bCs/>
          <w:sz w:val="22"/>
          <w:szCs w:val="22"/>
        </w:rPr>
        <w:t>/26</w:t>
      </w:r>
      <w:r w:rsidR="0010497C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Jesse Bowering</w:t>
      </w:r>
    </w:p>
    <w:p w14:paraId="1DD56203" w14:textId="74EB7F3B" w:rsidR="0010497C" w:rsidRDefault="002A7642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MOTOR FOR PUMP</w:t>
      </w:r>
      <w:r w:rsidR="0010497C">
        <w:rPr>
          <w:b/>
          <w:bCs/>
          <w:sz w:val="22"/>
          <w:szCs w:val="22"/>
        </w:rPr>
        <w:tab/>
        <w:t xml:space="preserve">Seconded by: </w:t>
      </w:r>
      <w:r w:rsidR="00007DB3">
        <w:rPr>
          <w:b/>
          <w:bCs/>
          <w:sz w:val="22"/>
          <w:szCs w:val="22"/>
        </w:rPr>
        <w:t>Josh Hult</w:t>
      </w:r>
    </w:p>
    <w:p w14:paraId="229E08E3" w14:textId="2560B89F" w:rsidR="0010497C" w:rsidRDefault="00B21097" w:rsidP="002A7642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>WTP</w:t>
      </w:r>
      <w:r w:rsidR="0010497C">
        <w:rPr>
          <w:b/>
          <w:bCs/>
          <w:sz w:val="22"/>
          <w:szCs w:val="22"/>
        </w:rPr>
        <w:tab/>
        <w:t xml:space="preserve">THAT </w:t>
      </w:r>
      <w:r w:rsidR="002A7642">
        <w:rPr>
          <w:sz w:val="22"/>
          <w:szCs w:val="22"/>
        </w:rPr>
        <w:t>we purchase the new motor from HLC for the quoted price from quote 21755.</w:t>
      </w:r>
    </w:p>
    <w:p w14:paraId="0C5A655E" w14:textId="10579961" w:rsidR="008F4E5A" w:rsidRDefault="008F4E5A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5B43689" w14:textId="10C882B0" w:rsidR="008F4E5A" w:rsidRDefault="00874F45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42</w:t>
      </w:r>
      <w:r w:rsidR="008F4E5A">
        <w:rPr>
          <w:b/>
          <w:bCs/>
          <w:sz w:val="22"/>
          <w:szCs w:val="22"/>
        </w:rPr>
        <w:t>/26</w:t>
      </w:r>
      <w:r w:rsidR="008F4E5A">
        <w:rPr>
          <w:b/>
          <w:bCs/>
          <w:sz w:val="22"/>
          <w:szCs w:val="22"/>
        </w:rPr>
        <w:tab/>
        <w:t>Moved by: Josh Hult</w:t>
      </w:r>
    </w:p>
    <w:p w14:paraId="7557E484" w14:textId="69848489" w:rsidR="008F4E5A" w:rsidRDefault="001530AC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SEWAGE REPAIR</w:t>
      </w:r>
      <w:r w:rsidR="008F4E5A">
        <w:rPr>
          <w:b/>
          <w:bCs/>
          <w:sz w:val="22"/>
          <w:szCs w:val="22"/>
        </w:rPr>
        <w:tab/>
        <w:t xml:space="preserve">Seconded by: </w:t>
      </w:r>
      <w:r w:rsidR="00874F45">
        <w:rPr>
          <w:b/>
          <w:bCs/>
          <w:sz w:val="22"/>
          <w:szCs w:val="22"/>
        </w:rPr>
        <w:t>Jennifer Schonhofer</w:t>
      </w:r>
    </w:p>
    <w:p w14:paraId="633ED380" w14:textId="627171CE" w:rsidR="008F4E5A" w:rsidRDefault="008F4E5A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="001530AC">
        <w:rPr>
          <w:sz w:val="22"/>
          <w:szCs w:val="22"/>
        </w:rPr>
        <w:t>“Pursuant to section 28(4)</w:t>
      </w:r>
      <w:r w:rsidR="005B0D26">
        <w:rPr>
          <w:sz w:val="22"/>
          <w:szCs w:val="22"/>
        </w:rPr>
        <w:t xml:space="preserve"> of the Municipalities Act, as a term of supplying utility service to the property at 684 Grid Road, Parcel S, the Village if authorized to repair the </w:t>
      </w:r>
      <w:r w:rsidR="00FA6AAB">
        <w:rPr>
          <w:sz w:val="22"/>
          <w:szCs w:val="22"/>
        </w:rPr>
        <w:t xml:space="preserve">sewage leak located on the property or surrounding </w:t>
      </w:r>
      <w:proofErr w:type="gramStart"/>
      <w:r w:rsidR="00FA6AAB">
        <w:rPr>
          <w:sz w:val="22"/>
          <w:szCs w:val="22"/>
        </w:rPr>
        <w:t>area, as the case may be</w:t>
      </w:r>
      <w:proofErr w:type="gramEnd"/>
      <w:r w:rsidR="00FA6AAB">
        <w:rPr>
          <w:sz w:val="22"/>
          <w:szCs w:val="22"/>
        </w:rPr>
        <w:t xml:space="preserve">. The administration is directed to hire a contractor to complete the </w:t>
      </w:r>
      <w:r w:rsidR="00AB435E">
        <w:rPr>
          <w:sz w:val="22"/>
          <w:szCs w:val="22"/>
        </w:rPr>
        <w:t xml:space="preserve">work and notify the landowner that the work will be completed, with the responsibility </w:t>
      </w:r>
      <w:r w:rsidR="00AB435E">
        <w:rPr>
          <w:sz w:val="22"/>
          <w:szCs w:val="22"/>
        </w:rPr>
        <w:lastRenderedPageBreak/>
        <w:t>for the cost of repairs being assessed once the source of the problem</w:t>
      </w:r>
      <w:r w:rsidR="00854718">
        <w:rPr>
          <w:sz w:val="22"/>
          <w:szCs w:val="22"/>
        </w:rPr>
        <w:t xml:space="preserve"> is located.”</w:t>
      </w:r>
    </w:p>
    <w:p w14:paraId="210DAA5E" w14:textId="36507BAB" w:rsidR="008F4E5A" w:rsidRDefault="008F4E5A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5407D64D" w14:textId="54A21A2C" w:rsidR="00854718" w:rsidRDefault="00854718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43/26</w:t>
      </w:r>
      <w:r>
        <w:rPr>
          <w:b/>
          <w:bCs/>
          <w:sz w:val="22"/>
          <w:szCs w:val="22"/>
        </w:rPr>
        <w:tab/>
        <w:t>Moved by: Jennifer Sch</w:t>
      </w:r>
      <w:r w:rsidR="00437160">
        <w:rPr>
          <w:b/>
          <w:bCs/>
          <w:sz w:val="22"/>
          <w:szCs w:val="22"/>
        </w:rPr>
        <w:t>onhofer</w:t>
      </w:r>
    </w:p>
    <w:p w14:paraId="5B4CBDE2" w14:textId="34F22AE7" w:rsidR="00437160" w:rsidRDefault="00437160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TENDER ROLL 25</w:t>
      </w:r>
      <w:r>
        <w:rPr>
          <w:b/>
          <w:bCs/>
          <w:sz w:val="22"/>
          <w:szCs w:val="22"/>
        </w:rPr>
        <w:tab/>
        <w:t>Seconded by: Brittany Lozinski</w:t>
      </w:r>
    </w:p>
    <w:p w14:paraId="39005019" w14:textId="6353AB63" w:rsidR="00437160" w:rsidRDefault="00437160" w:rsidP="0010497C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Pr="00D30DA3">
        <w:rPr>
          <w:sz w:val="22"/>
          <w:szCs w:val="22"/>
        </w:rPr>
        <w:t xml:space="preserve">we authorize the Administrator to advertise Roll 25, </w:t>
      </w:r>
      <w:r w:rsidR="003F01FE" w:rsidRPr="00D30DA3">
        <w:rPr>
          <w:sz w:val="22"/>
          <w:szCs w:val="22"/>
        </w:rPr>
        <w:t>109 Main Street, Lots 8-10, Block 03, Plan B3287</w:t>
      </w:r>
      <w:r w:rsidR="00D30DA3" w:rsidRPr="00D30DA3">
        <w:rPr>
          <w:sz w:val="22"/>
          <w:szCs w:val="22"/>
        </w:rPr>
        <w:t>, up for tender, tenders are due by March 17, 2026, by 4:00pm.</w:t>
      </w:r>
    </w:p>
    <w:p w14:paraId="6B20F898" w14:textId="738C1820" w:rsidR="00D30DA3" w:rsidRDefault="00D30DA3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DD71E45" w14:textId="180A3741" w:rsidR="006F26F2" w:rsidRDefault="006F26F2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44/26</w:t>
      </w:r>
      <w:r>
        <w:rPr>
          <w:b/>
          <w:bCs/>
          <w:sz w:val="22"/>
          <w:szCs w:val="22"/>
        </w:rPr>
        <w:tab/>
        <w:t>Moved by: Brittany Lozinski</w:t>
      </w:r>
    </w:p>
    <w:p w14:paraId="3B135ABA" w14:textId="09B601F4" w:rsidR="006F26F2" w:rsidRDefault="006F26F2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REC BOARD</w:t>
      </w:r>
      <w:r>
        <w:rPr>
          <w:b/>
          <w:bCs/>
          <w:sz w:val="22"/>
          <w:szCs w:val="22"/>
        </w:rPr>
        <w:tab/>
        <w:t>Seconded by: Jennifer Schonhofer</w:t>
      </w:r>
    </w:p>
    <w:p w14:paraId="077F66EC" w14:textId="1023C10E" w:rsidR="006F26F2" w:rsidRDefault="006F26F2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FISH FRY</w:t>
      </w:r>
      <w:r>
        <w:rPr>
          <w:b/>
          <w:bCs/>
          <w:sz w:val="22"/>
          <w:szCs w:val="22"/>
        </w:rPr>
        <w:tab/>
        <w:t xml:space="preserve">THAT </w:t>
      </w:r>
      <w:r w:rsidRPr="00D338A3">
        <w:rPr>
          <w:sz w:val="22"/>
          <w:szCs w:val="22"/>
        </w:rPr>
        <w:t>we authorize the Waseca Rec Board to designate a smoking area at the Waseca Fish Fry in April of 2026, held at 303 Railway Ave</w:t>
      </w:r>
      <w:r w:rsidR="00D338A3" w:rsidRPr="00D338A3">
        <w:rPr>
          <w:sz w:val="22"/>
          <w:szCs w:val="22"/>
        </w:rPr>
        <w:t>.</w:t>
      </w:r>
    </w:p>
    <w:p w14:paraId="307CE074" w14:textId="07DF365F" w:rsidR="00D338A3" w:rsidRDefault="00D338A3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3666F6A7" w14:textId="27652F3D" w:rsidR="00D338A3" w:rsidRDefault="00D338A3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45/26</w:t>
      </w:r>
      <w:r>
        <w:rPr>
          <w:b/>
          <w:bCs/>
          <w:sz w:val="22"/>
          <w:szCs w:val="22"/>
        </w:rPr>
        <w:tab/>
        <w:t>Moved by: Josh Hult</w:t>
      </w:r>
    </w:p>
    <w:p w14:paraId="64E3ACB6" w14:textId="6A8C2588" w:rsidR="00D338A3" w:rsidRDefault="00D338A3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TAXERVICE</w:t>
      </w:r>
      <w:r w:rsidR="001A2B70">
        <w:rPr>
          <w:b/>
          <w:bCs/>
          <w:sz w:val="22"/>
          <w:szCs w:val="22"/>
        </w:rPr>
        <w:tab/>
        <w:t>Seconded by: Jesse Bowering</w:t>
      </w:r>
    </w:p>
    <w:p w14:paraId="3669AD03" w14:textId="77777777" w:rsidR="001A7D0B" w:rsidRDefault="001A2B70" w:rsidP="0010497C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>ENGAGEMENT</w:t>
      </w:r>
      <w:r>
        <w:rPr>
          <w:b/>
          <w:bCs/>
          <w:sz w:val="22"/>
          <w:szCs w:val="22"/>
        </w:rPr>
        <w:tab/>
        <w:t xml:space="preserve">WHEREAS </w:t>
      </w:r>
      <w:r w:rsidRPr="001A2B70">
        <w:rPr>
          <w:sz w:val="22"/>
          <w:szCs w:val="22"/>
        </w:rPr>
        <w:t>The Tax Enforcement Act requires the municipality to</w:t>
      </w:r>
    </w:p>
    <w:p w14:paraId="7369B6A3" w14:textId="6F563B57" w:rsidR="001A2B70" w:rsidRDefault="001A7D0B" w:rsidP="0010497C">
      <w:pPr>
        <w:spacing w:after="0"/>
        <w:ind w:left="2880" w:hanging="2880"/>
        <w:rPr>
          <w:sz w:val="22"/>
          <w:szCs w:val="22"/>
        </w:rPr>
      </w:pPr>
      <w:r w:rsidRPr="001A7D0B">
        <w:rPr>
          <w:b/>
          <w:bCs/>
          <w:sz w:val="22"/>
          <w:szCs w:val="22"/>
        </w:rPr>
        <w:t>LETTER</w:t>
      </w:r>
      <w:r>
        <w:rPr>
          <w:sz w:val="22"/>
          <w:szCs w:val="22"/>
        </w:rPr>
        <w:tab/>
      </w:r>
      <w:r w:rsidR="001A2B70" w:rsidRPr="001A2B70">
        <w:rPr>
          <w:sz w:val="22"/>
          <w:szCs w:val="22"/>
        </w:rPr>
        <w:t xml:space="preserve">conduct tax recovery proceedings every </w:t>
      </w:r>
      <w:proofErr w:type="gramStart"/>
      <w:r w:rsidR="001A2B70" w:rsidRPr="001A2B70">
        <w:rPr>
          <w:sz w:val="22"/>
          <w:szCs w:val="22"/>
        </w:rPr>
        <w:t>year</w:t>
      </w:r>
      <w:r w:rsidR="001A2B70">
        <w:rPr>
          <w:sz w:val="22"/>
          <w:szCs w:val="22"/>
        </w:rPr>
        <w:t>;</w:t>
      </w:r>
      <w:proofErr w:type="gramEnd"/>
    </w:p>
    <w:p w14:paraId="6A9F0A7E" w14:textId="2BA8CD45" w:rsidR="001A7D0B" w:rsidRDefault="001A7D0B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AND WHEREAS </w:t>
      </w:r>
      <w:r w:rsidRPr="00581A3C">
        <w:rPr>
          <w:sz w:val="22"/>
          <w:szCs w:val="22"/>
        </w:rPr>
        <w:t>council for the municipality deems it to be in the mu</w:t>
      </w:r>
      <w:r w:rsidR="00581A3C" w:rsidRPr="00581A3C">
        <w:rPr>
          <w:sz w:val="22"/>
          <w:szCs w:val="22"/>
        </w:rPr>
        <w:t xml:space="preserve">nicipality’s best interest to hire Taxervice Inc. to manage arrears recovery on its </w:t>
      </w:r>
      <w:proofErr w:type="gramStart"/>
      <w:r w:rsidR="00581A3C" w:rsidRPr="00581A3C">
        <w:rPr>
          <w:sz w:val="22"/>
          <w:szCs w:val="22"/>
        </w:rPr>
        <w:t>behalf;</w:t>
      </w:r>
      <w:proofErr w:type="gramEnd"/>
    </w:p>
    <w:p w14:paraId="3BFA4DD6" w14:textId="4CF357E9" w:rsidR="00581A3C" w:rsidRDefault="00D93A03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NOW THEREFORE IT IS HEREBY RESOLVED </w:t>
      </w:r>
      <w:r w:rsidRPr="00706B66">
        <w:rPr>
          <w:sz w:val="22"/>
          <w:szCs w:val="22"/>
        </w:rPr>
        <w:t>that the VILLAGE OF WASECA hire Taxervice Inc. to manage tax arrears recovery on the mun</w:t>
      </w:r>
      <w:r w:rsidR="00706B66" w:rsidRPr="00706B66">
        <w:rPr>
          <w:sz w:val="22"/>
          <w:szCs w:val="22"/>
        </w:rPr>
        <w:t>icipality’s behalf for a term of 3(three) years.</w:t>
      </w:r>
      <w:r w:rsidR="00706B66">
        <w:rPr>
          <w:b/>
          <w:bCs/>
          <w:sz w:val="22"/>
          <w:szCs w:val="22"/>
        </w:rPr>
        <w:t xml:space="preserve"> </w:t>
      </w:r>
    </w:p>
    <w:p w14:paraId="0D99CCB2" w14:textId="31D8CFD5" w:rsidR="00706B66" w:rsidRDefault="00706B66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>AND BE IT FURTHER RESOLVED</w:t>
      </w:r>
      <w:r w:rsidR="00525732">
        <w:rPr>
          <w:b/>
          <w:bCs/>
          <w:sz w:val="22"/>
          <w:szCs w:val="22"/>
        </w:rPr>
        <w:t xml:space="preserve"> </w:t>
      </w:r>
      <w:r w:rsidRPr="00F34D76">
        <w:rPr>
          <w:sz w:val="22"/>
          <w:szCs w:val="22"/>
        </w:rPr>
        <w:t>that the administrato</w:t>
      </w:r>
      <w:r w:rsidR="00525732" w:rsidRPr="00F34D76">
        <w:rPr>
          <w:sz w:val="22"/>
          <w:szCs w:val="22"/>
        </w:rPr>
        <w:t>r be and is hereby authorized to sign the Taxervice Inc. engagement letter on behalf of the municipality.</w:t>
      </w:r>
    </w:p>
    <w:p w14:paraId="14B9D53E" w14:textId="1779B6C1" w:rsidR="00F34D76" w:rsidRDefault="00F34D76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604CDB78" w14:textId="0E1782EF" w:rsidR="006D2781" w:rsidRDefault="006D2781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46/26</w:t>
      </w:r>
      <w:r w:rsidR="007F1EAB">
        <w:rPr>
          <w:b/>
          <w:bCs/>
          <w:sz w:val="22"/>
          <w:szCs w:val="22"/>
        </w:rPr>
        <w:tab/>
        <w:t>Moved by: Brittany Lozinski</w:t>
      </w:r>
    </w:p>
    <w:p w14:paraId="1A492FEE" w14:textId="07D67715" w:rsidR="007F1EAB" w:rsidRDefault="007F1EAB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TERM DEPOSIT</w:t>
      </w:r>
      <w:r>
        <w:rPr>
          <w:b/>
          <w:bCs/>
          <w:sz w:val="22"/>
          <w:szCs w:val="22"/>
        </w:rPr>
        <w:tab/>
        <w:t>Seconded by: Jesse Bowering</w:t>
      </w:r>
    </w:p>
    <w:p w14:paraId="101643AF" w14:textId="6FA0212E" w:rsidR="007F1EAB" w:rsidRDefault="007F1EAB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RENEWAL</w:t>
      </w:r>
      <w:r>
        <w:rPr>
          <w:b/>
          <w:bCs/>
          <w:sz w:val="22"/>
          <w:szCs w:val="22"/>
        </w:rPr>
        <w:tab/>
        <w:t xml:space="preserve">THAT </w:t>
      </w:r>
      <w:r w:rsidRPr="007F1EAB">
        <w:rPr>
          <w:sz w:val="22"/>
          <w:szCs w:val="22"/>
        </w:rPr>
        <w:t>we renew the term deposit for another year term.</w:t>
      </w:r>
    </w:p>
    <w:p w14:paraId="611C428B" w14:textId="38BE19FE" w:rsidR="007F1EAB" w:rsidRDefault="007F1EAB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14C132B7" w14:textId="3505FF56" w:rsidR="007F1EAB" w:rsidRDefault="002D7D9D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47/26</w:t>
      </w:r>
      <w:r>
        <w:rPr>
          <w:b/>
          <w:bCs/>
          <w:sz w:val="22"/>
          <w:szCs w:val="22"/>
        </w:rPr>
        <w:tab/>
        <w:t>Moved by: Josh Hult</w:t>
      </w:r>
    </w:p>
    <w:p w14:paraId="1627CF07" w14:textId="180B79FE" w:rsidR="002D7D9D" w:rsidRDefault="002D7D9D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CORRESPONENCE</w:t>
      </w:r>
      <w:r>
        <w:rPr>
          <w:b/>
          <w:bCs/>
          <w:sz w:val="22"/>
          <w:szCs w:val="22"/>
        </w:rPr>
        <w:tab/>
        <w:t>Seconded by: Jesse Bowering</w:t>
      </w:r>
    </w:p>
    <w:p w14:paraId="252897D4" w14:textId="552773D4" w:rsidR="002D7D9D" w:rsidRDefault="002D7D9D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="008A68A2" w:rsidRPr="008A68A2">
        <w:rPr>
          <w:sz w:val="22"/>
          <w:szCs w:val="22"/>
        </w:rPr>
        <w:t>we file the correspondence accordingly.</w:t>
      </w:r>
    </w:p>
    <w:p w14:paraId="65385764" w14:textId="705691DA" w:rsidR="008A68A2" w:rsidRDefault="008A68A2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917CFAA" w14:textId="77777777" w:rsidR="0010497C" w:rsidRPr="0010497C" w:rsidRDefault="0010497C" w:rsidP="0010497C">
      <w:pPr>
        <w:spacing w:after="0"/>
        <w:ind w:left="2880" w:hanging="2880"/>
        <w:rPr>
          <w:b/>
          <w:bCs/>
          <w:sz w:val="22"/>
          <w:szCs w:val="22"/>
        </w:rPr>
      </w:pPr>
    </w:p>
    <w:p w14:paraId="26E4498C" w14:textId="77777777" w:rsidR="00687937" w:rsidRDefault="00687937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021DE6F8" w14:textId="77777777" w:rsidR="00687937" w:rsidRDefault="00687937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36F42D22" w14:textId="77777777" w:rsidR="00687937" w:rsidRDefault="00687937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14C972C4" w14:textId="77777777" w:rsidR="00687937" w:rsidRDefault="00687937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1024C2DB" w14:textId="507432B0" w:rsidR="0010497C" w:rsidRDefault="008A68A2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48</w:t>
      </w:r>
      <w:r w:rsidR="008F4E5A">
        <w:rPr>
          <w:b/>
          <w:bCs/>
          <w:sz w:val="22"/>
          <w:szCs w:val="22"/>
        </w:rPr>
        <w:t>/26</w:t>
      </w:r>
      <w:r w:rsidR="008F4E5A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Brittany Lozinski</w:t>
      </w:r>
    </w:p>
    <w:p w14:paraId="0023A321" w14:textId="246362B4" w:rsidR="008F4E5A" w:rsidRDefault="008F4E5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ADOURNMENT</w:t>
      </w:r>
      <w:r>
        <w:rPr>
          <w:b/>
          <w:bCs/>
          <w:sz w:val="22"/>
          <w:szCs w:val="22"/>
        </w:rPr>
        <w:tab/>
        <w:t xml:space="preserve">Seconded by: </w:t>
      </w:r>
      <w:r w:rsidR="008A68A2">
        <w:rPr>
          <w:b/>
          <w:bCs/>
          <w:sz w:val="22"/>
          <w:szCs w:val="22"/>
        </w:rPr>
        <w:t>Josh Hult</w:t>
      </w:r>
      <w:r w:rsidR="008A68A2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15F83690" w14:textId="039E6EC6" w:rsidR="008F4E5A" w:rsidRDefault="008F4E5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Pr="008F4E5A">
        <w:rPr>
          <w:sz w:val="22"/>
          <w:szCs w:val="22"/>
        </w:rPr>
        <w:t xml:space="preserve">this </w:t>
      </w:r>
      <w:r w:rsidR="008A68A2">
        <w:rPr>
          <w:sz w:val="22"/>
          <w:szCs w:val="22"/>
        </w:rPr>
        <w:t>February 17</w:t>
      </w:r>
      <w:r w:rsidRPr="008F4E5A">
        <w:rPr>
          <w:sz w:val="22"/>
          <w:szCs w:val="22"/>
        </w:rPr>
        <w:t xml:space="preserve">, 2026, meeting of Council </w:t>
      </w:r>
      <w:proofErr w:type="gramStart"/>
      <w:r w:rsidRPr="008F4E5A">
        <w:rPr>
          <w:sz w:val="22"/>
          <w:szCs w:val="22"/>
        </w:rPr>
        <w:t>adjourn</w:t>
      </w:r>
      <w:proofErr w:type="gramEnd"/>
      <w:r w:rsidRPr="008F4E5A">
        <w:rPr>
          <w:sz w:val="22"/>
          <w:szCs w:val="22"/>
        </w:rPr>
        <w:t xml:space="preserve"> at </w:t>
      </w:r>
      <w:r w:rsidR="008A68A2">
        <w:rPr>
          <w:sz w:val="22"/>
          <w:szCs w:val="22"/>
        </w:rPr>
        <w:t>7:52</w:t>
      </w:r>
      <w:r w:rsidR="00687937">
        <w:rPr>
          <w:sz w:val="22"/>
          <w:szCs w:val="22"/>
        </w:rPr>
        <w:t xml:space="preserve"> p.m</w:t>
      </w:r>
      <w:r w:rsidRPr="008F4E5A">
        <w:rPr>
          <w:sz w:val="22"/>
          <w:szCs w:val="22"/>
        </w:rPr>
        <w:t>.</w:t>
      </w:r>
    </w:p>
    <w:p w14:paraId="17815E14" w14:textId="2AFFEEF8" w:rsidR="008F4E5A" w:rsidRDefault="008F4E5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F85C021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5F16C8E6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36E58672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6E7D9951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4F2A9452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355298D2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4D4692B9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31E211C4" w14:textId="3BD44BFC" w:rsidR="002505E2" w:rsidRDefault="002505E2" w:rsidP="002505E2">
      <w:pPr>
        <w:spacing w:after="0"/>
        <w:rPr>
          <w:b/>
          <w:bCs/>
          <w:sz w:val="22"/>
          <w:szCs w:val="22"/>
        </w:rPr>
      </w:pPr>
      <w:r w:rsidRPr="002505E2">
        <w:rPr>
          <w:b/>
          <w:bCs/>
          <w:sz w:val="22"/>
          <w:szCs w:val="22"/>
        </w:rPr>
        <w:t>_________________________________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2505E2">
        <w:rPr>
          <w:b/>
          <w:bCs/>
          <w:sz w:val="22"/>
          <w:szCs w:val="22"/>
        </w:rPr>
        <w:t>_________________________________</w:t>
      </w:r>
    </w:p>
    <w:p w14:paraId="29FA3237" w14:textId="5557E894" w:rsidR="002505E2" w:rsidRDefault="002505E2" w:rsidP="002505E2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Rodney Weisner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Stephanie Rhinehart</w:t>
      </w:r>
    </w:p>
    <w:p w14:paraId="2996A618" w14:textId="0C1F1981" w:rsidR="002505E2" w:rsidRPr="00A564CA" w:rsidRDefault="002505E2" w:rsidP="002505E2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Mayor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Administrator</w:t>
      </w:r>
    </w:p>
    <w:sectPr w:rsidR="002505E2" w:rsidRPr="00A564CA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75B66" w14:textId="77777777" w:rsidR="00112943" w:rsidRDefault="00112943" w:rsidP="00A74C42">
      <w:pPr>
        <w:spacing w:after="0" w:line="240" w:lineRule="auto"/>
      </w:pPr>
      <w:r>
        <w:separator/>
      </w:r>
    </w:p>
  </w:endnote>
  <w:endnote w:type="continuationSeparator" w:id="0">
    <w:p w14:paraId="141572A9" w14:textId="77777777" w:rsidR="00112943" w:rsidRDefault="00112943" w:rsidP="00A74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638690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66A0C24" w14:textId="0980D075" w:rsidR="00A74C42" w:rsidRDefault="00A74C4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A9785EC" w14:textId="3E1B50E6" w:rsidR="00A74C42" w:rsidRDefault="00A74C42">
    <w:pPr>
      <w:pStyle w:val="Footer"/>
    </w:pPr>
    <w:r>
      <w:t xml:space="preserve">Tuesday, </w:t>
    </w:r>
    <w:r w:rsidR="006C6917">
      <w:t>February 17</w:t>
    </w:r>
    <w:r w:rsidR="00F43D9D">
      <w:t>,</w:t>
    </w:r>
    <w:r>
      <w:t xml:space="preserve">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3BC99" w14:textId="77777777" w:rsidR="00112943" w:rsidRDefault="00112943" w:rsidP="00A74C42">
      <w:pPr>
        <w:spacing w:after="0" w:line="240" w:lineRule="auto"/>
      </w:pPr>
      <w:r>
        <w:separator/>
      </w:r>
    </w:p>
  </w:footnote>
  <w:footnote w:type="continuationSeparator" w:id="0">
    <w:p w14:paraId="5DB03BC4" w14:textId="77777777" w:rsidR="00112943" w:rsidRDefault="00112943" w:rsidP="00A74C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315"/>
    <w:rsid w:val="00007DB3"/>
    <w:rsid w:val="000C534D"/>
    <w:rsid w:val="000C59FD"/>
    <w:rsid w:val="00102A40"/>
    <w:rsid w:val="0010497C"/>
    <w:rsid w:val="00112943"/>
    <w:rsid w:val="001530AC"/>
    <w:rsid w:val="00162233"/>
    <w:rsid w:val="00163216"/>
    <w:rsid w:val="001756AE"/>
    <w:rsid w:val="0018564B"/>
    <w:rsid w:val="001A2B70"/>
    <w:rsid w:val="001A7D0B"/>
    <w:rsid w:val="00223869"/>
    <w:rsid w:val="00241CAA"/>
    <w:rsid w:val="0024507D"/>
    <w:rsid w:val="002505E2"/>
    <w:rsid w:val="002A7642"/>
    <w:rsid w:val="002D7D9D"/>
    <w:rsid w:val="002F7E30"/>
    <w:rsid w:val="00390E3E"/>
    <w:rsid w:val="003D6599"/>
    <w:rsid w:val="003F01FE"/>
    <w:rsid w:val="00437160"/>
    <w:rsid w:val="00525732"/>
    <w:rsid w:val="00581A3C"/>
    <w:rsid w:val="005B0D26"/>
    <w:rsid w:val="0063757F"/>
    <w:rsid w:val="00687937"/>
    <w:rsid w:val="00691A20"/>
    <w:rsid w:val="006A66BB"/>
    <w:rsid w:val="006C6917"/>
    <w:rsid w:val="006D2781"/>
    <w:rsid w:val="006F26F2"/>
    <w:rsid w:val="0070156C"/>
    <w:rsid w:val="00706B66"/>
    <w:rsid w:val="007656F3"/>
    <w:rsid w:val="007C2D61"/>
    <w:rsid w:val="007E7E41"/>
    <w:rsid w:val="007F1EAB"/>
    <w:rsid w:val="008220B5"/>
    <w:rsid w:val="00854718"/>
    <w:rsid w:val="0086719E"/>
    <w:rsid w:val="00874F45"/>
    <w:rsid w:val="0089534D"/>
    <w:rsid w:val="008A68A2"/>
    <w:rsid w:val="008B6E88"/>
    <w:rsid w:val="008E432B"/>
    <w:rsid w:val="008F4E5A"/>
    <w:rsid w:val="009B7EB0"/>
    <w:rsid w:val="009E18B8"/>
    <w:rsid w:val="00A0089E"/>
    <w:rsid w:val="00A564CA"/>
    <w:rsid w:val="00A74C42"/>
    <w:rsid w:val="00A763C0"/>
    <w:rsid w:val="00AB435E"/>
    <w:rsid w:val="00AC57B8"/>
    <w:rsid w:val="00AE4C3E"/>
    <w:rsid w:val="00B21097"/>
    <w:rsid w:val="00B464C5"/>
    <w:rsid w:val="00C13BD5"/>
    <w:rsid w:val="00C2403A"/>
    <w:rsid w:val="00C671A7"/>
    <w:rsid w:val="00CA5315"/>
    <w:rsid w:val="00CE4EF2"/>
    <w:rsid w:val="00D30DA3"/>
    <w:rsid w:val="00D338A3"/>
    <w:rsid w:val="00D93A03"/>
    <w:rsid w:val="00E266C1"/>
    <w:rsid w:val="00E64AB0"/>
    <w:rsid w:val="00EA78A6"/>
    <w:rsid w:val="00F34D76"/>
    <w:rsid w:val="00F43D9D"/>
    <w:rsid w:val="00F60523"/>
    <w:rsid w:val="00F8468E"/>
    <w:rsid w:val="00F863BE"/>
    <w:rsid w:val="00FA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F5772"/>
  <w15:chartTrackingRefBased/>
  <w15:docId w15:val="{3FECF339-6F6D-4F15-A230-7D33B0A03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53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3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3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3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3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3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3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3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3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3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3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3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3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3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3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3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3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3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53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5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3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3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53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3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3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3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3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31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74C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C42"/>
  </w:style>
  <w:style w:type="paragraph" w:styleId="Footer">
    <w:name w:val="footer"/>
    <w:basedOn w:val="Normal"/>
    <w:link w:val="FooterChar"/>
    <w:uiPriority w:val="99"/>
    <w:unhideWhenUsed/>
    <w:rsid w:val="00A74C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C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1089</Words>
  <Characters>5576</Characters>
  <Application>Microsoft Office Word</Application>
  <DocSecurity>0</DocSecurity>
  <Lines>142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Rhinehart</dc:creator>
  <cp:keywords/>
  <dc:description/>
  <cp:lastModifiedBy>Stephanie Rhinehart</cp:lastModifiedBy>
  <cp:revision>59</cp:revision>
  <dcterms:created xsi:type="dcterms:W3CDTF">2026-02-18T16:02:00Z</dcterms:created>
  <dcterms:modified xsi:type="dcterms:W3CDTF">2026-02-18T16:59:00Z</dcterms:modified>
</cp:coreProperties>
</file>