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30BDF" w14:textId="77777777" w:rsidR="00CA5315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MINUTES OF THE REGULAR MEETING OF THE COUNCIL </w:t>
      </w:r>
    </w:p>
    <w:p w14:paraId="5E7BCA7F" w14:textId="745342B5" w:rsidR="0070156C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OF THE VILLAGE OF WASECA HELD IN THE WASECA VILLAGE OFFICE LOCATED AT 201 DOUGLAS AVENUE, WASECA </w:t>
      </w:r>
    </w:p>
    <w:p w14:paraId="2435EBAA" w14:textId="2938BBA5" w:rsidR="00CA5315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ON TUESDAY, </w:t>
      </w:r>
      <w:r w:rsidR="001C5A6A">
        <w:rPr>
          <w:b/>
          <w:bCs/>
          <w:sz w:val="22"/>
          <w:szCs w:val="22"/>
        </w:rPr>
        <w:t>MARCH</w:t>
      </w:r>
      <w:r w:rsidR="00223869">
        <w:rPr>
          <w:b/>
          <w:bCs/>
          <w:sz w:val="22"/>
          <w:szCs w:val="22"/>
        </w:rPr>
        <w:t xml:space="preserve"> 17</w:t>
      </w:r>
      <w:r w:rsidRPr="00A74C42">
        <w:rPr>
          <w:b/>
          <w:bCs/>
          <w:sz w:val="22"/>
          <w:szCs w:val="22"/>
        </w:rPr>
        <w:t>, 2026</w:t>
      </w:r>
    </w:p>
    <w:p w14:paraId="108E405A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1D2E0812" w14:textId="586F61C5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PRESENT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Rodney Weisner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Mayor</w:t>
      </w:r>
    </w:p>
    <w:p w14:paraId="4BB3DE93" w14:textId="718B7A0F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Josh Hult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Councillor</w:t>
      </w:r>
    </w:p>
    <w:p w14:paraId="55BEA685" w14:textId="68E9674A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Jesse Bowering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="002505E2">
        <w:rPr>
          <w:sz w:val="22"/>
          <w:szCs w:val="22"/>
        </w:rPr>
        <w:tab/>
      </w:r>
      <w:r w:rsidRPr="00A74C42">
        <w:rPr>
          <w:sz w:val="22"/>
          <w:szCs w:val="22"/>
        </w:rPr>
        <w:t>Councillor</w:t>
      </w:r>
    </w:p>
    <w:p w14:paraId="0324B965" w14:textId="25EB7FCD" w:rsidR="00CA5315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Brittany Lozinski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Councillor</w:t>
      </w:r>
    </w:p>
    <w:p w14:paraId="7894BA4E" w14:textId="4568505F" w:rsidR="00223869" w:rsidRPr="00A74C42" w:rsidRDefault="00223869" w:rsidP="00CA5315">
      <w:pPr>
        <w:spacing w:after="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223869">
        <w:rPr>
          <w:sz w:val="22"/>
          <w:szCs w:val="22"/>
        </w:rPr>
        <w:t>Jennifer Schonhofer</w:t>
      </w:r>
      <w:r w:rsidRPr="00223869">
        <w:rPr>
          <w:sz w:val="22"/>
          <w:szCs w:val="22"/>
        </w:rPr>
        <w:tab/>
      </w:r>
      <w:r w:rsidRPr="00223869">
        <w:rPr>
          <w:sz w:val="22"/>
          <w:szCs w:val="22"/>
        </w:rPr>
        <w:tab/>
        <w:t>Councillor</w:t>
      </w:r>
    </w:p>
    <w:p w14:paraId="2E1E5B59" w14:textId="1724D699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Stephanie Rhinehart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Administrator</w:t>
      </w:r>
    </w:p>
    <w:p w14:paraId="518DFA69" w14:textId="4DE02141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</w:p>
    <w:p w14:paraId="71F3F3A5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74234D85" w14:textId="0DBB6C5C" w:rsidR="00CA5315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CALL TO ORDER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Mayor Rodney Weisner call</w:t>
      </w:r>
      <w:r w:rsidR="002505E2">
        <w:rPr>
          <w:sz w:val="22"/>
          <w:szCs w:val="22"/>
        </w:rPr>
        <w:t>ed</w:t>
      </w:r>
      <w:r w:rsidRPr="00A74C42">
        <w:rPr>
          <w:sz w:val="22"/>
          <w:szCs w:val="22"/>
        </w:rPr>
        <w:t xml:space="preserve"> the meeting to order at 6:30pm.</w:t>
      </w:r>
    </w:p>
    <w:p w14:paraId="14386E17" w14:textId="77777777" w:rsidR="008E432B" w:rsidRDefault="008E432B" w:rsidP="00CA5315">
      <w:pPr>
        <w:spacing w:after="0"/>
        <w:rPr>
          <w:sz w:val="22"/>
          <w:szCs w:val="22"/>
        </w:rPr>
      </w:pPr>
    </w:p>
    <w:p w14:paraId="51BB31DB" w14:textId="77777777" w:rsidR="00C671A7" w:rsidRPr="00A74C42" w:rsidRDefault="00C671A7" w:rsidP="00CA5315">
      <w:pPr>
        <w:spacing w:after="0"/>
        <w:rPr>
          <w:sz w:val="22"/>
          <w:szCs w:val="22"/>
        </w:rPr>
      </w:pPr>
    </w:p>
    <w:p w14:paraId="29DB24E2" w14:textId="6F2D9600" w:rsidR="00CA5315" w:rsidRPr="00A74C42" w:rsidRDefault="008268A8" w:rsidP="00CA5315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49</w:t>
      </w:r>
      <w:r w:rsidR="00C671A7" w:rsidRPr="00C671A7">
        <w:rPr>
          <w:b/>
          <w:bCs/>
          <w:sz w:val="22"/>
          <w:szCs w:val="22"/>
        </w:rPr>
        <w:t>/2</w:t>
      </w:r>
      <w:r w:rsidR="00CA5315" w:rsidRPr="00C671A7">
        <w:rPr>
          <w:b/>
          <w:bCs/>
          <w:sz w:val="22"/>
          <w:szCs w:val="22"/>
        </w:rPr>
        <w:t>6</w:t>
      </w:r>
      <w:r w:rsidR="00CA5315" w:rsidRPr="00C671A7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  <w:t>Moved by: Brittany Lozinski</w:t>
      </w:r>
    </w:p>
    <w:p w14:paraId="57F886AB" w14:textId="7471B067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RECORDING SECRETARY</w:t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C671A7">
        <w:rPr>
          <w:b/>
          <w:bCs/>
          <w:sz w:val="22"/>
          <w:szCs w:val="22"/>
        </w:rPr>
        <w:t>Jennifer Schonhofer</w:t>
      </w:r>
    </w:p>
    <w:p w14:paraId="17F059DE" w14:textId="1C2E6AFC" w:rsidR="00CA5315" w:rsidRPr="00A74C42" w:rsidRDefault="00CA5315" w:rsidP="00CA5315">
      <w:pPr>
        <w:spacing w:after="0"/>
        <w:ind w:left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THAT</w:t>
      </w:r>
      <w:r w:rsidRPr="00A74C42">
        <w:rPr>
          <w:sz w:val="22"/>
          <w:szCs w:val="22"/>
        </w:rPr>
        <w:t xml:space="preserve"> Stephanie Rhinehart be appointed Recording Secretary of this meeting.</w:t>
      </w:r>
    </w:p>
    <w:p w14:paraId="77413002" w14:textId="310D1F5A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3102EA4E" w14:textId="583AABCD" w:rsidR="00CA5315" w:rsidRPr="00A74C42" w:rsidRDefault="00FA708C" w:rsidP="00CA5315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50</w:t>
      </w:r>
      <w:r w:rsidR="00CA5315" w:rsidRPr="00A74C42">
        <w:rPr>
          <w:b/>
          <w:bCs/>
          <w:sz w:val="22"/>
          <w:szCs w:val="22"/>
        </w:rPr>
        <w:t>/26</w:t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Jesse Bowering</w:t>
      </w:r>
    </w:p>
    <w:p w14:paraId="3C2D70F3" w14:textId="5BA2D1E9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AGENDA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FA708C">
        <w:rPr>
          <w:b/>
          <w:bCs/>
          <w:sz w:val="22"/>
          <w:szCs w:val="22"/>
        </w:rPr>
        <w:t>Jennifer Schonhofer</w:t>
      </w:r>
    </w:p>
    <w:p w14:paraId="0DE19DB1" w14:textId="30955E6F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C2403A">
        <w:rPr>
          <w:b/>
          <w:bCs/>
          <w:sz w:val="22"/>
          <w:szCs w:val="22"/>
        </w:rPr>
        <w:t>THAT</w:t>
      </w:r>
      <w:r w:rsidRPr="00A74C42">
        <w:rPr>
          <w:sz w:val="22"/>
          <w:szCs w:val="22"/>
        </w:rPr>
        <w:t xml:space="preserve"> the Agenda be approved as presented.</w:t>
      </w:r>
    </w:p>
    <w:p w14:paraId="61A4A506" w14:textId="04B76CC0" w:rsidR="00CA5315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0AC37F35" w14:textId="77777777" w:rsidR="008E432B" w:rsidRPr="00A74C42" w:rsidRDefault="008E432B" w:rsidP="00CA5315">
      <w:pPr>
        <w:spacing w:after="0"/>
        <w:rPr>
          <w:b/>
          <w:bCs/>
          <w:sz w:val="22"/>
          <w:szCs w:val="22"/>
        </w:rPr>
      </w:pPr>
    </w:p>
    <w:p w14:paraId="52C85E87" w14:textId="2EA25A21" w:rsidR="00CA5315" w:rsidRPr="00A74C42" w:rsidRDefault="00FA708C" w:rsidP="00CA5315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51</w:t>
      </w:r>
      <w:r w:rsidR="00CA5315" w:rsidRPr="00A74C42">
        <w:rPr>
          <w:b/>
          <w:bCs/>
          <w:sz w:val="22"/>
          <w:szCs w:val="22"/>
        </w:rPr>
        <w:t>/26</w:t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Jennifer Schonhofer</w:t>
      </w:r>
    </w:p>
    <w:p w14:paraId="40BF1133" w14:textId="018EDBC2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MINUTES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FA708C">
        <w:rPr>
          <w:b/>
          <w:bCs/>
          <w:sz w:val="22"/>
          <w:szCs w:val="22"/>
        </w:rPr>
        <w:t>Josh Hult</w:t>
      </w:r>
    </w:p>
    <w:p w14:paraId="2316A9D0" w14:textId="5FB0BE31" w:rsidR="00CA5315" w:rsidRPr="00A74C42" w:rsidRDefault="00CA5315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THAT </w:t>
      </w:r>
      <w:r w:rsidRPr="00A74C42">
        <w:rPr>
          <w:sz w:val="22"/>
          <w:szCs w:val="22"/>
        </w:rPr>
        <w:t xml:space="preserve">the minutes for the Regular meeting of Council held on </w:t>
      </w:r>
      <w:r w:rsidR="00FA708C">
        <w:rPr>
          <w:sz w:val="22"/>
          <w:szCs w:val="22"/>
        </w:rPr>
        <w:t>February 17</w:t>
      </w:r>
      <w:r w:rsidR="003D6599">
        <w:rPr>
          <w:sz w:val="22"/>
          <w:szCs w:val="22"/>
        </w:rPr>
        <w:t>, 2026</w:t>
      </w:r>
      <w:r w:rsidRPr="00A74C42">
        <w:rPr>
          <w:sz w:val="22"/>
          <w:szCs w:val="22"/>
        </w:rPr>
        <w:t>, be approved as submitted.</w:t>
      </w:r>
    </w:p>
    <w:p w14:paraId="698C16B2" w14:textId="7AC3568A" w:rsidR="00CA5315" w:rsidRDefault="00CA5315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0A95AA5E" w14:textId="77777777" w:rsidR="008E432B" w:rsidRPr="00A74C42" w:rsidRDefault="008E432B" w:rsidP="00CA5315">
      <w:pPr>
        <w:spacing w:after="0"/>
        <w:ind w:left="2880"/>
        <w:rPr>
          <w:b/>
          <w:bCs/>
          <w:sz w:val="22"/>
          <w:szCs w:val="22"/>
        </w:rPr>
      </w:pPr>
    </w:p>
    <w:p w14:paraId="075997AD" w14:textId="51F1DB92" w:rsidR="00CA5315" w:rsidRPr="00A74C42" w:rsidRDefault="007A021A" w:rsidP="00CA5315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52</w:t>
      </w:r>
      <w:r w:rsidR="00CA5315" w:rsidRPr="00A74C42">
        <w:rPr>
          <w:b/>
          <w:bCs/>
          <w:sz w:val="22"/>
          <w:szCs w:val="22"/>
        </w:rPr>
        <w:t>/26</w:t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</w:r>
      <w:r w:rsidR="00CA5315" w:rsidRPr="00A74C42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Jennifer Schonhofer</w:t>
      </w:r>
    </w:p>
    <w:p w14:paraId="699E73E4" w14:textId="7051B622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FIN</w:t>
      </w:r>
      <w:r w:rsidR="003D6599">
        <w:rPr>
          <w:b/>
          <w:bCs/>
          <w:sz w:val="22"/>
          <w:szCs w:val="22"/>
        </w:rPr>
        <w:t>AN</w:t>
      </w:r>
      <w:r w:rsidRPr="00A74C42">
        <w:rPr>
          <w:b/>
          <w:bCs/>
          <w:sz w:val="22"/>
          <w:szCs w:val="22"/>
        </w:rPr>
        <w:t>CIAL REPORTS</w:t>
      </w:r>
      <w:r w:rsidRPr="00A74C42">
        <w:rPr>
          <w:b/>
          <w:bCs/>
          <w:sz w:val="22"/>
          <w:szCs w:val="22"/>
        </w:rPr>
        <w:tab/>
      </w:r>
      <w:r w:rsidR="00241CAA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 xml:space="preserve">Seconded by: </w:t>
      </w:r>
      <w:r w:rsidR="007A021A">
        <w:rPr>
          <w:b/>
          <w:bCs/>
          <w:sz w:val="22"/>
          <w:szCs w:val="22"/>
        </w:rPr>
        <w:t>Brittany Lozinski</w:t>
      </w:r>
    </w:p>
    <w:p w14:paraId="33431193" w14:textId="3E3F6412" w:rsidR="00CA5315" w:rsidRPr="00A74C42" w:rsidRDefault="00CA5315" w:rsidP="00CA5315">
      <w:pPr>
        <w:spacing w:after="0"/>
        <w:ind w:left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That </w:t>
      </w:r>
      <w:r w:rsidRPr="00A74C42">
        <w:rPr>
          <w:sz w:val="22"/>
          <w:szCs w:val="22"/>
        </w:rPr>
        <w:t>the following Financial Reports be approved as presented:</w:t>
      </w:r>
    </w:p>
    <w:p w14:paraId="0248DF96" w14:textId="116BE5FA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Bank Reconciliations-</w:t>
      </w:r>
      <w:r w:rsidR="007A021A">
        <w:rPr>
          <w:sz w:val="22"/>
          <w:szCs w:val="22"/>
        </w:rPr>
        <w:t>February</w:t>
      </w:r>
      <w:r w:rsidR="00241CAA">
        <w:rPr>
          <w:sz w:val="22"/>
          <w:szCs w:val="22"/>
        </w:rPr>
        <w:t xml:space="preserve"> 2026</w:t>
      </w:r>
    </w:p>
    <w:p w14:paraId="237A28CB" w14:textId="78017F22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 xml:space="preserve">Budgetary Control- </w:t>
      </w:r>
      <w:r w:rsidR="007A021A">
        <w:rPr>
          <w:sz w:val="22"/>
          <w:szCs w:val="22"/>
        </w:rPr>
        <w:t>February 28</w:t>
      </w:r>
      <w:r w:rsidR="00241CAA">
        <w:rPr>
          <w:sz w:val="22"/>
          <w:szCs w:val="22"/>
        </w:rPr>
        <w:t>, 2026</w:t>
      </w:r>
    </w:p>
    <w:p w14:paraId="710CDE65" w14:textId="6BFECABB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 xml:space="preserve">Utility Outstanding Accounts- </w:t>
      </w:r>
      <w:r w:rsidR="007A021A">
        <w:rPr>
          <w:sz w:val="22"/>
          <w:szCs w:val="22"/>
        </w:rPr>
        <w:t>February 28</w:t>
      </w:r>
      <w:r w:rsidR="00241CAA">
        <w:rPr>
          <w:sz w:val="22"/>
          <w:szCs w:val="22"/>
        </w:rPr>
        <w:t>, 2026</w:t>
      </w:r>
    </w:p>
    <w:p w14:paraId="615AFA11" w14:textId="4ACF829E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Tax Arrears by Year-</w:t>
      </w:r>
      <w:r w:rsidR="007A021A">
        <w:rPr>
          <w:sz w:val="22"/>
          <w:szCs w:val="22"/>
        </w:rPr>
        <w:t>February 28</w:t>
      </w:r>
      <w:r w:rsidR="00241CAA">
        <w:rPr>
          <w:sz w:val="22"/>
          <w:szCs w:val="22"/>
        </w:rPr>
        <w:t>, 2026</w:t>
      </w:r>
    </w:p>
    <w:p w14:paraId="335AD1A2" w14:textId="19FBDA84" w:rsidR="0063757F" w:rsidRDefault="0063757F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41CF7894" w14:textId="77777777" w:rsidR="008E432B" w:rsidRPr="00A74C42" w:rsidRDefault="008E432B" w:rsidP="00CA5315">
      <w:pPr>
        <w:spacing w:after="0"/>
        <w:ind w:left="2880"/>
        <w:rPr>
          <w:b/>
          <w:bCs/>
          <w:sz w:val="22"/>
          <w:szCs w:val="22"/>
        </w:rPr>
      </w:pPr>
    </w:p>
    <w:p w14:paraId="456BEBAB" w14:textId="4F525F1B" w:rsidR="0063757F" w:rsidRPr="00A74C42" w:rsidRDefault="007A021A" w:rsidP="0063757F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53</w:t>
      </w:r>
      <w:r w:rsidR="0063757F" w:rsidRPr="00A74C42">
        <w:rPr>
          <w:b/>
          <w:bCs/>
          <w:sz w:val="22"/>
          <w:szCs w:val="22"/>
        </w:rPr>
        <w:t>/26</w:t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  <w:t xml:space="preserve">Moved by: </w:t>
      </w:r>
      <w:r w:rsidR="006C6917">
        <w:rPr>
          <w:b/>
          <w:bCs/>
          <w:sz w:val="22"/>
          <w:szCs w:val="22"/>
        </w:rPr>
        <w:t>Brittany Lozinski</w:t>
      </w:r>
    </w:p>
    <w:p w14:paraId="2060ED78" w14:textId="72E5173D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ACCOUNTS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7A021A">
        <w:rPr>
          <w:b/>
          <w:bCs/>
          <w:sz w:val="22"/>
          <w:szCs w:val="22"/>
        </w:rPr>
        <w:t>Jesse Bowering</w:t>
      </w:r>
    </w:p>
    <w:p w14:paraId="20F2608E" w14:textId="2480350A" w:rsidR="0063757F" w:rsidRPr="00A74C42" w:rsidRDefault="0063757F" w:rsidP="0063757F">
      <w:pPr>
        <w:spacing w:after="0"/>
        <w:ind w:left="2880" w:hanging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FOR APPROVAL 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the Cheques from #</w:t>
      </w:r>
      <w:r w:rsidR="00861782" w:rsidRPr="00861782">
        <w:rPr>
          <w:sz w:val="22"/>
          <w:szCs w:val="22"/>
        </w:rPr>
        <w:t>292 to #302, other Manual payments 291478, 22426, 3102026, 31726Snow, 123456, 122745481-12275484, 12309178-12309185 in the amount of $21,659.58 be approved for payment.</w:t>
      </w:r>
    </w:p>
    <w:p w14:paraId="5BF36912" w14:textId="0E4BEDA0" w:rsidR="0063757F" w:rsidRPr="00A74C42" w:rsidRDefault="0063757F" w:rsidP="0063757F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6222B1B3" w14:textId="78E882F6" w:rsidR="0063757F" w:rsidRPr="00A74C42" w:rsidRDefault="0015139D" w:rsidP="0063757F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54</w:t>
      </w:r>
      <w:r w:rsidR="0063757F" w:rsidRPr="00A74C42">
        <w:rPr>
          <w:b/>
          <w:bCs/>
          <w:sz w:val="22"/>
          <w:szCs w:val="22"/>
        </w:rPr>
        <w:t>/26</w:t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</w:r>
      <w:r w:rsidR="0063757F" w:rsidRPr="00A74C42">
        <w:rPr>
          <w:b/>
          <w:bCs/>
          <w:sz w:val="22"/>
          <w:szCs w:val="22"/>
        </w:rPr>
        <w:tab/>
        <w:t xml:space="preserve">Moved by: </w:t>
      </w:r>
      <w:r w:rsidR="008B6E88">
        <w:rPr>
          <w:b/>
          <w:bCs/>
          <w:sz w:val="22"/>
          <w:szCs w:val="22"/>
        </w:rPr>
        <w:t>Josh Hult</w:t>
      </w:r>
    </w:p>
    <w:p w14:paraId="499231A2" w14:textId="7D09D912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WATER OPERATOR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8B6E88">
        <w:rPr>
          <w:b/>
          <w:bCs/>
          <w:sz w:val="22"/>
          <w:szCs w:val="22"/>
        </w:rPr>
        <w:t>Jesse Bowering</w:t>
      </w:r>
    </w:p>
    <w:p w14:paraId="2B93580F" w14:textId="6DF33500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REPORT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the written report from Amy Steiger, Operator of the Water Treatment Plant and Lagoon, be accepted</w:t>
      </w:r>
      <w:r w:rsidRPr="00A74C42">
        <w:rPr>
          <w:b/>
          <w:bCs/>
          <w:sz w:val="22"/>
          <w:szCs w:val="22"/>
        </w:rPr>
        <w:t>.</w:t>
      </w:r>
    </w:p>
    <w:p w14:paraId="47D8112D" w14:textId="5A0E9AF3" w:rsidR="0063757F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1C2B21EE" w14:textId="1A70CAE3" w:rsidR="008B6E88" w:rsidRDefault="00946927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55</w:t>
      </w:r>
      <w:r w:rsidR="008B6E88">
        <w:rPr>
          <w:b/>
          <w:bCs/>
          <w:sz w:val="22"/>
          <w:szCs w:val="22"/>
        </w:rPr>
        <w:t>/26</w:t>
      </w:r>
      <w:r w:rsidR="008B6E88">
        <w:rPr>
          <w:b/>
          <w:bCs/>
          <w:sz w:val="22"/>
          <w:szCs w:val="22"/>
        </w:rPr>
        <w:tab/>
        <w:t>Moved by: Jennifer Schonhofer</w:t>
      </w:r>
    </w:p>
    <w:p w14:paraId="05BB1DB5" w14:textId="10953BE0" w:rsidR="002F7E30" w:rsidRDefault="002F7E30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COUNCIL REPORTS</w:t>
      </w:r>
      <w:r w:rsidR="00B464C5">
        <w:rPr>
          <w:b/>
          <w:bCs/>
          <w:sz w:val="22"/>
          <w:szCs w:val="22"/>
        </w:rPr>
        <w:tab/>
        <w:t>Seconded by: Jesse Bowering</w:t>
      </w:r>
    </w:p>
    <w:p w14:paraId="0EFF8D2F" w14:textId="57262B2E" w:rsidR="00B464C5" w:rsidRDefault="00B464C5" w:rsidP="0063757F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B464C5">
        <w:rPr>
          <w:sz w:val="22"/>
          <w:szCs w:val="22"/>
        </w:rPr>
        <w:t>the written and verbal reports from Councillor Lozinski</w:t>
      </w:r>
      <w:r w:rsidR="007656F3">
        <w:rPr>
          <w:sz w:val="22"/>
          <w:szCs w:val="22"/>
        </w:rPr>
        <w:t xml:space="preserve">, Waseca </w:t>
      </w:r>
      <w:r w:rsidR="00946927">
        <w:rPr>
          <w:sz w:val="22"/>
          <w:szCs w:val="22"/>
        </w:rPr>
        <w:t>Community Centre, and Councillor Hult</w:t>
      </w:r>
      <w:r w:rsidR="00F80D3A">
        <w:rPr>
          <w:sz w:val="22"/>
          <w:szCs w:val="22"/>
        </w:rPr>
        <w:t xml:space="preserve"> Waseca Recreation Board</w:t>
      </w:r>
      <w:r w:rsidR="007656F3">
        <w:rPr>
          <w:sz w:val="22"/>
          <w:szCs w:val="22"/>
        </w:rPr>
        <w:t xml:space="preserve"> Committee Reports </w:t>
      </w:r>
      <w:r w:rsidR="00F80D3A">
        <w:rPr>
          <w:sz w:val="22"/>
          <w:szCs w:val="22"/>
        </w:rPr>
        <w:t>February</w:t>
      </w:r>
      <w:r w:rsidR="007656F3">
        <w:rPr>
          <w:sz w:val="22"/>
          <w:szCs w:val="22"/>
        </w:rPr>
        <w:t xml:space="preserve"> 2026, be accepted.</w:t>
      </w:r>
    </w:p>
    <w:p w14:paraId="68AB97C7" w14:textId="033E1BBD" w:rsidR="007656F3" w:rsidRPr="00A74C42" w:rsidRDefault="007656F3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EA8350A" w14:textId="1288A6EB" w:rsidR="0063757F" w:rsidRPr="00A74C42" w:rsidRDefault="00F80D3A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56</w:t>
      </w:r>
      <w:r w:rsidR="0063757F" w:rsidRPr="00A74C42">
        <w:rPr>
          <w:b/>
          <w:bCs/>
          <w:sz w:val="22"/>
          <w:szCs w:val="22"/>
        </w:rPr>
        <w:t>/26</w:t>
      </w:r>
      <w:r w:rsidR="0063757F" w:rsidRPr="00A74C42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Josh Hult</w:t>
      </w:r>
    </w:p>
    <w:p w14:paraId="442C307C" w14:textId="4C889146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ADMINISTRATOR</w:t>
      </w:r>
      <w:r w:rsidRPr="00A74C42">
        <w:rPr>
          <w:b/>
          <w:bCs/>
          <w:sz w:val="22"/>
          <w:szCs w:val="22"/>
        </w:rPr>
        <w:tab/>
        <w:t xml:space="preserve">Seconded by: </w:t>
      </w:r>
      <w:r w:rsidR="00CE4EF2">
        <w:rPr>
          <w:b/>
          <w:bCs/>
          <w:sz w:val="22"/>
          <w:szCs w:val="22"/>
        </w:rPr>
        <w:t>Jennifer Schonhofer</w:t>
      </w:r>
    </w:p>
    <w:p w14:paraId="023D5387" w14:textId="0D725C95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REPORT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 xml:space="preserve">the written and verbal report from Stephanie Rhinehart, Administrator </w:t>
      </w:r>
      <w:r w:rsidR="00F80D3A">
        <w:rPr>
          <w:sz w:val="22"/>
          <w:szCs w:val="22"/>
        </w:rPr>
        <w:t>February</w:t>
      </w:r>
      <w:r w:rsidR="00CE4EF2">
        <w:rPr>
          <w:sz w:val="22"/>
          <w:szCs w:val="22"/>
        </w:rPr>
        <w:t xml:space="preserve"> 2026</w:t>
      </w:r>
      <w:r w:rsidRPr="00A74C42">
        <w:rPr>
          <w:sz w:val="22"/>
          <w:szCs w:val="22"/>
        </w:rPr>
        <w:t>, be accepted.</w:t>
      </w:r>
    </w:p>
    <w:p w14:paraId="7B3555A1" w14:textId="711062DC" w:rsidR="0063757F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2765CDAA" w14:textId="2F6023A8" w:rsidR="0063757F" w:rsidRPr="00A74C42" w:rsidRDefault="00F80D3A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57</w:t>
      </w:r>
      <w:r w:rsidR="0063757F" w:rsidRPr="00A74C42">
        <w:rPr>
          <w:b/>
          <w:bCs/>
          <w:sz w:val="22"/>
          <w:szCs w:val="22"/>
        </w:rPr>
        <w:t>/26</w:t>
      </w:r>
      <w:r w:rsidR="00A74C42" w:rsidRPr="00A74C42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Jennifer Schonhofer</w:t>
      </w:r>
    </w:p>
    <w:p w14:paraId="0F7B7B70" w14:textId="3FFFAC5A" w:rsidR="00A74C42" w:rsidRPr="00A74C42" w:rsidRDefault="00F80D3A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AUDITED FINANCIAL</w:t>
      </w:r>
      <w:r w:rsidR="00A74C42" w:rsidRPr="00A74C42">
        <w:rPr>
          <w:b/>
          <w:bCs/>
          <w:sz w:val="22"/>
          <w:szCs w:val="22"/>
        </w:rPr>
        <w:tab/>
        <w:t>Seconded by: Brittany Lozinski</w:t>
      </w:r>
    </w:p>
    <w:p w14:paraId="1B18A45D" w14:textId="38D6FA77" w:rsidR="00A74C42" w:rsidRPr="00A74C42" w:rsidRDefault="00F80D3A" w:rsidP="00A74C42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STATEMENTS</w:t>
      </w:r>
      <w:r w:rsidR="00A74C42" w:rsidRPr="00A74C42">
        <w:rPr>
          <w:b/>
          <w:bCs/>
          <w:sz w:val="22"/>
          <w:szCs w:val="22"/>
        </w:rPr>
        <w:tab/>
        <w:t xml:space="preserve">THAT </w:t>
      </w:r>
      <w:r>
        <w:rPr>
          <w:sz w:val="22"/>
          <w:szCs w:val="22"/>
        </w:rPr>
        <w:t xml:space="preserve">we accept the 2024 Financial Statements for the Village of Waseca prepared by WLS LLP; AND Further That the Mayor and Administrator are authorized to sign the statements and forward on to the Ministry of Government Relations. </w:t>
      </w:r>
    </w:p>
    <w:p w14:paraId="3B201A82" w14:textId="446AB052" w:rsidR="00A74C42" w:rsidRDefault="00A74C42" w:rsidP="00F80D3A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4CA68FE4" w14:textId="77777777" w:rsidR="007C2D61" w:rsidRDefault="007C2D61" w:rsidP="00A74C42">
      <w:pPr>
        <w:spacing w:after="0"/>
        <w:ind w:left="2880" w:hanging="2880"/>
        <w:rPr>
          <w:b/>
          <w:bCs/>
          <w:sz w:val="22"/>
          <w:szCs w:val="22"/>
        </w:rPr>
      </w:pPr>
    </w:p>
    <w:p w14:paraId="5B0E8E60" w14:textId="430A0B8B" w:rsidR="00A564CA" w:rsidRDefault="00F80D3A" w:rsidP="00A564CA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58</w:t>
      </w:r>
      <w:r w:rsidR="00A564CA">
        <w:rPr>
          <w:b/>
          <w:bCs/>
          <w:sz w:val="22"/>
          <w:szCs w:val="22"/>
        </w:rPr>
        <w:t>/26</w:t>
      </w:r>
      <w:r w:rsidR="00A564CA"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ab/>
        <w:t xml:space="preserve">Moved by: </w:t>
      </w:r>
      <w:r w:rsidR="008331D6">
        <w:rPr>
          <w:b/>
          <w:bCs/>
          <w:sz w:val="22"/>
          <w:szCs w:val="22"/>
        </w:rPr>
        <w:t>Brittany Lozinski</w:t>
      </w:r>
    </w:p>
    <w:p w14:paraId="1EB89CEC" w14:textId="2407C0DF" w:rsidR="00A564CA" w:rsidRDefault="008331D6" w:rsidP="00A564CA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DISABILITY </w:t>
      </w:r>
      <w:r w:rsidR="00A564CA"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="00A564CA">
        <w:rPr>
          <w:b/>
          <w:bCs/>
          <w:sz w:val="22"/>
          <w:szCs w:val="22"/>
        </w:rPr>
        <w:t xml:space="preserve">Seconded by: </w:t>
      </w:r>
      <w:r>
        <w:rPr>
          <w:b/>
          <w:bCs/>
          <w:sz w:val="22"/>
          <w:szCs w:val="22"/>
        </w:rPr>
        <w:t>Jesse Bowering</w:t>
      </w:r>
    </w:p>
    <w:p w14:paraId="23F0C301" w14:textId="262A628A" w:rsidR="00A564CA" w:rsidRDefault="008331D6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INSURANCE</w:t>
      </w:r>
      <w:r w:rsidR="00A564CA">
        <w:rPr>
          <w:b/>
          <w:bCs/>
          <w:sz w:val="22"/>
          <w:szCs w:val="22"/>
        </w:rPr>
        <w:tab/>
        <w:t xml:space="preserve">THAT </w:t>
      </w:r>
      <w:r w:rsidR="00A76446">
        <w:rPr>
          <w:sz w:val="22"/>
          <w:szCs w:val="22"/>
        </w:rPr>
        <w:t xml:space="preserve">coverage be added through the SUMA Group Benefits Program for full time employees and Elected Officials include the following </w:t>
      </w:r>
      <w:r w:rsidR="009163DF">
        <w:rPr>
          <w:sz w:val="22"/>
          <w:szCs w:val="22"/>
        </w:rPr>
        <w:t>benefits:</w:t>
      </w:r>
      <w:r w:rsidR="00130584">
        <w:rPr>
          <w:sz w:val="22"/>
          <w:szCs w:val="22"/>
        </w:rPr>
        <w:t xml:space="preserve"> Life Insurance, </w:t>
      </w:r>
      <w:r w:rsidR="00D20795">
        <w:rPr>
          <w:sz w:val="22"/>
          <w:szCs w:val="22"/>
        </w:rPr>
        <w:t xml:space="preserve">Long Term Disability and </w:t>
      </w:r>
      <w:r w:rsidR="009163DF">
        <w:rPr>
          <w:sz w:val="22"/>
          <w:szCs w:val="22"/>
        </w:rPr>
        <w:t>Short-term</w:t>
      </w:r>
      <w:r w:rsidR="00D20795">
        <w:rPr>
          <w:sz w:val="22"/>
          <w:szCs w:val="22"/>
        </w:rPr>
        <w:t xml:space="preserve"> Disability. Coverage to be effective April 1, 2026.</w:t>
      </w:r>
      <w:r w:rsidR="00A564CA">
        <w:rPr>
          <w:b/>
          <w:bCs/>
          <w:sz w:val="22"/>
          <w:szCs w:val="22"/>
        </w:rPr>
        <w:t xml:space="preserve"> </w:t>
      </w:r>
    </w:p>
    <w:p w14:paraId="5B5193AA" w14:textId="7521D497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915B597" w14:textId="77777777" w:rsidR="009163DF" w:rsidRDefault="009163DF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0A32A29F" w14:textId="77777777" w:rsidR="009163DF" w:rsidRDefault="009163DF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57C98468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5D78A817" w14:textId="5C6E85C7" w:rsidR="00A564CA" w:rsidRDefault="009163DF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59</w:t>
      </w:r>
      <w:r w:rsidR="00A564CA">
        <w:rPr>
          <w:b/>
          <w:bCs/>
          <w:sz w:val="22"/>
          <w:szCs w:val="22"/>
        </w:rPr>
        <w:t>/26</w:t>
      </w:r>
      <w:r w:rsidR="00A564CA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Brittany Lozinski</w:t>
      </w:r>
    </w:p>
    <w:p w14:paraId="138D84AD" w14:textId="1A72B403" w:rsidR="00A564CA" w:rsidRDefault="009163DF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OFFICE</w:t>
      </w:r>
      <w:r w:rsidR="00A564CA">
        <w:rPr>
          <w:b/>
          <w:bCs/>
          <w:sz w:val="22"/>
          <w:szCs w:val="22"/>
        </w:rPr>
        <w:tab/>
        <w:t xml:space="preserve">Seconded by: </w:t>
      </w:r>
      <w:r>
        <w:rPr>
          <w:b/>
          <w:bCs/>
          <w:sz w:val="22"/>
          <w:szCs w:val="22"/>
        </w:rPr>
        <w:t>Jesse Bowering</w:t>
      </w:r>
    </w:p>
    <w:p w14:paraId="7A36A261" w14:textId="72C1AAF7" w:rsidR="00A564CA" w:rsidRDefault="009163DF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CLOSURE</w:t>
      </w:r>
      <w:r w:rsidR="00A564CA">
        <w:rPr>
          <w:b/>
          <w:bCs/>
          <w:sz w:val="22"/>
          <w:szCs w:val="22"/>
        </w:rPr>
        <w:tab/>
        <w:t xml:space="preserve">THAT </w:t>
      </w:r>
      <w:r>
        <w:rPr>
          <w:sz w:val="22"/>
          <w:szCs w:val="22"/>
        </w:rPr>
        <w:t>the Administrator post the office closure from April 7</w:t>
      </w:r>
      <w:r w:rsidRPr="009163DF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2026 to April 13</w:t>
      </w:r>
      <w:r w:rsidRPr="009163DF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2026</w:t>
      </w:r>
      <w:r w:rsidR="00710858">
        <w:rPr>
          <w:sz w:val="22"/>
          <w:szCs w:val="22"/>
        </w:rPr>
        <w:t>, due to Administrator absence</w:t>
      </w:r>
      <w:r w:rsidR="00A564CA">
        <w:rPr>
          <w:b/>
          <w:bCs/>
          <w:sz w:val="22"/>
          <w:szCs w:val="22"/>
        </w:rPr>
        <w:t xml:space="preserve">. </w:t>
      </w:r>
      <w:r w:rsidR="00A564CA">
        <w:rPr>
          <w:b/>
          <w:bCs/>
          <w:sz w:val="22"/>
          <w:szCs w:val="22"/>
        </w:rPr>
        <w:tab/>
      </w:r>
    </w:p>
    <w:p w14:paraId="245E0663" w14:textId="05765BF3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18034523" w14:textId="77777777" w:rsidR="00A564CA" w:rsidRDefault="00A564CA" w:rsidP="002505E2">
      <w:pPr>
        <w:spacing w:after="0"/>
        <w:rPr>
          <w:b/>
          <w:bCs/>
          <w:sz w:val="22"/>
          <w:szCs w:val="22"/>
        </w:rPr>
      </w:pPr>
    </w:p>
    <w:p w14:paraId="550FE96F" w14:textId="398381D6" w:rsidR="00A564CA" w:rsidRDefault="00710858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60</w:t>
      </w:r>
      <w:r w:rsidR="00A564CA">
        <w:rPr>
          <w:b/>
          <w:bCs/>
          <w:sz w:val="22"/>
          <w:szCs w:val="22"/>
        </w:rPr>
        <w:t>/26</w:t>
      </w:r>
      <w:r w:rsidR="00A564CA">
        <w:rPr>
          <w:b/>
          <w:bCs/>
          <w:sz w:val="22"/>
          <w:szCs w:val="22"/>
        </w:rPr>
        <w:tab/>
        <w:t xml:space="preserve">Moved by: </w:t>
      </w:r>
      <w:r>
        <w:rPr>
          <w:b/>
          <w:bCs/>
          <w:sz w:val="22"/>
          <w:szCs w:val="22"/>
        </w:rPr>
        <w:t>Josh Hult</w:t>
      </w:r>
    </w:p>
    <w:p w14:paraId="62783114" w14:textId="4F6FBA36" w:rsidR="00A564CA" w:rsidRDefault="00710858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LIST OF LANDS</w:t>
      </w:r>
      <w:r w:rsidR="00A564CA">
        <w:rPr>
          <w:b/>
          <w:bCs/>
          <w:sz w:val="22"/>
          <w:szCs w:val="22"/>
        </w:rPr>
        <w:tab/>
        <w:t xml:space="preserve">Seconded by: </w:t>
      </w:r>
      <w:r>
        <w:rPr>
          <w:b/>
          <w:bCs/>
          <w:sz w:val="22"/>
          <w:szCs w:val="22"/>
        </w:rPr>
        <w:t>Brittany Lozinski</w:t>
      </w:r>
    </w:p>
    <w:p w14:paraId="7376CEA7" w14:textId="77777777" w:rsidR="005D0E38" w:rsidRPr="005D0E38" w:rsidRDefault="00710858" w:rsidP="005D0E38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IN ARREARS</w:t>
      </w:r>
      <w:r>
        <w:rPr>
          <w:b/>
          <w:bCs/>
          <w:sz w:val="22"/>
          <w:szCs w:val="22"/>
        </w:rPr>
        <w:tab/>
      </w:r>
      <w:r w:rsidR="0010497C">
        <w:rPr>
          <w:b/>
          <w:bCs/>
          <w:sz w:val="22"/>
          <w:szCs w:val="22"/>
        </w:rPr>
        <w:t>THAT</w:t>
      </w:r>
      <w:r w:rsidR="0010497C" w:rsidRPr="0010497C">
        <w:rPr>
          <w:sz w:val="22"/>
          <w:szCs w:val="22"/>
        </w:rPr>
        <w:t xml:space="preserve"> </w:t>
      </w:r>
      <w:r w:rsidR="005D0E38" w:rsidRPr="005D0E38">
        <w:rPr>
          <w:sz w:val="22"/>
          <w:szCs w:val="22"/>
        </w:rPr>
        <w:t xml:space="preserve">Council accept the List of Lands in Arrears as presented; </w:t>
      </w:r>
    </w:p>
    <w:p w14:paraId="2FE2C053" w14:textId="77777777" w:rsidR="005D0E38" w:rsidRPr="005D0E38" w:rsidRDefault="005D0E38" w:rsidP="005D0E38">
      <w:pPr>
        <w:spacing w:after="0"/>
        <w:ind w:left="2880"/>
        <w:rPr>
          <w:sz w:val="22"/>
          <w:szCs w:val="22"/>
        </w:rPr>
      </w:pPr>
      <w:r w:rsidRPr="005D0E38">
        <w:rPr>
          <w:b/>
          <w:bCs/>
          <w:sz w:val="22"/>
          <w:szCs w:val="22"/>
        </w:rPr>
        <w:t>AND THAT</w:t>
      </w:r>
      <w:r w:rsidRPr="005D0E38">
        <w:rPr>
          <w:sz w:val="22"/>
          <w:szCs w:val="22"/>
        </w:rPr>
        <w:t xml:space="preserve"> the list exclude properties on which the amount of taxes in arrears does not exceed one half of the immediately preceding year's tax levy;</w:t>
      </w:r>
    </w:p>
    <w:p w14:paraId="28F8FA1C" w14:textId="77777777" w:rsidR="005D0E38" w:rsidRPr="005D0E38" w:rsidRDefault="005D0E38" w:rsidP="005D0E38">
      <w:pPr>
        <w:spacing w:after="0"/>
        <w:ind w:left="2880"/>
        <w:rPr>
          <w:sz w:val="22"/>
          <w:szCs w:val="22"/>
        </w:rPr>
      </w:pPr>
      <w:r w:rsidRPr="005D0E38">
        <w:rPr>
          <w:b/>
          <w:bCs/>
          <w:sz w:val="22"/>
          <w:szCs w:val="22"/>
        </w:rPr>
        <w:t>AND THAT</w:t>
      </w:r>
      <w:r w:rsidRPr="005D0E38">
        <w:rPr>
          <w:sz w:val="22"/>
          <w:szCs w:val="22"/>
        </w:rPr>
        <w:t xml:space="preserve"> TAXervice be authorized to manage tax enforcement proceedings on behalf of the municipality.</w:t>
      </w:r>
    </w:p>
    <w:p w14:paraId="2FD816BD" w14:textId="729FC25C" w:rsidR="0010497C" w:rsidRDefault="005D0E38" w:rsidP="005D0E38">
      <w:pPr>
        <w:spacing w:after="0"/>
        <w:ind w:left="2880"/>
        <w:rPr>
          <w:sz w:val="22"/>
          <w:szCs w:val="22"/>
        </w:rPr>
      </w:pPr>
      <w:r w:rsidRPr="005D0E38">
        <w:rPr>
          <w:b/>
          <w:bCs/>
          <w:sz w:val="22"/>
          <w:szCs w:val="22"/>
        </w:rPr>
        <w:t>THAT</w:t>
      </w:r>
      <w:r w:rsidRPr="005D0E38">
        <w:rPr>
          <w:sz w:val="22"/>
          <w:szCs w:val="22"/>
        </w:rPr>
        <w:t xml:space="preserve"> Taxervice arrange for the list of lands in arrears to be published in the Meridan Source.</w:t>
      </w:r>
    </w:p>
    <w:p w14:paraId="7B6CDFF4" w14:textId="0740A6BE" w:rsidR="009A2A8E" w:rsidRDefault="00DC13BE" w:rsidP="005853FE">
      <w:pPr>
        <w:spacing w:after="0"/>
        <w:ind w:left="2160" w:firstLine="720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10DAC33B" wp14:editId="7A832C88">
            <wp:extent cx="4010025" cy="1513125"/>
            <wp:effectExtent l="0" t="0" r="0" b="0"/>
            <wp:docPr id="9638174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26" cy="1515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5949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295949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5853FE">
        <w:rPr>
          <w:b/>
          <w:bCs/>
          <w:sz w:val="22"/>
          <w:szCs w:val="22"/>
        </w:rPr>
        <w:tab/>
      </w:r>
      <w:r w:rsidR="00A95C41">
        <w:rPr>
          <w:b/>
          <w:bCs/>
          <w:noProof/>
          <w:sz w:val="22"/>
          <w:szCs w:val="22"/>
        </w:rPr>
        <w:drawing>
          <wp:inline distT="0" distB="0" distL="0" distR="0" wp14:anchorId="57369FC3" wp14:editId="02A68A24">
            <wp:extent cx="1543050" cy="771525"/>
            <wp:effectExtent l="0" t="0" r="0" b="9525"/>
            <wp:docPr id="978428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B8A658" w14:textId="3C3F1B9A" w:rsidR="00A564CA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63F0B6D1" w14:textId="77777777" w:rsidR="009D0CD6" w:rsidRDefault="009D0CD6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5756F758" w14:textId="4A92D7E9" w:rsidR="0010497C" w:rsidRDefault="00A03409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61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 w:rsidR="00FE168C">
        <w:rPr>
          <w:b/>
          <w:bCs/>
          <w:sz w:val="22"/>
          <w:szCs w:val="22"/>
        </w:rPr>
        <w:t>Josh Hult</w:t>
      </w:r>
    </w:p>
    <w:p w14:paraId="60D46280" w14:textId="1286A330" w:rsidR="0010497C" w:rsidRDefault="00FE168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PROPERTY</w:t>
      </w:r>
      <w:r w:rsidR="0010497C">
        <w:rPr>
          <w:b/>
          <w:bCs/>
          <w:sz w:val="22"/>
          <w:szCs w:val="22"/>
        </w:rPr>
        <w:tab/>
        <w:t xml:space="preserve">Seconded by: </w:t>
      </w:r>
      <w:r>
        <w:rPr>
          <w:b/>
          <w:bCs/>
          <w:sz w:val="22"/>
          <w:szCs w:val="22"/>
        </w:rPr>
        <w:t>Jennifer Schonhofer</w:t>
      </w:r>
    </w:p>
    <w:p w14:paraId="55E80C2A" w14:textId="72E2A3B6" w:rsidR="0010497C" w:rsidRDefault="00FE168C" w:rsidP="00FE168C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FOR SALE</w:t>
      </w:r>
      <w:r w:rsidR="0010497C">
        <w:rPr>
          <w:b/>
          <w:bCs/>
          <w:sz w:val="22"/>
          <w:szCs w:val="22"/>
        </w:rPr>
        <w:tab/>
        <w:t xml:space="preserve">THAT </w:t>
      </w:r>
      <w:r>
        <w:rPr>
          <w:sz w:val="22"/>
          <w:szCs w:val="22"/>
        </w:rPr>
        <w:t>we instruct the Administrator to advertise Roll 25 for sale on the Village of Waseca website and on Kijiji.</w:t>
      </w:r>
    </w:p>
    <w:p w14:paraId="67EE06E8" w14:textId="7B82EAF4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5416E514" w14:textId="77777777" w:rsidR="00B15F70" w:rsidRDefault="00B15F70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13750F94" w14:textId="77777777" w:rsidR="00B15F70" w:rsidRDefault="00B15F70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06D90F12" w14:textId="77777777" w:rsidR="00B15F70" w:rsidRDefault="00B15F70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024226E1" w14:textId="77777777" w:rsidR="009D0CD6" w:rsidRDefault="009D0CD6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0C40497F" w14:textId="77777777" w:rsidR="00B15F70" w:rsidRDefault="00B15F70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0B17DCE1" w14:textId="6142C3C5" w:rsidR="0010497C" w:rsidRDefault="00CE4E7D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62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 w:rsidR="00B15F70">
        <w:rPr>
          <w:b/>
          <w:bCs/>
          <w:sz w:val="22"/>
          <w:szCs w:val="22"/>
        </w:rPr>
        <w:t>Josh Hult</w:t>
      </w:r>
    </w:p>
    <w:p w14:paraId="07C7C4A2" w14:textId="340F3EFA" w:rsidR="0010497C" w:rsidRDefault="00CE4E7D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NOISE &amp;</w:t>
      </w:r>
      <w:r w:rsidR="0010497C">
        <w:rPr>
          <w:b/>
          <w:bCs/>
          <w:sz w:val="22"/>
          <w:szCs w:val="22"/>
        </w:rPr>
        <w:tab/>
        <w:t xml:space="preserve">Seconded by: </w:t>
      </w:r>
      <w:r w:rsidR="00B15F70">
        <w:rPr>
          <w:b/>
          <w:bCs/>
          <w:sz w:val="22"/>
          <w:szCs w:val="22"/>
        </w:rPr>
        <w:t>Jesse Bowering</w:t>
      </w:r>
    </w:p>
    <w:p w14:paraId="2088383B" w14:textId="7405D624" w:rsidR="0010497C" w:rsidRDefault="00CE4E7D" w:rsidP="00A564CA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DOG </w:t>
      </w:r>
      <w:r w:rsidR="00B15F70">
        <w:rPr>
          <w:b/>
          <w:bCs/>
          <w:sz w:val="22"/>
          <w:szCs w:val="22"/>
        </w:rPr>
        <w:t>COMPLAINT</w:t>
      </w:r>
      <w:r w:rsidR="0010497C">
        <w:rPr>
          <w:b/>
          <w:bCs/>
          <w:sz w:val="22"/>
          <w:szCs w:val="22"/>
        </w:rPr>
        <w:tab/>
        <w:t xml:space="preserve">THAT </w:t>
      </w:r>
      <w:r w:rsidR="009D0CD6">
        <w:rPr>
          <w:sz w:val="22"/>
          <w:szCs w:val="22"/>
        </w:rPr>
        <w:t xml:space="preserve">the Administrator send a letter to the residents at </w:t>
      </w:r>
      <w:r w:rsidR="0095507D">
        <w:rPr>
          <w:sz w:val="22"/>
          <w:szCs w:val="22"/>
        </w:rPr>
        <w:t>116 2</w:t>
      </w:r>
      <w:r w:rsidR="0095507D" w:rsidRPr="0095507D">
        <w:rPr>
          <w:sz w:val="22"/>
          <w:szCs w:val="22"/>
          <w:vertAlign w:val="superscript"/>
        </w:rPr>
        <w:t>nd</w:t>
      </w:r>
      <w:r w:rsidR="0095507D">
        <w:rPr>
          <w:sz w:val="22"/>
          <w:szCs w:val="22"/>
        </w:rPr>
        <w:t xml:space="preserve"> Street East in regards to their noise</w:t>
      </w:r>
      <w:r w:rsidR="00AD2DE0">
        <w:rPr>
          <w:sz w:val="22"/>
          <w:szCs w:val="22"/>
        </w:rPr>
        <w:t xml:space="preserve"> during quiet hours, include a copy of the Noise Bylaw, informing this is their first warning. </w:t>
      </w:r>
    </w:p>
    <w:p w14:paraId="3DD00D79" w14:textId="3D2438AA" w:rsidR="00AD2DE0" w:rsidRPr="008302E9" w:rsidRDefault="00AD2DE0" w:rsidP="00A564CA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AND </w:t>
      </w:r>
      <w:r w:rsidR="008302E9">
        <w:rPr>
          <w:b/>
          <w:bCs/>
          <w:sz w:val="22"/>
          <w:szCs w:val="22"/>
        </w:rPr>
        <w:t xml:space="preserve">FURTHER MORE </w:t>
      </w:r>
      <w:r w:rsidR="008302E9">
        <w:rPr>
          <w:sz w:val="22"/>
          <w:szCs w:val="22"/>
        </w:rPr>
        <w:t xml:space="preserve">the </w:t>
      </w:r>
      <w:r w:rsidR="005E408D">
        <w:rPr>
          <w:sz w:val="22"/>
          <w:szCs w:val="22"/>
        </w:rPr>
        <w:t>Administrator</w:t>
      </w:r>
      <w:r w:rsidR="008302E9">
        <w:rPr>
          <w:sz w:val="22"/>
          <w:szCs w:val="22"/>
        </w:rPr>
        <w:t xml:space="preserve"> reminds them </w:t>
      </w:r>
      <w:r w:rsidR="005B0BC3">
        <w:rPr>
          <w:sz w:val="22"/>
          <w:szCs w:val="22"/>
        </w:rPr>
        <w:t>they are allowed only 2 dogs and they need to be registered with the Village of Waseca, for which they will be issued a fine for unlicensed dogs</w:t>
      </w:r>
      <w:r w:rsidR="005E408D">
        <w:rPr>
          <w:sz w:val="22"/>
          <w:szCs w:val="22"/>
        </w:rPr>
        <w:t xml:space="preserve">. The Administrator will include a copy of the Dog Bylaw as well. </w:t>
      </w:r>
    </w:p>
    <w:p w14:paraId="382AC88F" w14:textId="58F600DC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56A0B32" w14:textId="06E6BC6B" w:rsidR="008F3954" w:rsidRDefault="008F3954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Recess at 7:46pm.</w:t>
      </w:r>
    </w:p>
    <w:p w14:paraId="42C694B7" w14:textId="09DD1065" w:rsidR="008F3954" w:rsidRDefault="008F3954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Returned at</w:t>
      </w:r>
      <w:r w:rsidR="006810DA">
        <w:rPr>
          <w:b/>
          <w:bCs/>
          <w:sz w:val="22"/>
          <w:szCs w:val="22"/>
        </w:rPr>
        <w:t xml:space="preserve"> 7:51 pm</w:t>
      </w:r>
    </w:p>
    <w:p w14:paraId="7A1628A0" w14:textId="77777777" w:rsidR="006810DA" w:rsidRDefault="006810DA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E823CF2" w14:textId="5E0818F1" w:rsidR="0010497C" w:rsidRDefault="00383D9B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63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 w:rsidR="00A60D8F">
        <w:rPr>
          <w:b/>
          <w:bCs/>
          <w:sz w:val="22"/>
          <w:szCs w:val="22"/>
        </w:rPr>
        <w:t>Jesse Bowering</w:t>
      </w:r>
    </w:p>
    <w:p w14:paraId="0C17569D" w14:textId="43ABF403" w:rsidR="0010497C" w:rsidRDefault="00383D9B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CULVERT </w:t>
      </w:r>
      <w:r w:rsidR="0010497C">
        <w:rPr>
          <w:b/>
          <w:bCs/>
          <w:sz w:val="22"/>
          <w:szCs w:val="22"/>
        </w:rPr>
        <w:tab/>
        <w:t xml:space="preserve">Seconded by: </w:t>
      </w:r>
      <w:r w:rsidR="00A60D8F">
        <w:rPr>
          <w:b/>
          <w:bCs/>
          <w:sz w:val="22"/>
          <w:szCs w:val="22"/>
        </w:rPr>
        <w:t xml:space="preserve">Josh Hult </w:t>
      </w:r>
    </w:p>
    <w:p w14:paraId="1907385C" w14:textId="0618CB71" w:rsidR="0010497C" w:rsidRDefault="00A60D8F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CLEANING</w:t>
      </w:r>
      <w:r w:rsidR="0010497C">
        <w:rPr>
          <w:b/>
          <w:bCs/>
          <w:sz w:val="22"/>
          <w:szCs w:val="22"/>
        </w:rPr>
        <w:tab/>
        <w:t xml:space="preserve">THAT </w:t>
      </w:r>
      <w:r>
        <w:rPr>
          <w:sz w:val="22"/>
          <w:szCs w:val="22"/>
        </w:rPr>
        <w:t xml:space="preserve">we hire Intercore to clear the culverts in preparation for </w:t>
      </w:r>
      <w:r w:rsidR="008251D6">
        <w:rPr>
          <w:sz w:val="22"/>
          <w:szCs w:val="22"/>
        </w:rPr>
        <w:t>spring thaw,</w:t>
      </w:r>
      <w:r w:rsidR="0010497C">
        <w:rPr>
          <w:b/>
          <w:bCs/>
          <w:sz w:val="22"/>
          <w:szCs w:val="22"/>
        </w:rPr>
        <w:t xml:space="preserve"> </w:t>
      </w:r>
    </w:p>
    <w:p w14:paraId="242E4A61" w14:textId="0683F43D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AF6BB55" w14:textId="72128E6A" w:rsidR="0010497C" w:rsidRDefault="008251D6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</w:t>
      </w:r>
      <w:r w:rsidR="005F45C9">
        <w:rPr>
          <w:b/>
          <w:bCs/>
          <w:sz w:val="22"/>
          <w:szCs w:val="22"/>
        </w:rPr>
        <w:t>4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>Moved by: Brittany Lozinski</w:t>
      </w:r>
    </w:p>
    <w:p w14:paraId="2D1964E7" w14:textId="61D4988A" w:rsidR="0010497C" w:rsidRDefault="008251D6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SK RECYCLES</w:t>
      </w:r>
      <w:r w:rsidR="0010497C">
        <w:rPr>
          <w:b/>
          <w:bCs/>
          <w:sz w:val="22"/>
          <w:szCs w:val="22"/>
        </w:rPr>
        <w:tab/>
        <w:t xml:space="preserve">Seconded by: </w:t>
      </w:r>
      <w:r>
        <w:rPr>
          <w:b/>
          <w:bCs/>
          <w:sz w:val="22"/>
          <w:szCs w:val="22"/>
        </w:rPr>
        <w:t>Jennifer Schonhofer</w:t>
      </w:r>
    </w:p>
    <w:p w14:paraId="353FF802" w14:textId="733E7EE4" w:rsidR="0010497C" w:rsidRDefault="008251D6" w:rsidP="0089534D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CONTRACT</w:t>
      </w:r>
      <w:r w:rsidR="0010497C">
        <w:rPr>
          <w:b/>
          <w:bCs/>
          <w:sz w:val="22"/>
          <w:szCs w:val="22"/>
        </w:rPr>
        <w:tab/>
        <w:t xml:space="preserve">THAT </w:t>
      </w:r>
      <w:r w:rsidR="009B7EB0">
        <w:rPr>
          <w:sz w:val="22"/>
          <w:szCs w:val="22"/>
        </w:rPr>
        <w:t>we</w:t>
      </w:r>
      <w:r>
        <w:rPr>
          <w:sz w:val="22"/>
          <w:szCs w:val="22"/>
        </w:rPr>
        <w:t xml:space="preserve"> authorize the </w:t>
      </w:r>
      <w:r w:rsidR="00C17E61">
        <w:rPr>
          <w:sz w:val="22"/>
          <w:szCs w:val="22"/>
        </w:rPr>
        <w:t>Administrator</w:t>
      </w:r>
      <w:r>
        <w:rPr>
          <w:sz w:val="22"/>
          <w:szCs w:val="22"/>
        </w:rPr>
        <w:t xml:space="preserve"> to sign the contract with SK Recycles </w:t>
      </w:r>
      <w:r w:rsidR="00C17E61">
        <w:rPr>
          <w:sz w:val="22"/>
          <w:szCs w:val="22"/>
        </w:rPr>
        <w:t>on behalf of the Village of Waseca.</w:t>
      </w:r>
    </w:p>
    <w:p w14:paraId="0A95BB1C" w14:textId="30F8BC3A" w:rsid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7B3DE0DA" w14:textId="745D2711" w:rsidR="0010497C" w:rsidRDefault="00C17E61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</w:t>
      </w:r>
      <w:r w:rsidR="005F45C9">
        <w:rPr>
          <w:b/>
          <w:bCs/>
          <w:sz w:val="22"/>
          <w:szCs w:val="22"/>
        </w:rPr>
        <w:t>5</w:t>
      </w:r>
      <w:r w:rsidR="0010497C">
        <w:rPr>
          <w:b/>
          <w:bCs/>
          <w:sz w:val="22"/>
          <w:szCs w:val="22"/>
        </w:rPr>
        <w:t>/26</w:t>
      </w:r>
      <w:r w:rsidR="0010497C">
        <w:rPr>
          <w:b/>
          <w:bCs/>
          <w:sz w:val="22"/>
          <w:szCs w:val="22"/>
        </w:rPr>
        <w:tab/>
        <w:t xml:space="preserve">Moved by: </w:t>
      </w:r>
      <w:r w:rsidR="00007DB3">
        <w:rPr>
          <w:b/>
          <w:bCs/>
          <w:sz w:val="22"/>
          <w:szCs w:val="22"/>
        </w:rPr>
        <w:t>Jesse Bowering</w:t>
      </w:r>
    </w:p>
    <w:p w14:paraId="1DD56203" w14:textId="5D843A64" w:rsidR="0010497C" w:rsidRDefault="00CB065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FIBER</w:t>
      </w:r>
      <w:r w:rsidR="00666882">
        <w:rPr>
          <w:b/>
          <w:bCs/>
          <w:sz w:val="22"/>
          <w:szCs w:val="22"/>
        </w:rPr>
        <w:t xml:space="preserve"> CABLE</w:t>
      </w:r>
      <w:r w:rsidR="0010497C">
        <w:rPr>
          <w:b/>
          <w:bCs/>
          <w:sz w:val="22"/>
          <w:szCs w:val="22"/>
        </w:rPr>
        <w:tab/>
        <w:t xml:space="preserve">Seconded by: </w:t>
      </w:r>
      <w:r w:rsidR="00007DB3">
        <w:rPr>
          <w:b/>
          <w:bCs/>
          <w:sz w:val="22"/>
          <w:szCs w:val="22"/>
        </w:rPr>
        <w:t>Josh Hult</w:t>
      </w:r>
    </w:p>
    <w:p w14:paraId="229E08E3" w14:textId="783B21B2" w:rsidR="0010497C" w:rsidRDefault="0010497C" w:rsidP="002A7642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="00666882">
        <w:rPr>
          <w:sz w:val="22"/>
          <w:szCs w:val="22"/>
        </w:rPr>
        <w:t xml:space="preserve">we approve Buried Glass Inc. </w:t>
      </w:r>
      <w:r w:rsidR="00C630D3">
        <w:rPr>
          <w:sz w:val="22"/>
          <w:szCs w:val="22"/>
        </w:rPr>
        <w:t>project to install fiber cable for the MCS Net internet tower. To be completed August 2026.</w:t>
      </w:r>
    </w:p>
    <w:p w14:paraId="0C5A655E" w14:textId="10579961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6B20F898" w14:textId="00ACD328" w:rsidR="00D30DA3" w:rsidRDefault="00D30DA3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14C972C4" w14:textId="77777777" w:rsidR="00687937" w:rsidRDefault="00687937" w:rsidP="00756C70">
      <w:pPr>
        <w:spacing w:after="0"/>
        <w:rPr>
          <w:b/>
          <w:bCs/>
          <w:sz w:val="22"/>
          <w:szCs w:val="22"/>
        </w:rPr>
      </w:pPr>
    </w:p>
    <w:p w14:paraId="1024C2DB" w14:textId="77BC752B" w:rsidR="0010497C" w:rsidRDefault="00756C70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</w:t>
      </w:r>
      <w:r w:rsidR="005F45C9">
        <w:rPr>
          <w:b/>
          <w:bCs/>
          <w:sz w:val="22"/>
          <w:szCs w:val="22"/>
        </w:rPr>
        <w:t>6</w:t>
      </w:r>
      <w:r w:rsidR="008F4E5A">
        <w:rPr>
          <w:b/>
          <w:bCs/>
          <w:sz w:val="22"/>
          <w:szCs w:val="22"/>
        </w:rPr>
        <w:t>/26</w:t>
      </w:r>
      <w:r w:rsidR="008F4E5A">
        <w:rPr>
          <w:b/>
          <w:bCs/>
          <w:sz w:val="22"/>
          <w:szCs w:val="22"/>
        </w:rPr>
        <w:tab/>
        <w:t xml:space="preserve">Moved by: </w:t>
      </w:r>
      <w:r w:rsidR="005F45C9">
        <w:rPr>
          <w:b/>
          <w:bCs/>
          <w:sz w:val="22"/>
          <w:szCs w:val="22"/>
        </w:rPr>
        <w:t>Jesse Bowering</w:t>
      </w:r>
    </w:p>
    <w:p w14:paraId="0023A321" w14:textId="2BE01BA3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ADOURNMENT</w:t>
      </w:r>
      <w:r>
        <w:rPr>
          <w:b/>
          <w:bCs/>
          <w:sz w:val="22"/>
          <w:szCs w:val="22"/>
        </w:rPr>
        <w:tab/>
        <w:t xml:space="preserve">Seconded by: </w:t>
      </w:r>
      <w:r w:rsidR="005F45C9">
        <w:rPr>
          <w:b/>
          <w:bCs/>
          <w:sz w:val="22"/>
          <w:szCs w:val="22"/>
        </w:rPr>
        <w:t>Brittany Lozinski</w:t>
      </w:r>
      <w:r w:rsidR="008A68A2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15F83690" w14:textId="0EF4552C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8F4E5A">
        <w:rPr>
          <w:sz w:val="22"/>
          <w:szCs w:val="22"/>
        </w:rPr>
        <w:t xml:space="preserve">this </w:t>
      </w:r>
      <w:r w:rsidR="005F45C9">
        <w:rPr>
          <w:sz w:val="22"/>
          <w:szCs w:val="22"/>
        </w:rPr>
        <w:t>March</w:t>
      </w:r>
      <w:r w:rsidR="008A68A2">
        <w:rPr>
          <w:sz w:val="22"/>
          <w:szCs w:val="22"/>
        </w:rPr>
        <w:t xml:space="preserve"> 17</w:t>
      </w:r>
      <w:r w:rsidRPr="008F4E5A">
        <w:rPr>
          <w:sz w:val="22"/>
          <w:szCs w:val="22"/>
        </w:rPr>
        <w:t xml:space="preserve">, 2026, meeting of Council adjourn at </w:t>
      </w:r>
      <w:r w:rsidR="005F45C9">
        <w:rPr>
          <w:sz w:val="22"/>
          <w:szCs w:val="22"/>
        </w:rPr>
        <w:t>8:05</w:t>
      </w:r>
      <w:r w:rsidR="00687937">
        <w:rPr>
          <w:sz w:val="22"/>
          <w:szCs w:val="22"/>
        </w:rPr>
        <w:t xml:space="preserve"> p.m</w:t>
      </w:r>
      <w:r w:rsidRPr="008F4E5A">
        <w:rPr>
          <w:sz w:val="22"/>
          <w:szCs w:val="22"/>
        </w:rPr>
        <w:t>.</w:t>
      </w:r>
    </w:p>
    <w:p w14:paraId="17815E14" w14:textId="2AFFEEF8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F85C021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4F2A945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55298D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4D4692B9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1E211C4" w14:textId="3BD44BFC" w:rsidR="002505E2" w:rsidRDefault="002505E2" w:rsidP="002505E2">
      <w:pPr>
        <w:spacing w:after="0"/>
        <w:rPr>
          <w:b/>
          <w:bCs/>
          <w:sz w:val="22"/>
          <w:szCs w:val="22"/>
        </w:rPr>
      </w:pPr>
      <w:r w:rsidRPr="002505E2">
        <w:rPr>
          <w:b/>
          <w:bCs/>
          <w:sz w:val="22"/>
          <w:szCs w:val="22"/>
        </w:rPr>
        <w:t>_________________________________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2505E2">
        <w:rPr>
          <w:b/>
          <w:bCs/>
          <w:sz w:val="22"/>
          <w:szCs w:val="22"/>
        </w:rPr>
        <w:t>_________________________________</w:t>
      </w:r>
    </w:p>
    <w:p w14:paraId="29FA3237" w14:textId="5557E894" w:rsidR="002505E2" w:rsidRDefault="002505E2" w:rsidP="002505E2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Rodney Weisner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Stephanie Rhinehart</w:t>
      </w:r>
    </w:p>
    <w:p w14:paraId="2996A618" w14:textId="0C1F1981" w:rsidR="002505E2" w:rsidRPr="00A564CA" w:rsidRDefault="002505E2" w:rsidP="002505E2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Mayor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Administrator</w:t>
      </w:r>
    </w:p>
    <w:sectPr w:rsidR="002505E2" w:rsidRPr="00A564CA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60C25" w14:textId="77777777" w:rsidR="00BF22F4" w:rsidRDefault="00BF22F4" w:rsidP="00A74C42">
      <w:pPr>
        <w:spacing w:after="0" w:line="240" w:lineRule="auto"/>
      </w:pPr>
      <w:r>
        <w:separator/>
      </w:r>
    </w:p>
  </w:endnote>
  <w:endnote w:type="continuationSeparator" w:id="0">
    <w:p w14:paraId="5B706B1E" w14:textId="77777777" w:rsidR="00BF22F4" w:rsidRDefault="00BF22F4" w:rsidP="00A74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63869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66A0C24" w14:textId="0980D075" w:rsidR="00A74C42" w:rsidRDefault="00A74C4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A9785EC" w14:textId="0C61F929" w:rsidR="00A74C42" w:rsidRDefault="00A74C42">
    <w:pPr>
      <w:pStyle w:val="Footer"/>
    </w:pPr>
    <w:r>
      <w:t xml:space="preserve">Tuesday, </w:t>
    </w:r>
    <w:r w:rsidR="00280479">
      <w:t>March</w:t>
    </w:r>
    <w:r w:rsidR="006C6917">
      <w:t xml:space="preserve"> 17</w:t>
    </w:r>
    <w:r w:rsidR="00F43D9D">
      <w:t>,</w:t>
    </w:r>
    <w: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FB778" w14:textId="77777777" w:rsidR="00BF22F4" w:rsidRDefault="00BF22F4" w:rsidP="00A74C42">
      <w:pPr>
        <w:spacing w:after="0" w:line="240" w:lineRule="auto"/>
      </w:pPr>
      <w:r>
        <w:separator/>
      </w:r>
    </w:p>
  </w:footnote>
  <w:footnote w:type="continuationSeparator" w:id="0">
    <w:p w14:paraId="6919FD28" w14:textId="77777777" w:rsidR="00BF22F4" w:rsidRDefault="00BF22F4" w:rsidP="00A74C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315"/>
    <w:rsid w:val="00007DB3"/>
    <w:rsid w:val="000C534D"/>
    <w:rsid w:val="000C59FD"/>
    <w:rsid w:val="00102A40"/>
    <w:rsid w:val="0010497C"/>
    <w:rsid w:val="00112943"/>
    <w:rsid w:val="00130584"/>
    <w:rsid w:val="0015139D"/>
    <w:rsid w:val="001530AC"/>
    <w:rsid w:val="00162233"/>
    <w:rsid w:val="00163216"/>
    <w:rsid w:val="001756AE"/>
    <w:rsid w:val="0018564B"/>
    <w:rsid w:val="001A2B70"/>
    <w:rsid w:val="001A7D0B"/>
    <w:rsid w:val="001C5A6A"/>
    <w:rsid w:val="00223869"/>
    <w:rsid w:val="00241CAA"/>
    <w:rsid w:val="0024507D"/>
    <w:rsid w:val="002505E2"/>
    <w:rsid w:val="00280479"/>
    <w:rsid w:val="00295949"/>
    <w:rsid w:val="002A7642"/>
    <w:rsid w:val="002D7D9D"/>
    <w:rsid w:val="002F7E30"/>
    <w:rsid w:val="00383D9B"/>
    <w:rsid w:val="00390E3E"/>
    <w:rsid w:val="003D6599"/>
    <w:rsid w:val="003F01FE"/>
    <w:rsid w:val="00437160"/>
    <w:rsid w:val="00486D74"/>
    <w:rsid w:val="00486FE7"/>
    <w:rsid w:val="00525732"/>
    <w:rsid w:val="00581A3C"/>
    <w:rsid w:val="005853FE"/>
    <w:rsid w:val="005B0BC3"/>
    <w:rsid w:val="005B0D26"/>
    <w:rsid w:val="005D0E38"/>
    <w:rsid w:val="005E408D"/>
    <w:rsid w:val="005F45C9"/>
    <w:rsid w:val="0063757F"/>
    <w:rsid w:val="00666882"/>
    <w:rsid w:val="006810DA"/>
    <w:rsid w:val="00687937"/>
    <w:rsid w:val="00691A20"/>
    <w:rsid w:val="006A66BB"/>
    <w:rsid w:val="006C6917"/>
    <w:rsid w:val="006D2781"/>
    <w:rsid w:val="006F26F2"/>
    <w:rsid w:val="0070156C"/>
    <w:rsid w:val="00706B66"/>
    <w:rsid w:val="00710858"/>
    <w:rsid w:val="00745448"/>
    <w:rsid w:val="00756C70"/>
    <w:rsid w:val="007656F3"/>
    <w:rsid w:val="007A021A"/>
    <w:rsid w:val="007C2D61"/>
    <w:rsid w:val="007D302B"/>
    <w:rsid w:val="007E7E41"/>
    <w:rsid w:val="007F1EAB"/>
    <w:rsid w:val="008220B5"/>
    <w:rsid w:val="008251D6"/>
    <w:rsid w:val="008268A8"/>
    <w:rsid w:val="008302E9"/>
    <w:rsid w:val="008331D6"/>
    <w:rsid w:val="00854718"/>
    <w:rsid w:val="00861782"/>
    <w:rsid w:val="0086719E"/>
    <w:rsid w:val="00874F45"/>
    <w:rsid w:val="0089534D"/>
    <w:rsid w:val="008A1702"/>
    <w:rsid w:val="008A68A2"/>
    <w:rsid w:val="008B6E88"/>
    <w:rsid w:val="008E432B"/>
    <w:rsid w:val="008F3954"/>
    <w:rsid w:val="008F4E5A"/>
    <w:rsid w:val="009163DF"/>
    <w:rsid w:val="00946927"/>
    <w:rsid w:val="009536BB"/>
    <w:rsid w:val="0095507D"/>
    <w:rsid w:val="009A2A8E"/>
    <w:rsid w:val="009B7EB0"/>
    <w:rsid w:val="009D0CD6"/>
    <w:rsid w:val="009E18B8"/>
    <w:rsid w:val="00A0089E"/>
    <w:rsid w:val="00A03409"/>
    <w:rsid w:val="00A564CA"/>
    <w:rsid w:val="00A60D8F"/>
    <w:rsid w:val="00A74C42"/>
    <w:rsid w:val="00A763C0"/>
    <w:rsid w:val="00A76446"/>
    <w:rsid w:val="00A95C41"/>
    <w:rsid w:val="00AB435E"/>
    <w:rsid w:val="00AC57B8"/>
    <w:rsid w:val="00AD2DE0"/>
    <w:rsid w:val="00AE4C3E"/>
    <w:rsid w:val="00B15F70"/>
    <w:rsid w:val="00B21097"/>
    <w:rsid w:val="00B464C5"/>
    <w:rsid w:val="00B72082"/>
    <w:rsid w:val="00BF22F4"/>
    <w:rsid w:val="00C13BD5"/>
    <w:rsid w:val="00C17E61"/>
    <w:rsid w:val="00C2403A"/>
    <w:rsid w:val="00C630D3"/>
    <w:rsid w:val="00C671A7"/>
    <w:rsid w:val="00C81054"/>
    <w:rsid w:val="00CA5315"/>
    <w:rsid w:val="00CB065C"/>
    <w:rsid w:val="00CD15F5"/>
    <w:rsid w:val="00CE4E7D"/>
    <w:rsid w:val="00CE4EF2"/>
    <w:rsid w:val="00CF140C"/>
    <w:rsid w:val="00D20795"/>
    <w:rsid w:val="00D30DA3"/>
    <w:rsid w:val="00D338A3"/>
    <w:rsid w:val="00D93A03"/>
    <w:rsid w:val="00DC13BE"/>
    <w:rsid w:val="00DE419B"/>
    <w:rsid w:val="00E266C1"/>
    <w:rsid w:val="00E64AB0"/>
    <w:rsid w:val="00EA78A6"/>
    <w:rsid w:val="00F34D76"/>
    <w:rsid w:val="00F43D9D"/>
    <w:rsid w:val="00F444E0"/>
    <w:rsid w:val="00F60523"/>
    <w:rsid w:val="00F61B00"/>
    <w:rsid w:val="00F80D3A"/>
    <w:rsid w:val="00F8468E"/>
    <w:rsid w:val="00F863BE"/>
    <w:rsid w:val="00FA6AAB"/>
    <w:rsid w:val="00FA708C"/>
    <w:rsid w:val="00FE168C"/>
    <w:rsid w:val="00FF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F5772"/>
  <w15:chartTrackingRefBased/>
  <w15:docId w15:val="{3FECF339-6F6D-4F15-A230-7D33B0A0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5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3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3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3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3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3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3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3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3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5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3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3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3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3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31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74C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C42"/>
  </w:style>
  <w:style w:type="paragraph" w:styleId="Footer">
    <w:name w:val="footer"/>
    <w:basedOn w:val="Normal"/>
    <w:link w:val="FooterChar"/>
    <w:uiPriority w:val="99"/>
    <w:unhideWhenUsed/>
    <w:rsid w:val="00A74C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775</Words>
  <Characters>4333</Characters>
  <Application>Microsoft Office Word</Application>
  <DocSecurity>0</DocSecurity>
  <Lines>154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Rhinehart</dc:creator>
  <cp:keywords/>
  <dc:description/>
  <cp:lastModifiedBy>Stephanie Rhinehart</cp:lastModifiedBy>
  <cp:revision>51</cp:revision>
  <dcterms:created xsi:type="dcterms:W3CDTF">2026-03-18T15:05:00Z</dcterms:created>
  <dcterms:modified xsi:type="dcterms:W3CDTF">2026-04-01T14:46:00Z</dcterms:modified>
</cp:coreProperties>
</file>