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DB169" w14:textId="77777777" w:rsidR="00E84E45" w:rsidRDefault="00E84E45">
      <w:pPr>
        <w:rPr>
          <w:b/>
          <w:i/>
        </w:rPr>
      </w:pPr>
    </w:p>
    <w:p w14:paraId="1B1BB19C" w14:textId="77777777" w:rsidR="004D1972" w:rsidRDefault="004D1972">
      <w:r w:rsidRPr="00E84E45">
        <w:rPr>
          <w:b/>
          <w:i/>
        </w:rPr>
        <w:t>The Village of Waseca</w:t>
      </w:r>
      <w:r w:rsidRPr="004D1972">
        <w:t xml:space="preserve"> is offering residents the opportunity to receive specific municipal notices as attachments in an e-mail rather than by regular mail.</w:t>
      </w:r>
    </w:p>
    <w:p w14:paraId="10796473" w14:textId="77777777" w:rsidR="004D1972" w:rsidRPr="004D1972" w:rsidRDefault="004D1972" w:rsidP="004D19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i/>
        </w:rPr>
      </w:pPr>
      <w:r w:rsidRPr="004D1972">
        <w:t xml:space="preserve"> </w:t>
      </w:r>
      <w:r w:rsidRPr="004D1972">
        <w:rPr>
          <w:b/>
          <w:i/>
        </w:rPr>
        <w:t>Transmitting information by e-mail has a number of risks that residents should be aware of.  These include, but are not limited to, the following:</w:t>
      </w:r>
    </w:p>
    <w:p w14:paraId="1C0F3ACA" w14:textId="7E46FD87" w:rsidR="004D1972" w:rsidRPr="00F72070" w:rsidRDefault="004D1972" w:rsidP="004D19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F72070">
        <w:rPr>
          <w:sz w:val="20"/>
          <w:szCs w:val="20"/>
        </w:rPr>
        <w:t xml:space="preserve">• E-mail can be circulated, forwarded, and stored in numerous paper and electronic files. </w:t>
      </w:r>
    </w:p>
    <w:p w14:paraId="0F4F14E7" w14:textId="77777777" w:rsidR="004D1972" w:rsidRPr="00F72070" w:rsidRDefault="004D1972" w:rsidP="004D19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F72070">
        <w:rPr>
          <w:sz w:val="20"/>
          <w:szCs w:val="20"/>
        </w:rPr>
        <w:t xml:space="preserve">• E-mail can be immediately broadcast worldwide and be received by many intended and unintended recipients. </w:t>
      </w:r>
    </w:p>
    <w:p w14:paraId="67E19A43" w14:textId="77777777" w:rsidR="004D1972" w:rsidRPr="00F72070" w:rsidRDefault="004D1972" w:rsidP="004D19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F72070">
        <w:rPr>
          <w:sz w:val="20"/>
          <w:szCs w:val="20"/>
        </w:rPr>
        <w:t>• E-mail senders can easily misaddress an email.</w:t>
      </w:r>
    </w:p>
    <w:p w14:paraId="54E7ECF5" w14:textId="77777777" w:rsidR="004D1972" w:rsidRPr="00F72070" w:rsidRDefault="004D1972" w:rsidP="004D19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F72070">
        <w:rPr>
          <w:sz w:val="20"/>
          <w:szCs w:val="20"/>
        </w:rPr>
        <w:t xml:space="preserve">• E-mail is easier to falsify than handwritten or signed documents. </w:t>
      </w:r>
    </w:p>
    <w:p w14:paraId="607A4D11" w14:textId="77777777" w:rsidR="004D1972" w:rsidRPr="00F72070" w:rsidRDefault="004D1972" w:rsidP="004D19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F72070">
        <w:rPr>
          <w:sz w:val="20"/>
          <w:szCs w:val="20"/>
        </w:rPr>
        <w:t xml:space="preserve">• Backup copies of e-mail may exist even after the sender or the recipient has deleted their copy. </w:t>
      </w:r>
    </w:p>
    <w:p w14:paraId="4EEB6BC1" w14:textId="77777777" w:rsidR="004D1972" w:rsidRPr="00F72070" w:rsidRDefault="004D1972" w:rsidP="004D19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F72070">
        <w:rPr>
          <w:sz w:val="20"/>
          <w:szCs w:val="20"/>
        </w:rPr>
        <w:t xml:space="preserve">• E-mail can be intercepted, altered, forwarded, or used without authorization or detection. • E-mail can be used to introduce viruses into computer systems. </w:t>
      </w:r>
    </w:p>
    <w:p w14:paraId="38919824" w14:textId="77777777" w:rsidR="004D1972" w:rsidRPr="00F72070" w:rsidRDefault="004D1972" w:rsidP="004D19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F72070">
        <w:rPr>
          <w:sz w:val="20"/>
          <w:szCs w:val="20"/>
        </w:rPr>
        <w:t xml:space="preserve">• E-mail can be used as evidence in court. </w:t>
      </w:r>
    </w:p>
    <w:p w14:paraId="44866C6D" w14:textId="77777777" w:rsidR="004D1972" w:rsidRPr="00F72070" w:rsidRDefault="004D1972" w:rsidP="004D19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F72070">
        <w:rPr>
          <w:sz w:val="20"/>
          <w:szCs w:val="20"/>
        </w:rPr>
        <w:t>The Village of Waseca will use reasonable means to protect the security and confidentiality of e-mail information sent and received. However, because of the risks outlined above, the municipality cannot guarantee the security and confidentiality of e-mail communication and will not be liable for improper disclosure of confidential information.  For this reason, the customer must consent to the use of e-mail for delivery of municipal notices.</w:t>
      </w:r>
    </w:p>
    <w:p w14:paraId="73FA7925" w14:textId="4390BC91" w:rsidR="004D1972" w:rsidRDefault="004D1972" w:rsidP="004D1972">
      <w:pPr>
        <w:spacing w:after="0"/>
      </w:pPr>
    </w:p>
    <w:p w14:paraId="6B0681B1" w14:textId="77777777" w:rsidR="004D1972" w:rsidRPr="00F72070" w:rsidRDefault="004D1972" w:rsidP="004D1972">
      <w:pPr>
        <w:spacing w:after="0"/>
        <w:rPr>
          <w:b/>
        </w:rPr>
      </w:pPr>
      <w:r w:rsidRPr="00F72070">
        <w:rPr>
          <w:b/>
          <w:u w:val="single"/>
        </w:rPr>
        <w:t xml:space="preserve"> Consent to the use of e-mail for the delivery of municipal notices includes agreement with the following</w:t>
      </w:r>
      <w:r w:rsidRPr="00F72070">
        <w:rPr>
          <w:b/>
        </w:rPr>
        <w:t xml:space="preserve">: </w:t>
      </w:r>
    </w:p>
    <w:p w14:paraId="73AA49E0" w14:textId="77777777" w:rsidR="004D1972" w:rsidRPr="00F72070" w:rsidRDefault="004D1972" w:rsidP="004D1972">
      <w:pPr>
        <w:spacing w:after="0"/>
        <w:rPr>
          <w:sz w:val="20"/>
          <w:szCs w:val="20"/>
        </w:rPr>
      </w:pPr>
      <w:r w:rsidRPr="00F72070">
        <w:rPr>
          <w:sz w:val="20"/>
          <w:szCs w:val="20"/>
        </w:rPr>
        <w:t>1. Failure to receive an e-mailed municipal notice does not release me from my responsibility to pay any charges specified on the notice, or any penalties which may be incurred by late payment.</w:t>
      </w:r>
    </w:p>
    <w:p w14:paraId="66E109D6" w14:textId="77777777" w:rsidR="004D1972" w:rsidRPr="00F72070" w:rsidRDefault="004D1972" w:rsidP="004D1972">
      <w:pPr>
        <w:spacing w:after="0"/>
        <w:rPr>
          <w:sz w:val="20"/>
          <w:szCs w:val="20"/>
        </w:rPr>
      </w:pPr>
      <w:r w:rsidRPr="00F72070">
        <w:rPr>
          <w:sz w:val="20"/>
          <w:szCs w:val="20"/>
        </w:rPr>
        <w:t xml:space="preserve">2. I will inform the Village of Waseca of any change in my e-mail address as soon as possible, to prevent the misdirection of notices and reduce the risk of my not receiving a notice. </w:t>
      </w:r>
    </w:p>
    <w:p w14:paraId="6243537F" w14:textId="77777777" w:rsidR="004D1972" w:rsidRPr="00F72070" w:rsidRDefault="004D1972" w:rsidP="004D1972">
      <w:pPr>
        <w:spacing w:after="0"/>
        <w:rPr>
          <w:sz w:val="20"/>
          <w:szCs w:val="20"/>
        </w:rPr>
      </w:pPr>
      <w:r w:rsidRPr="00F72070">
        <w:rPr>
          <w:sz w:val="20"/>
          <w:szCs w:val="20"/>
        </w:rPr>
        <w:t xml:space="preserve">3. I may withdraw from e-mail delivery at any time.  To do so I will inform the Village of Waseca, and all notices which were previously e-mailed to me will be sent by regular mail. </w:t>
      </w:r>
    </w:p>
    <w:p w14:paraId="36D7D1FB" w14:textId="77777777" w:rsidR="00F72070" w:rsidRDefault="00F72070" w:rsidP="004D1972">
      <w:pPr>
        <w:spacing w:after="0"/>
        <w:jc w:val="center"/>
        <w:rPr>
          <w:b/>
          <w:u w:val="single"/>
        </w:rPr>
      </w:pPr>
    </w:p>
    <w:p w14:paraId="4BE71989" w14:textId="047926F2" w:rsidR="004D1972" w:rsidRDefault="004D1972" w:rsidP="004D1972">
      <w:pPr>
        <w:spacing w:after="0"/>
        <w:jc w:val="center"/>
      </w:pPr>
      <w:r w:rsidRPr="004D1972">
        <w:rPr>
          <w:b/>
          <w:u w:val="single"/>
        </w:rPr>
        <w:t>CUSTOMER ACKNOWLEDGEMENT AND CONSENT</w:t>
      </w:r>
    </w:p>
    <w:p w14:paraId="7BCB73E8" w14:textId="77777777" w:rsidR="004D1972" w:rsidRDefault="004D1972" w:rsidP="004D1972">
      <w:pPr>
        <w:spacing w:after="0"/>
      </w:pPr>
      <w:r w:rsidRPr="004D1972">
        <w:t>Customer name ____________________________________________________________________________________ Property address(es) ________________________________________________________________________________</w:t>
      </w:r>
      <w:r w:rsidR="00E84E45">
        <w:t>____</w:t>
      </w:r>
      <w:r w:rsidRPr="004D1972">
        <w:t xml:space="preserve"> ________________________________________________________________________________</w:t>
      </w:r>
      <w:r w:rsidR="00E84E45">
        <w:t>____</w:t>
      </w:r>
      <w:r w:rsidRPr="004D1972">
        <w:t xml:space="preserve"> </w:t>
      </w:r>
    </w:p>
    <w:p w14:paraId="472A9500" w14:textId="77777777" w:rsidR="004D1972" w:rsidRDefault="004D1972" w:rsidP="004D1972">
      <w:pPr>
        <w:spacing w:after="0"/>
      </w:pPr>
      <w:r w:rsidRPr="004D1972">
        <w:t xml:space="preserve">Customer e-mail address _____________________________________________________________________________ </w:t>
      </w:r>
    </w:p>
    <w:p w14:paraId="47A2F572" w14:textId="5EB0DE0F" w:rsidR="004D1972" w:rsidRDefault="004D1972" w:rsidP="004D1972">
      <w:pPr>
        <w:spacing w:after="0"/>
      </w:pPr>
      <w:r w:rsidRPr="004D1972">
        <w:t>I acknowledge that I have read and fully understand this document, and consent to the delivery of:</w:t>
      </w:r>
    </w:p>
    <w:p w14:paraId="4243C9DA" w14:textId="77777777" w:rsidR="00DA07C9" w:rsidRDefault="00DA07C9" w:rsidP="004D1972">
      <w:pPr>
        <w:spacing w:after="0"/>
      </w:pPr>
    </w:p>
    <w:p w14:paraId="51AEE517" w14:textId="77777777" w:rsidR="004D1972" w:rsidRDefault="004D1972" w:rsidP="004D1972">
      <w:pPr>
        <w:spacing w:after="0"/>
      </w:pPr>
      <w:r>
        <w:t xml:space="preserve">⃝ </w:t>
      </w:r>
      <w:r w:rsidRPr="004D1972">
        <w:t xml:space="preserve">Utility notices </w:t>
      </w:r>
    </w:p>
    <w:p w14:paraId="3D97728E" w14:textId="77777777" w:rsidR="004D1972" w:rsidRDefault="004D1972" w:rsidP="004D1972">
      <w:pPr>
        <w:spacing w:after="0"/>
      </w:pPr>
      <w:r>
        <w:t xml:space="preserve">⃝ </w:t>
      </w:r>
      <w:r w:rsidRPr="004D1972">
        <w:t xml:space="preserve">Tax Notices </w:t>
      </w:r>
    </w:p>
    <w:p w14:paraId="76128B32" w14:textId="3874177F" w:rsidR="009075BF" w:rsidRDefault="004D1972" w:rsidP="004D1972">
      <w:pPr>
        <w:spacing w:after="0"/>
      </w:pPr>
      <w:r>
        <w:t xml:space="preserve">⃝ </w:t>
      </w:r>
      <w:r w:rsidRPr="004D1972">
        <w:t xml:space="preserve">Other </w:t>
      </w:r>
      <w:r w:rsidR="00BC5A64">
        <w:t>Village of Waseca</w:t>
      </w:r>
      <w:r w:rsidRPr="004D1972">
        <w:t xml:space="preserve"> communications</w:t>
      </w:r>
    </w:p>
    <w:p w14:paraId="407306A8" w14:textId="77777777" w:rsidR="00E84E45" w:rsidRDefault="00E84E45" w:rsidP="004D1972">
      <w:pPr>
        <w:spacing w:after="0"/>
      </w:pPr>
    </w:p>
    <w:p w14:paraId="17D340DD" w14:textId="77777777" w:rsidR="00E84E45" w:rsidRDefault="00E84E45" w:rsidP="004D1972">
      <w:pPr>
        <w:spacing w:after="0"/>
      </w:pPr>
      <w:r>
        <w:t>Customer Signature_______________________________________ Date _________________________</w:t>
      </w:r>
    </w:p>
    <w:p w14:paraId="49CADA05" w14:textId="77777777" w:rsidR="00F72070" w:rsidRDefault="00F72070" w:rsidP="004D1972">
      <w:pPr>
        <w:spacing w:after="0"/>
      </w:pPr>
    </w:p>
    <w:p w14:paraId="1E6C0BFE" w14:textId="109F4947" w:rsidR="00E84E45" w:rsidRDefault="00E84E45" w:rsidP="004D1972">
      <w:pPr>
        <w:spacing w:after="0"/>
      </w:pPr>
      <w:r>
        <w:t>Please return to the Village office at 201 Douglas Place or email to villageofwaseca@sasktel.net</w:t>
      </w:r>
    </w:p>
    <w:sectPr w:rsidR="00E84E45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D769E" w14:textId="77777777" w:rsidR="00AF0B69" w:rsidRDefault="00AF0B69" w:rsidP="00E84E45">
      <w:pPr>
        <w:spacing w:after="0" w:line="240" w:lineRule="auto"/>
      </w:pPr>
      <w:r>
        <w:separator/>
      </w:r>
    </w:p>
  </w:endnote>
  <w:endnote w:type="continuationSeparator" w:id="0">
    <w:p w14:paraId="24B30630" w14:textId="77777777" w:rsidR="00AF0B69" w:rsidRDefault="00AF0B69" w:rsidP="00E84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F583D" w14:textId="77777777" w:rsidR="00AF0B69" w:rsidRDefault="00AF0B69" w:rsidP="00E84E45">
      <w:pPr>
        <w:spacing w:after="0" w:line="240" w:lineRule="auto"/>
      </w:pPr>
      <w:r>
        <w:separator/>
      </w:r>
    </w:p>
  </w:footnote>
  <w:footnote w:type="continuationSeparator" w:id="0">
    <w:p w14:paraId="41760CB4" w14:textId="77777777" w:rsidR="00AF0B69" w:rsidRDefault="00AF0B69" w:rsidP="00E84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1CAA6" w14:textId="34F519F1" w:rsidR="00691FC2" w:rsidRDefault="00000000">
    <w:pPr>
      <w:pStyle w:val="Header"/>
    </w:pPr>
    <w:r>
      <w:rPr>
        <w:noProof/>
      </w:rPr>
      <w:pict w14:anchorId="39F0F8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280907" o:spid="_x0000_s1026" type="#_x0000_t75" style="position:absolute;margin-left:0;margin-top:0;width:467.75pt;height:233.85pt;z-index:-251657216;mso-position-horizontal:center;mso-position-horizontal-relative:margin;mso-position-vertical:center;mso-position-vertical-relative:margin" o:allowincell="f">
          <v:imagedata r:id="rId1" o:title="Sign-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76D48" w14:textId="6C75AC87" w:rsidR="00E84E45" w:rsidRDefault="00000000" w:rsidP="00691FC2">
    <w:pPr>
      <w:pStyle w:val="Header"/>
      <w:jc w:val="center"/>
      <w:rPr>
        <w:b/>
        <w:sz w:val="28"/>
        <w:szCs w:val="28"/>
      </w:rPr>
    </w:pPr>
    <w:r>
      <w:rPr>
        <w:b/>
        <w:noProof/>
        <w:sz w:val="28"/>
        <w:szCs w:val="28"/>
      </w:rPr>
      <w:pict w14:anchorId="7968AA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280908" o:spid="_x0000_s1027" type="#_x0000_t75" style="position:absolute;left:0;text-align:left;margin-left:0;margin-top:0;width:467.75pt;height:233.85pt;z-index:-251656192;mso-position-horizontal:center;mso-position-horizontal-relative:margin;mso-position-vertical:center;mso-position-vertical-relative:margin" o:allowincell="f">
          <v:imagedata r:id="rId1" o:title="Sign- Logo" gain="19661f" blacklevel="22938f"/>
          <w10:wrap anchorx="margin" anchory="margin"/>
        </v:shape>
      </w:pict>
    </w:r>
    <w:r w:rsidR="00E84E45" w:rsidRPr="00E84E45">
      <w:rPr>
        <w:b/>
        <w:sz w:val="28"/>
        <w:szCs w:val="28"/>
      </w:rPr>
      <w:t>Village of Waseca *Box 88*Waseca, SK*Douglas Place*</w:t>
    </w:r>
  </w:p>
  <w:p w14:paraId="1C186948" w14:textId="77777777" w:rsidR="00E84E45" w:rsidRPr="00E84E45" w:rsidRDefault="00E84E45" w:rsidP="00691FC2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*</w:t>
    </w:r>
    <w:r w:rsidRPr="00E84E45">
      <w:rPr>
        <w:b/>
        <w:sz w:val="28"/>
        <w:szCs w:val="28"/>
      </w:rPr>
      <w:t>306-893-2211*villageofwaseca@sasktel.net*</w:t>
    </w:r>
    <w:r>
      <w:rPr>
        <w:b/>
        <w:sz w:val="28"/>
        <w:szCs w:val="28"/>
      </w:rPr>
      <w:t>www.</w:t>
    </w:r>
    <w:r w:rsidRPr="00E84E45">
      <w:rPr>
        <w:b/>
        <w:sz w:val="28"/>
        <w:szCs w:val="28"/>
      </w:rPr>
      <w:t>wasecasask.ca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81B8E" w14:textId="579A754E" w:rsidR="00691FC2" w:rsidRDefault="00000000">
    <w:pPr>
      <w:pStyle w:val="Header"/>
    </w:pPr>
    <w:r>
      <w:rPr>
        <w:noProof/>
      </w:rPr>
      <w:pict w14:anchorId="5B9317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280906" o:spid="_x0000_s1025" type="#_x0000_t75" style="position:absolute;margin-left:0;margin-top:0;width:467.75pt;height:233.85pt;z-index:-251658240;mso-position-horizontal:center;mso-position-horizontal-relative:margin;mso-position-vertical:center;mso-position-vertical-relative:margin" o:allowincell="f">
          <v:imagedata r:id="rId1" o:title="Sign-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7A2081B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668555371">
    <w:abstractNumId w:val="0"/>
  </w:num>
  <w:num w:numId="2" w16cid:durableId="460079702">
    <w:abstractNumId w:val="0"/>
  </w:num>
  <w:num w:numId="3" w16cid:durableId="1925452462">
    <w:abstractNumId w:val="0"/>
  </w:num>
  <w:num w:numId="4" w16cid:durableId="1511288886">
    <w:abstractNumId w:val="0"/>
  </w:num>
  <w:num w:numId="5" w16cid:durableId="491336472">
    <w:abstractNumId w:val="0"/>
  </w:num>
  <w:num w:numId="6" w16cid:durableId="970868672">
    <w:abstractNumId w:val="0"/>
  </w:num>
  <w:num w:numId="7" w16cid:durableId="295181974">
    <w:abstractNumId w:val="0"/>
  </w:num>
  <w:num w:numId="8" w16cid:durableId="1838958391">
    <w:abstractNumId w:val="0"/>
  </w:num>
  <w:num w:numId="9" w16cid:durableId="1282764161">
    <w:abstractNumId w:val="0"/>
  </w:num>
  <w:num w:numId="10" w16cid:durableId="164440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972"/>
    <w:rsid w:val="000722AE"/>
    <w:rsid w:val="00454370"/>
    <w:rsid w:val="004D1972"/>
    <w:rsid w:val="00691FC2"/>
    <w:rsid w:val="009075BF"/>
    <w:rsid w:val="00AF0B69"/>
    <w:rsid w:val="00AF5969"/>
    <w:rsid w:val="00BC5A64"/>
    <w:rsid w:val="00DA07C9"/>
    <w:rsid w:val="00E84E45"/>
    <w:rsid w:val="00F7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F8471B"/>
  <w15:chartTrackingRefBased/>
  <w15:docId w15:val="{8033BE06-C9BE-407C-89F2-2D8DA0A88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969"/>
  </w:style>
  <w:style w:type="paragraph" w:styleId="Heading1">
    <w:name w:val="heading 1"/>
    <w:basedOn w:val="Normal"/>
    <w:next w:val="Normal"/>
    <w:link w:val="Heading1Char"/>
    <w:uiPriority w:val="9"/>
    <w:qFormat/>
    <w:rsid w:val="00AF5969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969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969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969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969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969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969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969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969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96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969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96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969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5969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5969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59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59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59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F596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F5969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5969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969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AF5969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AF5969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AF5969"/>
    <w:rPr>
      <w:i/>
      <w:iCs/>
      <w:color w:val="auto"/>
    </w:rPr>
  </w:style>
  <w:style w:type="paragraph" w:styleId="NoSpacing">
    <w:name w:val="No Spacing"/>
    <w:uiPriority w:val="1"/>
    <w:qFormat/>
    <w:rsid w:val="00AF596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F5969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F596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969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5969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AF596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F5969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AF5969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F5969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AF5969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F596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84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4E45"/>
  </w:style>
  <w:style w:type="paragraph" w:styleId="Footer">
    <w:name w:val="footer"/>
    <w:basedOn w:val="Normal"/>
    <w:link w:val="FooterChar"/>
    <w:uiPriority w:val="99"/>
    <w:unhideWhenUsed/>
    <w:rsid w:val="00E84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4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560</Words>
  <Characters>2277</Characters>
  <Application>Microsoft Office Word</Application>
  <DocSecurity>0</DocSecurity>
  <Lines>227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Knorr</dc:creator>
  <cp:keywords/>
  <dc:description/>
  <cp:lastModifiedBy>Stephanie Knorr</cp:lastModifiedBy>
  <cp:revision>2</cp:revision>
  <cp:lastPrinted>2025-10-22T17:42:00Z</cp:lastPrinted>
  <dcterms:created xsi:type="dcterms:W3CDTF">2025-12-10T21:20:00Z</dcterms:created>
  <dcterms:modified xsi:type="dcterms:W3CDTF">2025-12-10T21:20:00Z</dcterms:modified>
</cp:coreProperties>
</file>